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16D" w:rsidRPr="00DC4639" w:rsidRDefault="000D416D" w:rsidP="000D416D">
      <w:pPr>
        <w:spacing w:after="0" w:line="408" w:lineRule="auto"/>
        <w:ind w:left="120"/>
        <w:jc w:val="center"/>
      </w:pPr>
      <w:r w:rsidRPr="00DC4639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D416D" w:rsidRPr="00DC4639" w:rsidRDefault="000D416D" w:rsidP="000D416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  МКОУ </w:t>
      </w:r>
      <w:proofErr w:type="gramStart"/>
      <w:r>
        <w:rPr>
          <w:rFonts w:ascii="Times New Roman" w:hAnsi="Times New Roman"/>
          <w:b/>
          <w:color w:val="000000"/>
          <w:sz w:val="28"/>
        </w:rPr>
        <w:t>« ХМЛ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им. </w:t>
      </w:r>
      <w:proofErr w:type="spellStart"/>
      <w:r>
        <w:rPr>
          <w:rFonts w:ascii="Times New Roman" w:hAnsi="Times New Roman"/>
          <w:b/>
          <w:color w:val="000000"/>
          <w:sz w:val="28"/>
        </w:rPr>
        <w:t>А.Абукова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0D416D" w:rsidRPr="00DC4639" w:rsidRDefault="000D416D" w:rsidP="000D416D">
      <w:pPr>
        <w:spacing w:after="0"/>
        <w:ind w:left="120"/>
      </w:pPr>
    </w:p>
    <w:p w:rsidR="000D416D" w:rsidRPr="00DC4639" w:rsidRDefault="000D416D" w:rsidP="000D416D">
      <w:pPr>
        <w:spacing w:after="0"/>
        <w:ind w:left="120"/>
      </w:pPr>
    </w:p>
    <w:p w:rsidR="000D416D" w:rsidRPr="00DC4639" w:rsidRDefault="000D416D" w:rsidP="000D416D">
      <w:pPr>
        <w:spacing w:after="0"/>
        <w:ind w:left="120"/>
      </w:pPr>
    </w:p>
    <w:p w:rsidR="000D416D" w:rsidRPr="00DC4639" w:rsidRDefault="000D416D" w:rsidP="000D416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D416D" w:rsidRPr="00644F6D" w:rsidTr="0042060C">
        <w:tc>
          <w:tcPr>
            <w:tcW w:w="3114" w:type="dxa"/>
          </w:tcPr>
          <w:p w:rsidR="000D416D" w:rsidRPr="0040209D" w:rsidRDefault="000D416D" w:rsidP="0042060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0D416D" w:rsidRPr="008944ED" w:rsidRDefault="000D416D" w:rsidP="0042060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Зам.дир.по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НР</w:t>
            </w:r>
          </w:p>
          <w:p w:rsidR="000D416D" w:rsidRDefault="000D416D" w:rsidP="0042060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D416D" w:rsidRPr="008944ED" w:rsidRDefault="000D416D" w:rsidP="0042060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ЭЛЬДАРОВА М.З.</w:t>
            </w:r>
          </w:p>
          <w:p w:rsidR="000D416D" w:rsidRDefault="000D416D" w:rsidP="0042060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Приказ№__ от «______» «_____» «_____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_»</w:t>
            </w:r>
            <w:r w:rsidRPr="00DC46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D416D" w:rsidRPr="0040209D" w:rsidRDefault="000D416D" w:rsidP="0042060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D416D" w:rsidRPr="0040209D" w:rsidRDefault="000D416D" w:rsidP="0042060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0D416D" w:rsidRPr="008944ED" w:rsidRDefault="000D416D" w:rsidP="0042060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директора по учебной части</w:t>
            </w:r>
          </w:p>
          <w:p w:rsidR="000D416D" w:rsidRDefault="000D416D" w:rsidP="0042060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ЭДИЛЬБАЕВА Т.И. </w:t>
            </w:r>
          </w:p>
          <w:p w:rsidR="000D416D" w:rsidRPr="008944ED" w:rsidRDefault="000D416D" w:rsidP="0042060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D416D" w:rsidRDefault="000D416D" w:rsidP="0042060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Приказ№ ____от «________» «___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_»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_______» г.</w:t>
            </w:r>
          </w:p>
          <w:p w:rsidR="000D416D" w:rsidRPr="0040209D" w:rsidRDefault="000D416D" w:rsidP="0042060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D416D" w:rsidRDefault="000D416D" w:rsidP="0042060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D416D" w:rsidRPr="008944ED" w:rsidRDefault="000D416D" w:rsidP="0042060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ХМЛ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им.А.Абукова</w:t>
            </w:r>
            <w:proofErr w:type="spellEnd"/>
          </w:p>
          <w:p w:rsidR="000D416D" w:rsidRDefault="000D416D" w:rsidP="0042060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ГОЛОЩАПОВА Т.А.</w:t>
            </w:r>
          </w:p>
          <w:p w:rsidR="000D416D" w:rsidRPr="008944ED" w:rsidRDefault="000D416D" w:rsidP="0042060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D416D" w:rsidRDefault="000D416D" w:rsidP="0042060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Приказ№______ от «___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_»  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«______»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</w:p>
          <w:p w:rsidR="000D416D" w:rsidRDefault="000D416D" w:rsidP="0042060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«_____» г.</w:t>
            </w:r>
          </w:p>
          <w:p w:rsidR="000D416D" w:rsidRPr="0040209D" w:rsidRDefault="000D416D" w:rsidP="0042060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D416D" w:rsidRPr="00DC4639" w:rsidRDefault="000D416D" w:rsidP="000D416D">
      <w:pPr>
        <w:spacing w:after="0"/>
        <w:ind w:left="120"/>
      </w:pPr>
    </w:p>
    <w:p w:rsidR="000D416D" w:rsidRPr="00DC4639" w:rsidRDefault="000D416D" w:rsidP="000D416D">
      <w:pPr>
        <w:spacing w:after="0"/>
        <w:ind w:left="120"/>
      </w:pPr>
    </w:p>
    <w:p w:rsidR="000D416D" w:rsidRPr="00DC4639" w:rsidRDefault="000D416D" w:rsidP="000D416D">
      <w:pPr>
        <w:spacing w:after="0"/>
        <w:ind w:left="120"/>
      </w:pPr>
    </w:p>
    <w:p w:rsidR="000D416D" w:rsidRPr="00DC4639" w:rsidRDefault="000D416D" w:rsidP="000D416D">
      <w:pPr>
        <w:spacing w:after="0"/>
        <w:ind w:left="120"/>
      </w:pPr>
    </w:p>
    <w:p w:rsidR="000D416D" w:rsidRPr="00DC4639" w:rsidRDefault="000D416D" w:rsidP="000D416D">
      <w:pPr>
        <w:spacing w:after="0"/>
        <w:ind w:left="120" w:hanging="829"/>
      </w:pPr>
    </w:p>
    <w:p w:rsidR="000D416D" w:rsidRPr="00DC4639" w:rsidRDefault="000D416D" w:rsidP="000D416D">
      <w:pPr>
        <w:spacing w:after="0" w:line="408" w:lineRule="auto"/>
        <w:ind w:left="120"/>
        <w:jc w:val="center"/>
      </w:pPr>
      <w:r w:rsidRPr="00DC4639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D416D" w:rsidRPr="00DC4639" w:rsidRDefault="000D416D" w:rsidP="000D416D">
      <w:pPr>
        <w:spacing w:after="0" w:line="408" w:lineRule="auto"/>
        <w:ind w:left="120"/>
        <w:jc w:val="center"/>
      </w:pPr>
    </w:p>
    <w:p w:rsidR="000D416D" w:rsidRPr="00DC4639" w:rsidRDefault="000D416D" w:rsidP="000D416D">
      <w:pPr>
        <w:spacing w:after="0"/>
        <w:ind w:left="120"/>
        <w:jc w:val="center"/>
      </w:pPr>
    </w:p>
    <w:p w:rsidR="000D416D" w:rsidRPr="00DC4639" w:rsidRDefault="000D416D" w:rsidP="000D416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 «</w:t>
      </w:r>
      <w:r w:rsidR="00924342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</w:t>
      </w:r>
      <w:r w:rsidR="00924342">
        <w:rPr>
          <w:rFonts w:ascii="Times New Roman" w:hAnsi="Times New Roman"/>
          <w:b/>
          <w:color w:val="000000"/>
          <w:sz w:val="28"/>
        </w:rPr>
        <w:t>ехнология</w:t>
      </w:r>
      <w:bookmarkStart w:id="0" w:name="_GoBack"/>
      <w:bookmarkEnd w:id="0"/>
      <w:r w:rsidRPr="00DC4639">
        <w:rPr>
          <w:rFonts w:ascii="Times New Roman" w:hAnsi="Times New Roman"/>
          <w:b/>
          <w:color w:val="000000"/>
          <w:sz w:val="28"/>
        </w:rPr>
        <w:t>»</w:t>
      </w:r>
    </w:p>
    <w:p w:rsidR="000D416D" w:rsidRPr="00DC4639" w:rsidRDefault="000D416D" w:rsidP="000D416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r>
        <w:rPr>
          <w:rFonts w:ascii="Times New Roman" w:hAnsi="Times New Roman"/>
          <w:color w:val="000000"/>
          <w:sz w:val="28"/>
        </w:rPr>
        <w:t xml:space="preserve">  8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C4639">
        <w:rPr>
          <w:rFonts w:ascii="Times New Roman" w:hAnsi="Times New Roman"/>
          <w:color w:val="000000"/>
          <w:sz w:val="28"/>
        </w:rPr>
        <w:t xml:space="preserve"> классов </w:t>
      </w:r>
    </w:p>
    <w:p w:rsidR="000D416D" w:rsidRPr="00DC4639" w:rsidRDefault="000D416D" w:rsidP="000D416D">
      <w:pPr>
        <w:spacing w:after="0"/>
        <w:ind w:left="120"/>
        <w:jc w:val="center"/>
      </w:pPr>
    </w:p>
    <w:p w:rsidR="000D416D" w:rsidRPr="00DC4639" w:rsidRDefault="000D416D" w:rsidP="000D416D">
      <w:pPr>
        <w:spacing w:after="0"/>
        <w:ind w:left="120"/>
        <w:jc w:val="center"/>
      </w:pPr>
    </w:p>
    <w:p w:rsidR="000D416D" w:rsidRPr="00DC4639" w:rsidRDefault="000D416D" w:rsidP="000D416D">
      <w:pPr>
        <w:spacing w:after="0"/>
        <w:ind w:left="120"/>
        <w:jc w:val="center"/>
      </w:pPr>
    </w:p>
    <w:p w:rsidR="000D416D" w:rsidRDefault="000D416D" w:rsidP="000D416D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</w:rPr>
      </w:pPr>
      <w:r w:rsidRPr="003C208E">
        <w:rPr>
          <w:rFonts w:ascii="Times New Roman" w:hAnsi="Times New Roman" w:cs="Times New Roman"/>
          <w:sz w:val="28"/>
          <w:szCs w:val="28"/>
        </w:rPr>
        <w:t xml:space="preserve">Разработал учитель </w:t>
      </w:r>
    </w:p>
    <w:p w:rsidR="000D416D" w:rsidRPr="003C208E" w:rsidRDefault="000D416D" w:rsidP="000D416D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08E">
        <w:rPr>
          <w:rFonts w:ascii="Times New Roman" w:hAnsi="Times New Roman" w:cs="Times New Roman"/>
          <w:sz w:val="28"/>
          <w:szCs w:val="28"/>
        </w:rPr>
        <w:t xml:space="preserve">технологии </w:t>
      </w:r>
      <w:proofErr w:type="spellStart"/>
      <w:r w:rsidRPr="003C208E">
        <w:rPr>
          <w:rFonts w:ascii="Times New Roman" w:hAnsi="Times New Roman" w:cs="Times New Roman"/>
          <w:sz w:val="28"/>
          <w:szCs w:val="28"/>
        </w:rPr>
        <w:t>Мурадов</w:t>
      </w:r>
      <w:proofErr w:type="spellEnd"/>
      <w:r w:rsidRPr="003C208E">
        <w:rPr>
          <w:rFonts w:ascii="Times New Roman" w:hAnsi="Times New Roman" w:cs="Times New Roman"/>
          <w:sz w:val="28"/>
          <w:szCs w:val="28"/>
        </w:rPr>
        <w:t xml:space="preserve"> Р.М.</w:t>
      </w:r>
    </w:p>
    <w:p w:rsidR="000D416D" w:rsidRPr="003C208E" w:rsidRDefault="000D416D" w:rsidP="000D416D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</w:rPr>
      </w:pPr>
    </w:p>
    <w:p w:rsidR="000D416D" w:rsidRPr="003C208E" w:rsidRDefault="000D416D" w:rsidP="000D416D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</w:rPr>
      </w:pPr>
    </w:p>
    <w:p w:rsidR="000D416D" w:rsidRPr="00DC4639" w:rsidRDefault="000D416D" w:rsidP="000D416D">
      <w:pPr>
        <w:spacing w:after="0"/>
        <w:ind w:left="120"/>
        <w:jc w:val="center"/>
      </w:pPr>
    </w:p>
    <w:p w:rsidR="000D416D" w:rsidRPr="00DC4639" w:rsidRDefault="000D416D" w:rsidP="000D416D">
      <w:pPr>
        <w:spacing w:after="0"/>
        <w:ind w:left="120"/>
        <w:jc w:val="center"/>
      </w:pPr>
    </w:p>
    <w:p w:rsidR="000D416D" w:rsidRPr="00DC4639" w:rsidRDefault="000D416D" w:rsidP="000D416D">
      <w:pPr>
        <w:spacing w:after="0"/>
        <w:ind w:left="120"/>
        <w:jc w:val="center"/>
      </w:pPr>
    </w:p>
    <w:p w:rsidR="000D416D" w:rsidRPr="00DC4639" w:rsidRDefault="000D416D" w:rsidP="000D416D">
      <w:pPr>
        <w:spacing w:after="0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г.Хасавюрт</w:t>
      </w:r>
      <w:proofErr w:type="spellEnd"/>
      <w:r w:rsidRPr="00DC4639">
        <w:rPr>
          <w:rFonts w:ascii="Times New Roman" w:hAnsi="Times New Roman"/>
          <w:b/>
          <w:color w:val="000000"/>
          <w:sz w:val="28"/>
        </w:rPr>
        <w:t xml:space="preserve"> </w:t>
      </w:r>
      <w:bookmarkStart w:id="1" w:name="df49827c-e8f0-4c9a-abd2-415b465ab7b1"/>
      <w:r w:rsidRPr="00DC4639">
        <w:rPr>
          <w:rFonts w:ascii="Times New Roman" w:hAnsi="Times New Roman"/>
          <w:b/>
          <w:color w:val="000000"/>
          <w:sz w:val="28"/>
        </w:rPr>
        <w:t>2024 год</w:t>
      </w:r>
      <w:bookmarkEnd w:id="1"/>
    </w:p>
    <w:p w:rsidR="000D416D" w:rsidRPr="00507C95" w:rsidRDefault="000D416D" w:rsidP="000D416D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4BD2" w:rsidRDefault="00D04BD2" w:rsidP="002F767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416D" w:rsidRDefault="000D416D" w:rsidP="002F767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0D416D" w:rsidSect="000D416D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0D416D" w:rsidRDefault="000D416D" w:rsidP="002F767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416D" w:rsidRDefault="000D416D" w:rsidP="002F767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7678" w:rsidRPr="00D04BD2" w:rsidRDefault="00D04BD2" w:rsidP="00D04BD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 w:rsidRPr="00D04BD2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Календарно-тематическое планирование -8кл.</w:t>
      </w:r>
    </w:p>
    <w:tbl>
      <w:tblPr>
        <w:tblW w:w="15329" w:type="dxa"/>
        <w:tblInd w:w="134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99"/>
        <w:gridCol w:w="809"/>
        <w:gridCol w:w="899"/>
        <w:gridCol w:w="2660"/>
        <w:gridCol w:w="5035"/>
        <w:gridCol w:w="2797"/>
        <w:gridCol w:w="2124"/>
        <w:gridCol w:w="306"/>
      </w:tblGrid>
      <w:tr w:rsidR="00D04BD2" w:rsidRPr="00180A14" w:rsidTr="00F3380C">
        <w:tc>
          <w:tcPr>
            <w:tcW w:w="6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8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Дата, 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ия</w:t>
            </w:r>
            <w:proofErr w:type="spellEnd"/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2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78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21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деятельности учащихся, формы контроля, формы урока</w:t>
            </w:r>
          </w:p>
        </w:tc>
        <w:tc>
          <w:tcPr>
            <w:tcW w:w="3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4BD2" w:rsidRPr="00180A14" w:rsidTr="00F3380C">
        <w:tc>
          <w:tcPr>
            <w:tcW w:w="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04BD2" w:rsidRPr="00180A14" w:rsidRDefault="00D04BD2" w:rsidP="00F33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04BD2" w:rsidRPr="00180A14" w:rsidRDefault="00D04BD2" w:rsidP="00F33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04BD2" w:rsidRPr="00180A14" w:rsidRDefault="00D04BD2" w:rsidP="00F33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04BD2" w:rsidRPr="00180A14" w:rsidRDefault="00D04BD2" w:rsidP="00F33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предметных знаний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УДД</w:t>
            </w:r>
          </w:p>
        </w:tc>
        <w:tc>
          <w:tcPr>
            <w:tcW w:w="21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D04BD2" w:rsidRPr="00180A14" w:rsidRDefault="00D04BD2" w:rsidP="00F33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4BD2" w:rsidRPr="00180A14" w:rsidRDefault="00D04BD2" w:rsidP="00F33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4BD2" w:rsidRPr="00180A14" w:rsidTr="00F3380C">
        <w:trPr>
          <w:trHeight w:val="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занятие. Правила ТБ в мастерской, 1 час</w:t>
            </w:r>
          </w:p>
        </w:tc>
        <w:tc>
          <w:tcPr>
            <w:tcW w:w="5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правил ТБ.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Регулятивные УУД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Исследовательская работа</w:t>
            </w:r>
          </w:p>
        </w:tc>
        <w:tc>
          <w:tcPr>
            <w:tcW w:w="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4BD2" w:rsidRPr="00180A14" w:rsidTr="00F3380C">
        <w:trPr>
          <w:trHeight w:val="45"/>
        </w:trPr>
        <w:tc>
          <w:tcPr>
            <w:tcW w:w="1532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1. Творческий проект, 1 час</w:t>
            </w:r>
          </w:p>
        </w:tc>
      </w:tr>
      <w:tr w:rsidR="00D04BD2" w:rsidRPr="00180A14" w:rsidTr="00F3380C">
        <w:trPr>
          <w:trHeight w:val="313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как сфера профессиональной деятельности.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творческого проекта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потребности рынка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формулировка и исследование задачи проекта.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Регулятивные УУД: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-определять и формулировать цель деятельности;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-составлять план действий, по решению проблемы;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-формирование умения формулировать свои мысли в устной форме;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-развитие и углубление потребностей и мотивов учебно-познавательной деятельности.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Урок-беседа</w:t>
            </w:r>
          </w:p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Демонстрация проектов</w:t>
            </w:r>
          </w:p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Комбинированные уроки</w:t>
            </w:r>
            <w:r w:rsidR="00A72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4BD2" w:rsidRPr="00180A14" w:rsidTr="00F3380C">
        <w:trPr>
          <w:trHeight w:val="45"/>
        </w:trPr>
        <w:tc>
          <w:tcPr>
            <w:tcW w:w="1532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2. Семейная экономика, 3 часа</w:t>
            </w:r>
          </w:p>
        </w:tc>
      </w:tr>
      <w:tr w:rsidR="00D04BD2" w:rsidRPr="00180A14" w:rsidTr="00F3380C">
        <w:trPr>
          <w:trHeight w:val="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семьи.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Источники семейных доходов и бюджет семьи. Способы выявления потребностей семьи. </w:t>
            </w: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Технология построения семейного бюджета. Доходы и расходы семьи.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Познавательные УУД: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-добывать новые знания;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0"/>
            </w: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перерабатывать информацию (анализировать, обобщать, классифицировать, сравнивать, выделять причины и следствия) для получения необходимого результата для создания нового продукта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Комбинированные уроки</w:t>
            </w:r>
          </w:p>
        </w:tc>
        <w:tc>
          <w:tcPr>
            <w:tcW w:w="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4BD2" w:rsidRPr="00180A14" w:rsidTr="00F3380C">
        <w:trPr>
          <w:trHeight w:val="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совершения покупок</w:t>
            </w:r>
          </w:p>
        </w:tc>
        <w:tc>
          <w:tcPr>
            <w:tcW w:w="5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совершения покупок. Потребительские качества товаров и услуг. Способы защиты прав потребителей.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Комбинированные уроки</w:t>
            </w:r>
          </w:p>
        </w:tc>
        <w:tc>
          <w:tcPr>
            <w:tcW w:w="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4BD2" w:rsidRPr="00180A14" w:rsidTr="00F3380C">
        <w:trPr>
          <w:trHeight w:val="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ведения бизнеса</w:t>
            </w:r>
          </w:p>
        </w:tc>
        <w:tc>
          <w:tcPr>
            <w:tcW w:w="5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ведения бизнеса. Оценка возможностей предпринимательской деятельности для пополнения семейного бюджета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Познавательные УУД: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-Преобразовывать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информацию из одной формы в другую (текст, таблица, схема, график, иллюстрация и др.) и выбирать наиболее удобную для себя форму.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Комбинированные уроки</w:t>
            </w:r>
          </w:p>
        </w:tc>
        <w:tc>
          <w:tcPr>
            <w:tcW w:w="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4BD2" w:rsidRPr="00180A14" w:rsidTr="00F3380C">
        <w:trPr>
          <w:trHeight w:val="45"/>
        </w:trPr>
        <w:tc>
          <w:tcPr>
            <w:tcW w:w="1532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3.Технологии домашнего хозяйства, 4 часа</w:t>
            </w:r>
          </w:p>
        </w:tc>
      </w:tr>
      <w:tr w:rsidR="00D04BD2" w:rsidRPr="00180A14" w:rsidTr="00F3380C">
        <w:trPr>
          <w:trHeight w:val="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Инженерные коммуникации в доме</w:t>
            </w:r>
          </w:p>
        </w:tc>
        <w:tc>
          <w:tcPr>
            <w:tcW w:w="5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основных элементов систем энергоснабжения, теплоснабжения, водопровода и канализации в городском и сельском (дачном) домах. Правила их эксплуатации. Понятие об экологии жилища. Современные системы фильтрации воды. Система безопасности жилища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-формирование умения оценивать учебные действия в соответствии с поставленной задачей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Комбинированные уроки</w:t>
            </w:r>
          </w:p>
        </w:tc>
        <w:tc>
          <w:tcPr>
            <w:tcW w:w="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4BD2" w:rsidRPr="00180A14" w:rsidTr="00F3380C">
        <w:trPr>
          <w:trHeight w:val="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Водопровод и канализация: типичные неисправности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простейший ремонт</w:t>
            </w:r>
          </w:p>
        </w:tc>
        <w:tc>
          <w:tcPr>
            <w:tcW w:w="5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Схемы горячего и холодного водоснабжения в многоэтажном доме. Система канализации в доме. Мусоропроводы и мусоросборники. Работа счётчика расхода воды. Способы определения расхода и стоимости расхода воды. Экологические проблемы, связанные с утилизацией сточных вод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-воспитание чувства ответственности за свой вклад в общий результат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Комбинированные уроки</w:t>
            </w:r>
          </w:p>
        </w:tc>
        <w:tc>
          <w:tcPr>
            <w:tcW w:w="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4BD2" w:rsidRPr="00180A14" w:rsidTr="00F3380C">
        <w:trPr>
          <w:trHeight w:val="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Современные тенденции развития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бытовой техники</w:t>
            </w:r>
          </w:p>
        </w:tc>
        <w:tc>
          <w:tcPr>
            <w:tcW w:w="5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Различные виды бытовой техники. Этапы развития бытовых приборов. Закон вытеснения товаров старого поколения.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-научиться применять правила техники безопасности при работе с древесиной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Комбинированные уроки</w:t>
            </w:r>
          </w:p>
        </w:tc>
        <w:tc>
          <w:tcPr>
            <w:tcW w:w="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4BD2" w:rsidRPr="00180A14" w:rsidTr="00F3380C">
        <w:trPr>
          <w:trHeight w:val="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Современные ручные электроинструменты</w:t>
            </w:r>
          </w:p>
        </w:tc>
        <w:tc>
          <w:tcPr>
            <w:tcW w:w="5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различных электроинструментов. Их основные характеристики. ТБ при работе с ручным электроинструментом.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научиться применять правила техники безопасности при работе при работе с электроинструментом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Комбинированные уроки</w:t>
            </w:r>
          </w:p>
        </w:tc>
        <w:tc>
          <w:tcPr>
            <w:tcW w:w="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4BD2" w:rsidRPr="00180A14" w:rsidTr="00F3380C">
        <w:trPr>
          <w:trHeight w:val="45"/>
        </w:trPr>
        <w:tc>
          <w:tcPr>
            <w:tcW w:w="1532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4. Электротехника, 13 часов</w:t>
            </w:r>
          </w:p>
        </w:tc>
      </w:tr>
      <w:tr w:rsidR="00D04BD2" w:rsidRPr="00180A14" w:rsidTr="00F3380C">
        <w:trPr>
          <w:trHeight w:val="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Электрический ток и его использование</w:t>
            </w:r>
          </w:p>
        </w:tc>
        <w:tc>
          <w:tcPr>
            <w:tcW w:w="5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понятие об электрическом токе, о силе тока, напряжении и сопротивлении. Виды источников тока и приёмников электрической энергии. Условные графические изображения на электрических схемах. Понятие об электрической цепи, её принципиальной схеме.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развитие умения проводить сравнение изученных объектов по самостоятельно выделенным основаниям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Комбинированные уроки</w:t>
            </w:r>
          </w:p>
        </w:tc>
        <w:tc>
          <w:tcPr>
            <w:tcW w:w="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4BD2" w:rsidRPr="00180A14" w:rsidTr="00F3380C">
        <w:trPr>
          <w:trHeight w:val="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Принципиальные и монтажные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электрические схемы</w:t>
            </w:r>
          </w:p>
        </w:tc>
        <w:tc>
          <w:tcPr>
            <w:tcW w:w="5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проводов. Инструменты для электромонтажных работ; приёмы монтажа. Установочные изделия. Приёмы монтажа и соединений установочных приводов и установочных изделий.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развитие умения получать информацию из рисунка, текста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Комбинированные уроки</w:t>
            </w:r>
          </w:p>
        </w:tc>
        <w:tc>
          <w:tcPr>
            <w:tcW w:w="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4BD2" w:rsidRPr="00180A14" w:rsidTr="00F3380C">
        <w:trPr>
          <w:trHeight w:val="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Потребители и источники электроэнергии</w:t>
            </w:r>
          </w:p>
        </w:tc>
        <w:tc>
          <w:tcPr>
            <w:tcW w:w="5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источники и потребители электрического тока.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Устройства защиты электрических цепей.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-воспитание чувства ответственности за свой вклад в общий результат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Комбинированные уроки</w:t>
            </w:r>
          </w:p>
        </w:tc>
        <w:tc>
          <w:tcPr>
            <w:tcW w:w="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4BD2" w:rsidRPr="00180A14" w:rsidTr="00F3380C">
        <w:trPr>
          <w:trHeight w:val="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Электроизмерительные приборы</w:t>
            </w:r>
          </w:p>
        </w:tc>
        <w:tc>
          <w:tcPr>
            <w:tcW w:w="5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Электроизмерительные приборы: их типы и область применения.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и назначение вольтметра, амперметра, омметра.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пользования электроизмерительными приборами. Условные обозначения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электрических схемах.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развитие умения осуществлять поиск необходимой информации, используя дополнительные источники информации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Комбинированные уроки</w:t>
            </w:r>
          </w:p>
        </w:tc>
        <w:tc>
          <w:tcPr>
            <w:tcW w:w="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4BD2" w:rsidRPr="00180A14" w:rsidTr="00F3380C">
        <w:trPr>
          <w:trHeight w:val="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безопасности при электротехнических работах на уроках технологии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№1.</w:t>
            </w:r>
          </w:p>
        </w:tc>
        <w:tc>
          <w:tcPr>
            <w:tcW w:w="5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Электрическое сопротивление тела человека. Опасное напряжение и сила тока для жизни человека.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развитие умения строить простые рассуждения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Комбинированные уроки</w:t>
            </w:r>
          </w:p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закрепления и систематизации полученных знаний.</w:t>
            </w:r>
          </w:p>
        </w:tc>
        <w:tc>
          <w:tcPr>
            <w:tcW w:w="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4BD2" w:rsidRPr="00180A14" w:rsidTr="00F3380C">
        <w:trPr>
          <w:trHeight w:val="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Электрические провода</w:t>
            </w:r>
          </w:p>
        </w:tc>
        <w:tc>
          <w:tcPr>
            <w:tcW w:w="5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Схема квартирной электропроводки. Правила подключения к сети светильников и бытовых приборов.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-воспитание чувства ответственности за свой вклад в общий результат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Комбинированные уроки</w:t>
            </w:r>
          </w:p>
        </w:tc>
        <w:tc>
          <w:tcPr>
            <w:tcW w:w="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4BD2" w:rsidRPr="00180A14" w:rsidTr="00F3380C">
        <w:trPr>
          <w:trHeight w:val="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электрической цепи</w:t>
            </w:r>
          </w:p>
        </w:tc>
        <w:tc>
          <w:tcPr>
            <w:tcW w:w="5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Установочные, обмоточные и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монтажные провода. Виды изоляции проводов. Назначение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предохранителей.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-Преобразовывать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информацию из одной формы в другую (текст, таблица, схема, график, иллюстрация и др.) и выбирать наиболее удобную для себя форму.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Комбинированные уроки</w:t>
            </w:r>
          </w:p>
        </w:tc>
        <w:tc>
          <w:tcPr>
            <w:tcW w:w="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4BD2" w:rsidRPr="00180A14" w:rsidTr="00F3380C">
        <w:trPr>
          <w:trHeight w:val="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Электромагниты и их применение</w:t>
            </w:r>
          </w:p>
        </w:tc>
        <w:tc>
          <w:tcPr>
            <w:tcW w:w="5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 действия и область применения электромагнитов.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Электромагнитные реле и пускатели.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Устройство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принцип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действия, область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применения.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- развитие умения осуществлять поиск необходимой информации, используя </w:t>
            </w: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дополнительные источники информации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Комбинированные уроки</w:t>
            </w:r>
          </w:p>
        </w:tc>
        <w:tc>
          <w:tcPr>
            <w:tcW w:w="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4BD2" w:rsidRPr="00180A14" w:rsidTr="00F3380C">
        <w:trPr>
          <w:trHeight w:val="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Электроосветительные приборы</w:t>
            </w:r>
          </w:p>
        </w:tc>
        <w:tc>
          <w:tcPr>
            <w:tcW w:w="5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Схема квартирной электропроводки. Виды </w:t>
            </w:r>
            <w:proofErr w:type="spellStart"/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элекролампочек</w:t>
            </w:r>
            <w:proofErr w:type="spellEnd"/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Правила подключения к сети светильников и бытовых приборов.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-воспитание чувства ответственности за свой вклад в общий результат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Комбинированные уроки</w:t>
            </w:r>
          </w:p>
        </w:tc>
        <w:tc>
          <w:tcPr>
            <w:tcW w:w="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4BD2" w:rsidRPr="00180A14" w:rsidTr="00F3380C">
        <w:trPr>
          <w:trHeight w:val="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Бытовые электронагревательные приборы</w:t>
            </w:r>
          </w:p>
        </w:tc>
        <w:tc>
          <w:tcPr>
            <w:tcW w:w="5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 действия бытовых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Нагревательных приборов и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светильников, их назначение. Виды нагревательных элементов.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развитие умения осуществлять поиск необходимой информации, используя дополнительные источники информации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Комбинированные уроки</w:t>
            </w:r>
          </w:p>
        </w:tc>
        <w:tc>
          <w:tcPr>
            <w:tcW w:w="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4BD2" w:rsidRPr="00180A14" w:rsidTr="00F3380C">
        <w:trPr>
          <w:trHeight w:val="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безопасности при работе с бытовыми электроприборами</w:t>
            </w:r>
          </w:p>
        </w:tc>
        <w:tc>
          <w:tcPr>
            <w:tcW w:w="5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безопасной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развитие умения строить простые рассуждения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Комбинированные уроки</w:t>
            </w:r>
          </w:p>
        </w:tc>
        <w:tc>
          <w:tcPr>
            <w:tcW w:w="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4BD2" w:rsidRPr="00180A14" w:rsidTr="00F3380C">
        <w:trPr>
          <w:trHeight w:val="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Двигатели постоянного тока</w:t>
            </w:r>
          </w:p>
        </w:tc>
        <w:tc>
          <w:tcPr>
            <w:tcW w:w="5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Модель коллекторного электродвигателя. Ротор и статор </w:t>
            </w:r>
            <w:proofErr w:type="spellStart"/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электродвиготеля</w:t>
            </w:r>
            <w:proofErr w:type="spellEnd"/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-преобразовывать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информацию из одной формы в другую (текст, таблица, схема, график, иллюстрация и др.) и выбирать наиболее удобную для себя форму.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Комбинированные уроки</w:t>
            </w:r>
          </w:p>
        </w:tc>
        <w:tc>
          <w:tcPr>
            <w:tcW w:w="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4BD2" w:rsidRPr="00180A14" w:rsidTr="00F3380C">
        <w:trPr>
          <w:trHeight w:val="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Электроэнергетика будущего</w:t>
            </w:r>
          </w:p>
        </w:tc>
        <w:tc>
          <w:tcPr>
            <w:tcW w:w="5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электростанций. Перспективные направления для преобразования различных видов природной энергии в электрическую.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развитие умения строить простые рассуждения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Комбинированные уроки</w:t>
            </w:r>
          </w:p>
        </w:tc>
        <w:tc>
          <w:tcPr>
            <w:tcW w:w="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4BD2" w:rsidRPr="00180A14" w:rsidTr="00F3380C">
        <w:trPr>
          <w:trHeight w:val="45"/>
        </w:trPr>
        <w:tc>
          <w:tcPr>
            <w:tcW w:w="1532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5. Что изучает радиоэлектроника, 2 часа</w:t>
            </w:r>
          </w:p>
        </w:tc>
      </w:tr>
      <w:tr w:rsidR="00D04BD2" w:rsidRPr="00180A14" w:rsidTr="00F3380C">
        <w:trPr>
          <w:trHeight w:val="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Электромагнитные волны и передача информации</w:t>
            </w:r>
          </w:p>
        </w:tc>
        <w:tc>
          <w:tcPr>
            <w:tcW w:w="5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Электромагнитные волны. Электромагнитный телеграф. Длина электромагнитной волны. Постройка антенн.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развитие умения осуществлять поиск необходимой информации, используя дополнительные источники информации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Комбинированные уроки</w:t>
            </w:r>
          </w:p>
        </w:tc>
        <w:tc>
          <w:tcPr>
            <w:tcW w:w="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4BD2" w:rsidRPr="00180A14" w:rsidTr="00F3380C">
        <w:trPr>
          <w:trHeight w:val="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Цифровые приборы</w:t>
            </w:r>
          </w:p>
        </w:tc>
        <w:tc>
          <w:tcPr>
            <w:tcW w:w="5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Аналого-цифровой преобразователь. Цифровые носители информации и мультимедийные устройства. Смартфон, компьютер.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-воспитание чувства ответственности за свой вклад в общий результат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Комбинированные уроки</w:t>
            </w:r>
          </w:p>
        </w:tc>
        <w:tc>
          <w:tcPr>
            <w:tcW w:w="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4BD2" w:rsidRPr="00180A14" w:rsidTr="00F3380C">
        <w:trPr>
          <w:trHeight w:val="45"/>
        </w:trPr>
        <w:tc>
          <w:tcPr>
            <w:tcW w:w="1532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6. Профессиональное самоопределение, 4 часа</w:t>
            </w:r>
          </w:p>
        </w:tc>
      </w:tr>
      <w:tr w:rsidR="00D04BD2" w:rsidRPr="00180A14" w:rsidTr="00F3380C">
        <w:trPr>
          <w:trHeight w:val="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Сферы производства и разделение труда.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Сферы и отрасли современного производства. Основные составляющие производства. Основные структурные подразделения производственного предприятия. Уровни квалификации и уровни образования. Факторы, влияющие на уровень оплаты труда.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применение на практике и последующее повторение нового материала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Комбинированные уроки</w:t>
            </w:r>
          </w:p>
        </w:tc>
        <w:tc>
          <w:tcPr>
            <w:tcW w:w="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4BD2" w:rsidRPr="00180A14" w:rsidTr="00F3380C">
        <w:trPr>
          <w:trHeight w:val="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профессионального выбора.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Профессиограмма</w:t>
            </w:r>
            <w:proofErr w:type="spellEnd"/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психограмма</w:t>
            </w:r>
            <w:proofErr w:type="spellEnd"/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профессии.</w:t>
            </w:r>
          </w:p>
        </w:tc>
        <w:tc>
          <w:tcPr>
            <w:tcW w:w="5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профессии, специальности, квалификации и компетентности работника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-- применение на практике и последующее повторение нового материала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Комбинированные уроки</w:t>
            </w:r>
          </w:p>
        </w:tc>
        <w:tc>
          <w:tcPr>
            <w:tcW w:w="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4BD2" w:rsidRPr="00180A14" w:rsidTr="00F3380C">
        <w:trPr>
          <w:trHeight w:val="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Внутренний мир человека и профессиональное самоопределение.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массовых профессий сферы производства и сервиса в регионе. Региональный рынок труда и его конъюнктура. Профессиональные интересы, склонности и способности.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-формирование умения слушать и понимать других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-отработка алгоритма по изученной теме </w:t>
            </w: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«Выпиливание лобзиком»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Комбинированные уроки</w:t>
            </w:r>
          </w:p>
        </w:tc>
        <w:tc>
          <w:tcPr>
            <w:tcW w:w="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4BD2" w:rsidRPr="00180A14" w:rsidTr="00F3380C">
        <w:trPr>
          <w:trHeight w:val="45"/>
        </w:trPr>
        <w:tc>
          <w:tcPr>
            <w:tcW w:w="1532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Тема 7. Технологии исследовательской и опытнической деятельности, 7 часов</w:t>
            </w:r>
          </w:p>
        </w:tc>
      </w:tr>
      <w:tr w:rsidR="00D04BD2" w:rsidRPr="00180A14" w:rsidTr="00F3380C">
        <w:trPr>
          <w:trHeight w:val="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как сфера профессиональной деятельности.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теоретические сведения.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выбора темы проекта. Выбор тем проекта на основе потребностей и спроса на рынке товаров и услуг. Обоснование конструкции изделия и этапов ее изготовления.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осмысление темы нового материала и основных вопросов, подлежащих усвоению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- беседа</w:t>
            </w:r>
          </w:p>
        </w:tc>
        <w:tc>
          <w:tcPr>
            <w:tcW w:w="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4BD2" w:rsidRPr="00180A14" w:rsidTr="00F3380C">
        <w:trPr>
          <w:trHeight w:val="126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Последовательность проектирования.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теоретические сведения.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Технические и технологические задачи при проектировании изделия, возможные пути их решения (выбор материалов, рациональной конструкции, инструментов и технологий, порядка сборки, -вариантов отделки). Экспертные методы сравнения вариантов решений.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-формирование умения выказывать своё отношение к новому материалу, выражать свои эмоции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Комбинированные уроки</w:t>
            </w:r>
          </w:p>
        </w:tc>
        <w:tc>
          <w:tcPr>
            <w:tcW w:w="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4BD2" w:rsidRPr="00180A14" w:rsidTr="00F3380C">
        <w:trPr>
          <w:trHeight w:val="2954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Поисковый этап.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теоретические сведения.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Творческие методы поиска новых решений: морфологический анализ, метод фокальных объектов. Методы поиска научно-технической информации. Применение ПК для поиска информации и формирования базы данных.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-формирование умения учитывать позицию собеседника, осуществлять сотрудничество и кооперацию с учителем и сверстниками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Комбинированные уроки</w:t>
            </w:r>
          </w:p>
        </w:tc>
        <w:tc>
          <w:tcPr>
            <w:tcW w:w="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4BD2" w:rsidRPr="00180A14" w:rsidTr="00F3380C">
        <w:trPr>
          <w:trHeight w:val="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Конструкторский этап.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теоретические сведения.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техническом задании. Этапы проектирования и конструирования. Методы поиска научно-технической информации. Применение ПК для поиска информации и формирования базы данных.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развитие и углубление потребностей и мотивов учебно-познавательной деятельности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Комбинированные уроки</w:t>
            </w:r>
          </w:p>
        </w:tc>
        <w:tc>
          <w:tcPr>
            <w:tcW w:w="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4BD2" w:rsidRPr="00180A14" w:rsidTr="00F3380C">
        <w:trPr>
          <w:trHeight w:val="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Технологический этап.</w:t>
            </w:r>
          </w:p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техническом задании. Этапы проектирования и конструирования. Государственные стандарты на типовые детали и документацию.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-умения структурировать знания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Комбинированные уроки</w:t>
            </w:r>
          </w:p>
        </w:tc>
        <w:tc>
          <w:tcPr>
            <w:tcW w:w="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4BD2" w:rsidRPr="00180A14" w:rsidTr="00F3380C">
        <w:trPr>
          <w:trHeight w:val="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Аналитический этап.</w:t>
            </w:r>
          </w:p>
        </w:tc>
        <w:tc>
          <w:tcPr>
            <w:tcW w:w="5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ПК при проектировании изделий. Методы определения стоимости изделия. Производительность труда. Цена изделия как товара.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-усвоение новых способов умственной деятельности через разные виды получения информации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Комбинированные уроки</w:t>
            </w:r>
          </w:p>
        </w:tc>
        <w:tc>
          <w:tcPr>
            <w:tcW w:w="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4BD2" w:rsidRPr="00180A14" w:rsidTr="00F3380C">
        <w:trPr>
          <w:trHeight w:val="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Защита проекта. Правила безопасности </w:t>
            </w: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труда при выполнении творческого проекта.</w:t>
            </w:r>
          </w:p>
        </w:tc>
        <w:tc>
          <w:tcPr>
            <w:tcW w:w="5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Испытание проектируемого изделия. Формы оценки проекта. Анализ проектных работ.</w:t>
            </w: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-формирование умения учитывать позицию собеседника, </w:t>
            </w: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сотрудничество и кооперацию с учителем и сверстниками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Итоговое занятие.</w:t>
            </w:r>
          </w:p>
        </w:tc>
        <w:tc>
          <w:tcPr>
            <w:tcW w:w="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4BD2" w:rsidRPr="00180A14" w:rsidTr="00F3380C">
        <w:trPr>
          <w:trHeight w:val="30"/>
        </w:trPr>
        <w:tc>
          <w:tcPr>
            <w:tcW w:w="1532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180A14" w:rsidRDefault="00D04BD2" w:rsidP="00F338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Итого: 34</w:t>
            </w:r>
            <w:r w:rsidRPr="0018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</w:tbl>
    <w:p w:rsidR="00D04BD2" w:rsidRPr="00180A14" w:rsidRDefault="00D04BD2" w:rsidP="00D04B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4BD2" w:rsidRDefault="00D04BD2" w:rsidP="00D04B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4BD2" w:rsidRDefault="00D04BD2" w:rsidP="00D04B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13DD" w:rsidRDefault="00A313DD" w:rsidP="00D04B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13DD" w:rsidRDefault="00A313DD" w:rsidP="00D04B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13DD" w:rsidRDefault="00A313DD" w:rsidP="00D04B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13DD" w:rsidRDefault="00A313DD" w:rsidP="00D04B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13DD" w:rsidRDefault="00A313DD" w:rsidP="00D04B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13DD" w:rsidRDefault="00A313DD" w:rsidP="00D04B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-1133"/>
        <w:tblW w:w="1533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26"/>
        <w:gridCol w:w="612"/>
        <w:gridCol w:w="589"/>
        <w:gridCol w:w="589"/>
        <w:gridCol w:w="3503"/>
        <w:gridCol w:w="2578"/>
        <w:gridCol w:w="2916"/>
        <w:gridCol w:w="1826"/>
        <w:gridCol w:w="2091"/>
      </w:tblGrid>
      <w:tr w:rsidR="00D04BD2" w:rsidRPr="002F7678" w:rsidTr="00D04BD2">
        <w:tc>
          <w:tcPr>
            <w:tcW w:w="6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№ урока</w:t>
            </w:r>
          </w:p>
        </w:tc>
        <w:tc>
          <w:tcPr>
            <w:tcW w:w="6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Кол-во часов</w:t>
            </w:r>
          </w:p>
        </w:tc>
        <w:tc>
          <w:tcPr>
            <w:tcW w:w="5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Дата, план</w:t>
            </w:r>
          </w:p>
        </w:tc>
        <w:tc>
          <w:tcPr>
            <w:tcW w:w="5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Дата, факт</w:t>
            </w:r>
          </w:p>
        </w:tc>
        <w:tc>
          <w:tcPr>
            <w:tcW w:w="35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5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Планируемые результаты</w:t>
            </w:r>
          </w:p>
        </w:tc>
        <w:tc>
          <w:tcPr>
            <w:tcW w:w="18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Виды деятельности учащихся, формы контроля, формы урока</w:t>
            </w:r>
          </w:p>
        </w:tc>
        <w:tc>
          <w:tcPr>
            <w:tcW w:w="2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Прим.</w:t>
            </w:r>
          </w:p>
        </w:tc>
      </w:tr>
      <w:tr w:rsidR="00D04BD2" w:rsidRPr="002F7678" w:rsidTr="00D04BD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04BD2" w:rsidRPr="002F7678" w:rsidRDefault="00D04BD2" w:rsidP="00D04B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04BD2" w:rsidRPr="002F7678" w:rsidRDefault="00D04BD2" w:rsidP="00D04B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04BD2" w:rsidRPr="002F7678" w:rsidRDefault="00D04BD2" w:rsidP="00D04B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04BD2" w:rsidRPr="002F7678" w:rsidRDefault="00D04BD2" w:rsidP="00D04B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04BD2" w:rsidRPr="002F7678" w:rsidRDefault="00D04BD2" w:rsidP="00D04B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Освоение предметных знаний</w:t>
            </w: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УДД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D04BD2" w:rsidRPr="002F7678" w:rsidRDefault="00D04BD2" w:rsidP="00D04B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04BD2" w:rsidRPr="002F7678" w:rsidRDefault="00D04BD2" w:rsidP="00D04B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04BD2" w:rsidRPr="002F7678" w:rsidTr="00D04BD2">
        <w:trPr>
          <w:trHeight w:val="45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Вводное занятие. Правила ТБ в мастерской, 1 час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Знание правил ТБ.</w:t>
            </w: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Регулятивные УУД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Исследовательская работа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04BD2" w:rsidRPr="002F7678" w:rsidTr="00D04BD2">
        <w:trPr>
          <w:trHeight w:val="45"/>
        </w:trPr>
        <w:tc>
          <w:tcPr>
            <w:tcW w:w="1533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1. Творческий проект, 1 час</w:t>
            </w:r>
          </w:p>
        </w:tc>
      </w:tr>
      <w:tr w:rsidR="00D04BD2" w:rsidRPr="002F7678" w:rsidTr="00D04BD2">
        <w:trPr>
          <w:trHeight w:val="3135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Проектирование как сфера профессиональной деятельности.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Понятие творческого проекта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Изучение потребности рынка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формулировка и исследование задачи проекта.</w:t>
            </w: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Регулятивные УУД: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-определять и формулировать цель деятельности;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-составлять план действий, по решению проблемы;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-формирование умения формулировать свои мысли в устной форме;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-развитие и углубление потребностей и мотивов учебно-познавательной деятельности.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Урок-беседа</w:t>
            </w:r>
          </w:p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Демонстрация проектов</w:t>
            </w:r>
          </w:p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Комбинированные уроки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04BD2" w:rsidRPr="002F7678" w:rsidTr="00D04BD2">
        <w:trPr>
          <w:trHeight w:val="45"/>
        </w:trPr>
        <w:tc>
          <w:tcPr>
            <w:tcW w:w="1533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2. Семейная экономика, 3 часа</w:t>
            </w:r>
          </w:p>
        </w:tc>
      </w:tr>
      <w:tr w:rsidR="00D04BD2" w:rsidRPr="002F7678" w:rsidTr="00D04BD2">
        <w:trPr>
          <w:trHeight w:val="45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Бюджет семьи.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Источники семейных доходов и бюджет семьи. Способы выявления потребностей семьи. Технология построения семейного бюджета. Доходы и расходы семьи.</w:t>
            </w: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Познавательные УУД: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-добывать новые знания;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ym w:font="Symbol" w:char="F020"/>
            </w: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перерабатывать информацию (анализировать, обобщать, классифицировать, сравнивать, выделять причины и следствия) для получения необходимого результата для создания нового продукта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Комбинированные уроки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04BD2" w:rsidRPr="002F7678" w:rsidTr="00D04BD2">
        <w:trPr>
          <w:trHeight w:val="45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Технология совершения покупок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Технология совершения покупок. Потребительские качества товаров и услуг. Способы защиты прав потребителей.</w:t>
            </w: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Комбинированные уроки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04BD2" w:rsidRPr="002F7678" w:rsidTr="00D04BD2">
        <w:trPr>
          <w:trHeight w:val="45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Технология ведения бизнеса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Технология ведения бизнеса. Оценка </w:t>
            </w: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возможностей предпринимательской деятельности для пополнения семейного бюджета</w:t>
            </w: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Познавательные УУД: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-Преобразовывать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информацию из одной формы в другую (текст, таблица, схема, график, иллюстрация и др.) и выбирать наиболее удобную для себя форму.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Комбинированные уроки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04BD2" w:rsidRPr="002F7678" w:rsidTr="00D04BD2">
        <w:trPr>
          <w:trHeight w:val="45"/>
        </w:trPr>
        <w:tc>
          <w:tcPr>
            <w:tcW w:w="1533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Тема 3.Технологии домашнего хозяйства, 4 часа</w:t>
            </w:r>
          </w:p>
        </w:tc>
      </w:tr>
      <w:tr w:rsidR="00D04BD2" w:rsidRPr="002F7678" w:rsidTr="00D04BD2">
        <w:trPr>
          <w:trHeight w:val="45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Инженерные коммуникации в доме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Характеристика основных элементов систем энергоснабжения, теплоснабжения, водопровода и канализации в городском и сельском (дачном) домах. Правила их эксплуатации. Понятие об экологии жилища. Современные системы фильтрации воды. Система безопасности жилища</w:t>
            </w: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-формирование умения оценивать учебные действия в соответствии с поставленной задачей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Комбинированные уроки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04BD2" w:rsidRPr="002F7678" w:rsidTr="00D04BD2">
        <w:trPr>
          <w:trHeight w:val="45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Водопровод и канализация: типичные неисправности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 простейший ремонт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Схемы горячего и холодного водоснабжения в многоэтажном доме. Система канализации в доме. Мусоропроводы и мусоросборники. Работа счётчика расхода воды. Способы определения расхода и стоимости расхода воды. Экологические проблемы, связанные с утилизацией сточных вод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-воспитание чувства ответственности за свой вклад в общий результат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Комбинированные уроки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04BD2" w:rsidRPr="002F7678" w:rsidTr="00D04BD2">
        <w:trPr>
          <w:trHeight w:val="45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Современные тенденции развития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бытовой техники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Различные виды бытовой техники. Этапы развития бытовых приборов. Закон </w:t>
            </w: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вытеснения товаров старого поколения.</w:t>
            </w: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-научиться применять правила техники безопасности при работе с древесиной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Комбинированные уроки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04BD2" w:rsidRPr="002F7678" w:rsidTr="00D04BD2">
        <w:trPr>
          <w:trHeight w:val="45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9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Современные ручные электроинструменты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Виды различных электроинструментов. Их основные характеристики. ТБ при работе с ручным электроинструментом.</w:t>
            </w: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научиться применять правила техники безопасности при работе при работе с электроинструментом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Комбинированные уроки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04BD2" w:rsidRPr="002F7678" w:rsidTr="00D04BD2">
        <w:trPr>
          <w:trHeight w:val="45"/>
        </w:trPr>
        <w:tc>
          <w:tcPr>
            <w:tcW w:w="1533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4. Электротехника, 13 часов</w:t>
            </w:r>
          </w:p>
        </w:tc>
      </w:tr>
      <w:tr w:rsidR="00D04BD2" w:rsidRPr="002F7678" w:rsidTr="00D04BD2">
        <w:trPr>
          <w:trHeight w:val="45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Электрический ток и его использование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Общее понятие об электрическом токе, о силе тока, напряжении и сопротивлении. Виды источников тока и приёмников электрической энергии. Условные графические изображения на электрических схемах. Понятие об электрической цепи, её принципиальной схеме.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развитие умения проводить сравнение изученных объектов по самостоятельно выделенным основаниям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Комбинированные уроки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04BD2" w:rsidRPr="002F7678" w:rsidTr="00D04BD2">
        <w:trPr>
          <w:trHeight w:val="45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Принципиальные и монтажные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электрические схемы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Виды проводов. Инструменты для электромонтажных работ; приёмы монтажа. Установочные изделия. Приёмы монтажа и соединений установочных приводов и установочных изделий.</w:t>
            </w: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развитие умения получать информацию из рисунка, текста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Комбинированные уроки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04BD2" w:rsidRPr="002F7678" w:rsidTr="00D04BD2">
        <w:trPr>
          <w:trHeight w:val="45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Потребители и источники электроэнергии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Что такое источники и потребители электрического тока.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Устройства защиты электрических цепей.</w:t>
            </w: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-воспитание чувства ответственности за свой вклад в общий результат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Комбинированные уроки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04BD2" w:rsidRPr="002F7678" w:rsidTr="00D04BD2">
        <w:trPr>
          <w:trHeight w:val="45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13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Электроизмерительные приборы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Электроизмерительные приборы: их типы и область применения.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Устройство и назначение вольтметра, амперметра, омметра.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Правила пользования электроизмерительными приборами. Условные обозначения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 электрических схемах.</w:t>
            </w: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развитие умения осуществлять поиск необходимой информации, используя дополнительные источники информации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Комбинированные уроки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04BD2" w:rsidRPr="002F7678" w:rsidTr="00D04BD2">
        <w:trPr>
          <w:trHeight w:val="45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Правила безопасности при электротехнических работах на уроках технологии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Контрольная работа №1.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Электрическое сопротивление тела человека. Опасное напряжение и сила тока для жизни человека.</w:t>
            </w: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развитие умения строить простые рассуждения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Комбинированные уроки</w:t>
            </w:r>
          </w:p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закрепления и систематизации полученных знаний.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04BD2" w:rsidRPr="002F7678" w:rsidTr="00D04BD2">
        <w:trPr>
          <w:trHeight w:val="45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Электрические провода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Схема квартирной электропроводки. Правила подключения к сети светильников и бытовых приборов.</w:t>
            </w: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-воспитание чувства ответственности за свой вклад в общий результат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Комбинированные уроки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04BD2" w:rsidRPr="002F7678" w:rsidTr="00D04BD2">
        <w:trPr>
          <w:trHeight w:val="45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Монтаж электрической цепи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Установочные, обмоточные и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монтажные провода. Виды изоляции проводов. Назначение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предохранителей.</w:t>
            </w: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-Преобразовывать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информацию из одной формы в другую (текст, таблица, схема, график, иллюстрация и др.) и выбирать наиболее удобную для себя форму.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Комбинированные уроки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04BD2" w:rsidRPr="002F7678" w:rsidTr="00D04BD2">
        <w:trPr>
          <w:trHeight w:val="45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Электромагниты и их применение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Принцип действия и область применения электромагнитов.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Электромагнитные реле и пускатели.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Устройство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 принцип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действия, область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применения.</w:t>
            </w: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- развитие умения осуществлять поиск необходимой информации, используя дополнительные источники информации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Комбинированные уроки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04BD2" w:rsidRPr="002F7678" w:rsidTr="00D04BD2">
        <w:trPr>
          <w:trHeight w:val="45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18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Электроосветительные приборы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Схема квартирной электропроводки. Виды </w:t>
            </w:r>
            <w:proofErr w:type="spellStart"/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элекролампочек</w:t>
            </w:r>
            <w:proofErr w:type="spellEnd"/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Правила подключения к сети светильников и бытовых приборов.</w:t>
            </w: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-воспитание чувства ответственности за свой вклад в общий результат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Комбинированные уроки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04BD2" w:rsidRPr="002F7678" w:rsidTr="00D04BD2">
        <w:trPr>
          <w:trHeight w:val="45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Бытовые электронагревательные приборы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Принцип действия бытовых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Нагревательных приборов и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светильников, их назначение. Виды нагревательных элементов.</w:t>
            </w: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развитие умения осуществлять поиск необходимой информации, используя дополнительные источники информации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Комбинированные уроки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04BD2" w:rsidRPr="002F7678" w:rsidTr="00D04BD2">
        <w:trPr>
          <w:trHeight w:val="45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Техника безопасности при работе с бытовыми электроприборами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Правила безопасной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работы</w:t>
            </w: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развитие умения строить простые рассуждения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Комбинированные уроки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04BD2" w:rsidRPr="002F7678" w:rsidTr="00D04BD2">
        <w:trPr>
          <w:trHeight w:val="45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Двигатели постоянного тока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Модель коллекторного электродвигателя. Ротор и статор </w:t>
            </w:r>
            <w:proofErr w:type="spellStart"/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электродвиготеля</w:t>
            </w:r>
            <w:proofErr w:type="spellEnd"/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-преобразовывать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информацию из одной формы в другую (текст, таблица, схема, график, иллюстрация и др.) и выбирать наиболее удобную для себя форму.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Комбинированные уроки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04BD2" w:rsidRPr="002F7678" w:rsidTr="00D04BD2">
        <w:trPr>
          <w:trHeight w:val="45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Электроэнергетика будущего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Виды электростанций. Перспективные направления для преобразования различных видов природной энергии в электрическую.</w:t>
            </w: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развитие умения строить простые рассуждения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Комбинированные уроки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04BD2" w:rsidRPr="002F7678" w:rsidTr="00D04BD2">
        <w:trPr>
          <w:trHeight w:val="45"/>
        </w:trPr>
        <w:tc>
          <w:tcPr>
            <w:tcW w:w="1533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5. Что изучает радиоэлектроника, 2 часа</w:t>
            </w:r>
          </w:p>
        </w:tc>
      </w:tr>
      <w:tr w:rsidR="00D04BD2" w:rsidRPr="002F7678" w:rsidTr="00D04BD2">
        <w:trPr>
          <w:trHeight w:val="45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23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Электромагнитные волны и передача информации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Электромагнитные волны. Электромагнитный телеграф. Длина электромагнитной волны. Постройка антенн.</w:t>
            </w: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развитие умения осуществлять поиск необходимой информации, используя дополнительные источники информации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Комбинированные уроки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04BD2" w:rsidRPr="002F7678" w:rsidTr="00D04BD2">
        <w:trPr>
          <w:trHeight w:val="45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Цифровые приборы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Аналого-цифровой преобразователь. Цифровые носители информации и мультимедийные устройства. Смартфон, компьютер.</w:t>
            </w: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-воспитание чувства ответственности за свой вклад в общий результат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Комбинированные уроки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04BD2" w:rsidRPr="002F7678" w:rsidTr="00D04BD2">
        <w:trPr>
          <w:trHeight w:val="45"/>
        </w:trPr>
        <w:tc>
          <w:tcPr>
            <w:tcW w:w="1533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6. Профессиональное самоопределение, 4 часа</w:t>
            </w:r>
          </w:p>
        </w:tc>
      </w:tr>
      <w:tr w:rsidR="00D04BD2" w:rsidRPr="002F7678" w:rsidTr="00D04BD2">
        <w:trPr>
          <w:trHeight w:val="45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Сферы производства и разделение труда.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Сферы и отрасли современного производства. Основные составляющие производства. Основные структурные подразделения производственного предприятия. Уровни квалификации и уровни образования. Факторы, влияющие на уровень оплаты труда.</w:t>
            </w: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применение на практике и последующее повторение нового материала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Комбинированные уроки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04BD2" w:rsidRPr="002F7678" w:rsidTr="00D04BD2">
        <w:trPr>
          <w:trHeight w:val="45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Технология профессионального выбора.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Профессиограмма</w:t>
            </w:r>
            <w:proofErr w:type="spellEnd"/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 </w:t>
            </w:r>
            <w:proofErr w:type="spellStart"/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психограмма</w:t>
            </w:r>
            <w:proofErr w:type="spellEnd"/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профессии.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Понятие о профессии, специальности, квалификации и компетентности работника</w:t>
            </w: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-- применение на практике и последующее повторение нового материала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Комбинированные уроки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04BD2" w:rsidRPr="002F7678" w:rsidTr="00D04BD2">
        <w:trPr>
          <w:trHeight w:val="45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Внутренний мир человека и профессиональное самоопределение.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Виды массовых профессий сферы производства и сервиса в регионе. Региональный рынок труда и его конъюнктура. Профессиональные </w:t>
            </w: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интересы, склонности и способности.</w:t>
            </w: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-формирование умения слушать и понимать других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-отработка алгоритма по изученной теме «Выпиливание лобзиком»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Комбинированные уроки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04BD2" w:rsidRPr="002F7678" w:rsidTr="00D04BD2">
        <w:trPr>
          <w:trHeight w:val="45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28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Возможности построения карьеры в профессиональной деятельности.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Пример творческого проекта.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Контрольная работа №2.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Диагностика и самодиагностика профессиональной пригодности. Источники получения информации о профессиях, путях и об уровнях профессионального образования. Здоровье и выбор профессии.</w:t>
            </w: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-развитие и углубление потребностей и мотивов учебно-познавательной деятельности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Комбинированные уроки</w:t>
            </w:r>
          </w:p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закрепления и систематизации полученных знаний.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04BD2" w:rsidRPr="002F7678" w:rsidTr="00D04BD2">
        <w:trPr>
          <w:trHeight w:val="45"/>
        </w:trPr>
        <w:tc>
          <w:tcPr>
            <w:tcW w:w="1533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7. Технологии исследовательской и опытнической деятельности, 7 часов</w:t>
            </w:r>
          </w:p>
        </w:tc>
      </w:tr>
      <w:tr w:rsidR="00D04BD2" w:rsidRPr="002F7678" w:rsidTr="00D04BD2">
        <w:trPr>
          <w:trHeight w:val="45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Проектирование как сфера профессиональной деятельности.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Основные теоретические сведения.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Порядок выбора темы проекта. Выбор тем проекта на основе потребностей и спроса на рынке товаров и услуг. Обоснование конструкции изделия и этапов ее изготовления.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осмысление темы нового материала и основных вопросов, подлежащих усвоению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- беседа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04BD2" w:rsidRPr="002F7678" w:rsidTr="00D04BD2">
        <w:trPr>
          <w:trHeight w:val="45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Последовательность проектирования.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Основные теоретические сведения.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Технические и технологические задачи при проектировании изделия, возможные пути их решения (выбор материалов, рациональной конструкции, инструментов и технологий, порядка сборки, -вариантов отделки). Экспертные </w:t>
            </w: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методы сравнения вариантов решений.</w:t>
            </w: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-формирование умения выказывать своё отношение к новому материалу, выражать свои эмоции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Комбинированные уроки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04BD2" w:rsidRPr="002F7678" w:rsidTr="00D04BD2">
        <w:trPr>
          <w:trHeight w:val="45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31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Поисковый этап.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Основные теоретические сведения.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Творческие методы поиска новых решений: морфологический анализ, метод фокальных объектов. Методы поиска научно-технической информации. Применение ПК для поиска информации и формирования базы данных.</w:t>
            </w: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-формирование умения учитывать позицию собеседника, осуществлять сотрудничество и кооперацию с учителем и сверстниками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Комбинированные уроки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04BD2" w:rsidRPr="002F7678" w:rsidTr="00D04BD2">
        <w:trPr>
          <w:trHeight w:val="45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Конструкторский этап.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Основные теоретические сведения.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Понятие о техническом задании. Этапы проектирования и конструирования. Методы поиска научно-технической информации. Применение ПК для поиска информации и формирования базы данных.</w:t>
            </w: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развитие и углубление потребностей и мотивов учебно-познавательной деятельности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Комбинированные уроки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04BD2" w:rsidRPr="002F7678" w:rsidTr="00D04BD2">
        <w:trPr>
          <w:trHeight w:val="45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Технологический этап.</w:t>
            </w:r>
          </w:p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Понятие о техническом задании. Этапы проектирования и конструирования. Государственные стандарты на типовые детали и документацию.</w:t>
            </w: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-умения структурировать знания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Комбинированные уроки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04BD2" w:rsidRPr="002F7678" w:rsidTr="00D04BD2">
        <w:trPr>
          <w:trHeight w:val="45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Аналитический этап.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Применение ПК при проектировании изделий. Методы определения </w:t>
            </w: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стоимости изделия. Производительность труда. Цена изделия как товара.</w:t>
            </w: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-усвоение новых способов умственной деятельности </w:t>
            </w: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через разные виды получения информации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Комбинированные уроки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04BD2" w:rsidRPr="002F7678" w:rsidTr="00D04BD2">
        <w:trPr>
          <w:trHeight w:val="45"/>
        </w:trPr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35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Защита проекта. Правила безопасности труда при выполнении творческого проекта.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Испытание проектируемого изделия. Формы оценки проекта. Анализ проектных работ.</w:t>
            </w: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-формирование умения учитывать позицию собеседника, осуществлять сотрудничество и кооперацию с учителем и сверстниками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Итоговое занятие.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04BD2" w:rsidRPr="002F7678" w:rsidTr="00D04BD2">
        <w:trPr>
          <w:trHeight w:val="30"/>
        </w:trPr>
        <w:tc>
          <w:tcPr>
            <w:tcW w:w="1533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4BD2" w:rsidRPr="002F7678" w:rsidRDefault="00D04BD2" w:rsidP="00D04BD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F767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Итого: 35 часов</w:t>
            </w:r>
          </w:p>
        </w:tc>
      </w:tr>
    </w:tbl>
    <w:p w:rsidR="00D04BD2" w:rsidRPr="00D04BD2" w:rsidRDefault="00D04BD2" w:rsidP="00D04B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D04BD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 Календарно-тематическое планирование -8кл.</w:t>
      </w:r>
    </w:p>
    <w:p w:rsidR="00D04BD2" w:rsidRDefault="00D04BD2" w:rsidP="002F767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0A14" w:rsidRDefault="00180A14" w:rsidP="002F767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0A14" w:rsidRDefault="00180A14" w:rsidP="002F767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0A14" w:rsidRDefault="00180A14" w:rsidP="002F767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0A14" w:rsidRDefault="00180A14" w:rsidP="002F767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0A14" w:rsidRDefault="00180A14" w:rsidP="002F767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0A14" w:rsidRDefault="00180A14" w:rsidP="002F767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0A14" w:rsidRDefault="00180A14" w:rsidP="002F767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0A14" w:rsidRDefault="00180A14" w:rsidP="002F767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0A14" w:rsidRDefault="00180A14" w:rsidP="002F767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0A14" w:rsidRDefault="00180A14" w:rsidP="002F767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0A14" w:rsidRDefault="00180A14" w:rsidP="002F767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0A14" w:rsidRPr="00180A14" w:rsidRDefault="00180A14" w:rsidP="002F767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7678" w:rsidRPr="00180A14" w:rsidRDefault="002F7678" w:rsidP="002F7678">
      <w:pPr>
        <w:shd w:val="clear" w:color="auto" w:fill="FFFFFF"/>
        <w:tabs>
          <w:tab w:val="left" w:pos="945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2F7678" w:rsidRDefault="002F7678" w:rsidP="002F7678">
      <w:pPr>
        <w:shd w:val="clear" w:color="auto" w:fill="FFFFFF"/>
        <w:tabs>
          <w:tab w:val="left" w:pos="945"/>
        </w:tabs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F7678" w:rsidRPr="002F7678" w:rsidRDefault="002F7678" w:rsidP="002F76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7678">
        <w:rPr>
          <w:rFonts w:ascii="Arial" w:eastAsia="Times New Roman" w:hAnsi="Arial" w:cs="Arial"/>
          <w:noProof/>
          <w:color w:val="01366A"/>
          <w:sz w:val="20"/>
          <w:szCs w:val="20"/>
          <w:lang w:eastAsia="ru-RU"/>
        </w:rPr>
        <w:lastRenderedPageBreak/>
        <mc:AlternateContent>
          <mc:Choice Requires="wps">
            <w:drawing>
              <wp:inline distT="0" distB="0" distL="0" distR="0" wp14:anchorId="13238B5A" wp14:editId="55A5AA3A">
                <wp:extent cx="9251950" cy="9251950"/>
                <wp:effectExtent l="0" t="0" r="0" b="6350"/>
                <wp:docPr id="26" name="Прямоугольник 26" descr="https://fsd.videouroki.net/ro2/2022/08/pro/20220830_mright1-videocourse.png">
                  <a:hlinkClick xmlns:a="http://schemas.openxmlformats.org/drawingml/2006/main" r:id="rId5" tgtFrame="&quot;_blank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25195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DCC1707" id="Прямоугольник 26" o:spid="_x0000_s1026" alt="https://fsd.videouroki.net/ro2/2022/08/pro/20220830_mright1-videocourse.png" href="https://videouroki.net/look/kvu2022/index.html?utm_source=multiurok&amp;utm_medium=banner&amp;utm_campaign=vr3&amp;utm_content=freecomplect&amp;utm_term=20220830kvu2" target="&quot;_blank&quot;" style="width:728.5pt;height:72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2F7678" w:rsidRPr="002F7678" w:rsidRDefault="002F7678" w:rsidP="002F7678">
      <w:pPr>
        <w:shd w:val="clear" w:color="auto" w:fill="FFFFFF"/>
        <w:spacing w:line="244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F7678">
        <w:rPr>
          <w:rFonts w:ascii="Arial" w:eastAsia="Times New Roman" w:hAnsi="Arial" w:cs="Arial"/>
          <w:noProof/>
          <w:color w:val="01366A"/>
          <w:sz w:val="20"/>
          <w:szCs w:val="20"/>
          <w:lang w:eastAsia="ru-RU"/>
        </w:rPr>
        <w:lastRenderedPageBreak/>
        <mc:AlternateContent>
          <mc:Choice Requires="wps">
            <w:drawing>
              <wp:inline distT="0" distB="0" distL="0" distR="0">
                <wp:extent cx="9753600" cy="9753600"/>
                <wp:effectExtent l="0" t="0" r="0" b="0"/>
                <wp:docPr id="9" name="Прямоугольник 9" descr="https://fsd.videouroki.net/ro2/2022/08/pro/20220830_mright1-videocourse.png">
                  <a:hlinkClick xmlns:a="http://schemas.openxmlformats.org/drawingml/2006/main" r:id="rId5" tgtFrame="&quot;_blank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753600" cy="975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CF709E8" id="Прямоугольник 9" o:spid="_x0000_s1026" alt="https://fsd.videouroki.net/ro2/2022/08/pro/20220830_mright1-videocourse.png" href="https://videouroki.net/look/kvu2022/index.html?utm_source=multiurok&amp;utm_medium=banner&amp;utm_campaign=vr3&amp;utm_content=freecomplect&amp;utm_term=20220830kvu2" target="&quot;_blank&quot;" style="width:768pt;height:76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sectPr w:rsidR="002F7678" w:rsidRPr="002F7678" w:rsidSect="00D04BD2">
      <w:pgSz w:w="16838" w:h="11906" w:orient="landscape"/>
      <w:pgMar w:top="1135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5068"/>
    <w:multiLevelType w:val="multilevel"/>
    <w:tmpl w:val="D9D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5827EA"/>
    <w:multiLevelType w:val="multilevel"/>
    <w:tmpl w:val="FC723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505226"/>
    <w:multiLevelType w:val="multilevel"/>
    <w:tmpl w:val="AAF89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D1222B"/>
    <w:multiLevelType w:val="multilevel"/>
    <w:tmpl w:val="26563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43A"/>
    <w:rsid w:val="000D416D"/>
    <w:rsid w:val="00180A14"/>
    <w:rsid w:val="002D78E6"/>
    <w:rsid w:val="002F7678"/>
    <w:rsid w:val="0049143A"/>
    <w:rsid w:val="00503D05"/>
    <w:rsid w:val="00904E3F"/>
    <w:rsid w:val="00924342"/>
    <w:rsid w:val="00A00FC3"/>
    <w:rsid w:val="00A24500"/>
    <w:rsid w:val="00A313DD"/>
    <w:rsid w:val="00A72190"/>
    <w:rsid w:val="00AA0C74"/>
    <w:rsid w:val="00C06534"/>
    <w:rsid w:val="00D02B23"/>
    <w:rsid w:val="00D04BD2"/>
    <w:rsid w:val="00D4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E6C72"/>
  <w15:chartTrackingRefBased/>
  <w15:docId w15:val="{CC365D85-29E9-4B5D-942C-5ED536ED7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F76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F76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2F767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76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F76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F76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sonormal0">
    <w:name w:val="msonormal"/>
    <w:basedOn w:val="a"/>
    <w:rsid w:val="002F7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F7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F767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F7678"/>
    <w:rPr>
      <w:color w:val="800080"/>
      <w:u w:val="single"/>
    </w:rPr>
  </w:style>
  <w:style w:type="character" w:customStyle="1" w:styleId="vcourseitem-oldpricediscont">
    <w:name w:val="vcourse__item-oldprice_discont"/>
    <w:basedOn w:val="a0"/>
    <w:rsid w:val="002F7678"/>
  </w:style>
  <w:style w:type="character" w:customStyle="1" w:styleId="ui">
    <w:name w:val="ui"/>
    <w:basedOn w:val="a0"/>
    <w:rsid w:val="002F7678"/>
  </w:style>
  <w:style w:type="character" w:customStyle="1" w:styleId="glyphicon">
    <w:name w:val="glyphicon"/>
    <w:basedOn w:val="a0"/>
    <w:rsid w:val="002F7678"/>
  </w:style>
  <w:style w:type="character" w:customStyle="1" w:styleId="price">
    <w:name w:val="price"/>
    <w:basedOn w:val="a0"/>
    <w:rsid w:val="002F7678"/>
  </w:style>
  <w:style w:type="character" w:customStyle="1" w:styleId="oldprice">
    <w:name w:val="oldprice"/>
    <w:basedOn w:val="a0"/>
    <w:rsid w:val="002F7678"/>
  </w:style>
  <w:style w:type="character" w:customStyle="1" w:styleId="addcommenttext">
    <w:name w:val="add_comment_text"/>
    <w:basedOn w:val="a0"/>
    <w:rsid w:val="002F7678"/>
  </w:style>
  <w:style w:type="character" w:styleId="a6">
    <w:name w:val="Strong"/>
    <w:basedOn w:val="a0"/>
    <w:uiPriority w:val="22"/>
    <w:qFormat/>
    <w:rsid w:val="002F7678"/>
    <w:rPr>
      <w:b/>
      <w:bCs/>
    </w:rPr>
  </w:style>
  <w:style w:type="paragraph" w:customStyle="1" w:styleId="b-blog-listtitle">
    <w:name w:val="b-blog-list__title"/>
    <w:basedOn w:val="a"/>
    <w:rsid w:val="002F7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blog-listdate">
    <w:name w:val="b-blog-list__date"/>
    <w:basedOn w:val="a0"/>
    <w:rsid w:val="002F7678"/>
  </w:style>
  <w:style w:type="paragraph" w:styleId="a7">
    <w:name w:val="Balloon Text"/>
    <w:basedOn w:val="a"/>
    <w:link w:val="a8"/>
    <w:uiPriority w:val="99"/>
    <w:semiHidden/>
    <w:unhideWhenUsed/>
    <w:rsid w:val="009243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43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6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241281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24842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202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72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5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072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291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583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2152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6039764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single" w:sz="6" w:space="0" w:color="E1E8ED"/>
                                                    <w:left w:val="single" w:sz="6" w:space="0" w:color="E1E8ED"/>
                                                    <w:bottom w:val="single" w:sz="6" w:space="0" w:color="E1E8ED"/>
                                                    <w:right w:val="single" w:sz="6" w:space="0" w:color="E1E8ED"/>
                                                  </w:divBdr>
                                                  <w:divsChild>
                                                    <w:div w:id="1337534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7022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9471582">
                                      <w:marLeft w:val="0"/>
                                      <w:marRight w:val="0"/>
                                      <w:marTop w:val="0"/>
                                      <w:marBottom w:val="7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247373">
                                          <w:marLeft w:val="0"/>
                                          <w:marRight w:val="0"/>
                                          <w:marTop w:val="225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0719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4473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E5E5E5"/>
                                                    <w:left w:val="single" w:sz="6" w:space="0" w:color="E5E5E5"/>
                                                    <w:bottom w:val="single" w:sz="6" w:space="0" w:color="E5E5E5"/>
                                                    <w:right w:val="single" w:sz="6" w:space="0" w:color="E5E5E5"/>
                                                  </w:divBdr>
                                                  <w:divsChild>
                                                    <w:div w:id="966273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3577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03791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45332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45325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87543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6930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95522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11256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261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089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557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3312029">
                                                                                  <w:marLeft w:val="3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9030677">
                                                                                      <w:marLeft w:val="75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2729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053830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557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38570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63792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9106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645516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9655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8788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89899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28439423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30501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450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32193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34380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81026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788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19575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4774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39788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3294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553335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4556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2526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55624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4296657">
                                                                  <w:marLeft w:val="75"/>
                                                                  <w:marRight w:val="7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8926142">
                                                                      <w:marLeft w:val="0"/>
                                                                      <w:marRight w:val="15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810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061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05157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1314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238343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7180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6907161">
                                                                  <w:marLeft w:val="75"/>
                                                                  <w:marRight w:val="7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2028236">
                                                                      <w:marLeft w:val="0"/>
                                                                      <w:marRight w:val="15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6902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1587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3469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264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09470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9843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0857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400118">
                                                                  <w:marLeft w:val="75"/>
                                                                  <w:marRight w:val="7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32266">
                                                                      <w:marLeft w:val="0"/>
                                                                      <w:marRight w:val="15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8644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85599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0359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19598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5418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3431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8359098">
                                                                  <w:marLeft w:val="75"/>
                                                                  <w:marRight w:val="7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4027356">
                                                                      <w:marLeft w:val="0"/>
                                                                      <w:marRight w:val="15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146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29344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7209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47072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9548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735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58097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6159364">
                                                                  <w:marLeft w:val="75"/>
                                                                  <w:marRight w:val="7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6684316">
                                                                      <w:marLeft w:val="0"/>
                                                                      <w:marRight w:val="15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532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52066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87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08005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355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6250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435504">
                                                                  <w:marLeft w:val="75"/>
                                                                  <w:marRight w:val="7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1641108">
                                                                      <w:marLeft w:val="0"/>
                                                                      <w:marRight w:val="15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1273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061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85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338224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17689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74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29098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3628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8850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single" w:sz="6" w:space="0" w:color="68768C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0022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187973">
                          <w:marLeft w:val="0"/>
                          <w:marRight w:val="-15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49851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61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969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363306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911819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30544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7545853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986827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46482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319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60869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5" w:color="EEEEEE"/>
                                        <w:left w:val="single" w:sz="6" w:space="8" w:color="EEEEEE"/>
                                        <w:bottom w:val="single" w:sz="6" w:space="15" w:color="EEEEEE"/>
                                        <w:right w:val="single" w:sz="6" w:space="8" w:color="EEEEEE"/>
                                      </w:divBdr>
                                      <w:divsChild>
                                        <w:div w:id="1103842992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6291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0294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3809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2721361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49298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3239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0579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17645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25983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9554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10941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3719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3430574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44873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54992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850729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051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0893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7631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36552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2203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2137528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82691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46888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5184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164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018031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537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55652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085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91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443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629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531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058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7060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647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97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8937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3941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3504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836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4340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45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28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847067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593458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964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46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63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ideouroki.net/look/kvu2022/index.html?utm_source=multiurok&amp;utm_medium=banner&amp;utm_campaign=vr3&amp;utm_content=freecomplect&amp;utm_term=20220830kvu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21</Pages>
  <Words>3424</Words>
  <Characters>19523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2024-10-26T06:27:00Z</cp:lastPrinted>
  <dcterms:created xsi:type="dcterms:W3CDTF">2024-10-07T08:28:00Z</dcterms:created>
  <dcterms:modified xsi:type="dcterms:W3CDTF">2024-10-26T06:28:00Z</dcterms:modified>
</cp:coreProperties>
</file>