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F8" w:rsidRDefault="002064F8" w:rsidP="002064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Аналитическая справка </w:t>
      </w:r>
    </w:p>
    <w:p w:rsidR="002064F8" w:rsidRDefault="002064F8" w:rsidP="002064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проведённым во 2 четверти пробным ОГЭ и ЕГЭ по русскому языку и математике среди учащихся 9-х и 11-х классов МКОУ ХМЛ </w:t>
      </w:r>
    </w:p>
    <w:p w:rsidR="002064F8" w:rsidRPr="00663511" w:rsidRDefault="002064F8" w:rsidP="002064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 рамках подготовки к ГИА-2025)</w:t>
      </w:r>
    </w:p>
    <w:p w:rsidR="002064F8" w:rsidRPr="00663511" w:rsidRDefault="002064F8" w:rsidP="002064F8">
      <w:pPr>
        <w:spacing w:line="360" w:lineRule="auto"/>
        <w:rPr>
          <w:sz w:val="28"/>
          <w:szCs w:val="28"/>
        </w:rPr>
      </w:pPr>
      <w:r w:rsidRPr="00663511">
        <w:rPr>
          <w:sz w:val="28"/>
          <w:szCs w:val="28"/>
        </w:rPr>
        <w:t xml:space="preserve">    </w:t>
      </w:r>
      <w:r>
        <w:rPr>
          <w:sz w:val="28"/>
          <w:szCs w:val="28"/>
        </w:rPr>
        <w:t>С 10.12. по 26.12</w:t>
      </w:r>
      <w:r w:rsidRPr="00663511">
        <w:rPr>
          <w:sz w:val="28"/>
          <w:szCs w:val="28"/>
        </w:rPr>
        <w:t>.</w:t>
      </w:r>
      <w:r>
        <w:rPr>
          <w:sz w:val="28"/>
          <w:szCs w:val="28"/>
        </w:rPr>
        <w:t xml:space="preserve"> 2024-2025 учебного года  в ХМЛ среди уч-ся  9, 11классов  были проведены пробные ОГЭ и ЕГЭ по  предметам «Русский язык» и «Математика».  Результаты проведённых </w:t>
      </w:r>
      <w:r w:rsidRPr="00663511">
        <w:rPr>
          <w:sz w:val="28"/>
          <w:szCs w:val="28"/>
        </w:rPr>
        <w:t xml:space="preserve"> работ приведены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709"/>
        <w:gridCol w:w="1276"/>
        <w:gridCol w:w="850"/>
        <w:gridCol w:w="851"/>
        <w:gridCol w:w="850"/>
        <w:gridCol w:w="851"/>
        <w:gridCol w:w="992"/>
        <w:gridCol w:w="851"/>
        <w:gridCol w:w="850"/>
      </w:tblGrid>
      <w:tr w:rsidR="002064F8" w:rsidRPr="003F03DA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Кл.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Предмет,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 xml:space="preserve">ФИО учителя 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Кол-во уч-ся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 xml:space="preserve">Кол-во </w:t>
            </w:r>
            <w:proofErr w:type="gramStart"/>
            <w:r w:rsidRPr="005E339B">
              <w:rPr>
                <w:sz w:val="22"/>
                <w:szCs w:val="22"/>
              </w:rPr>
              <w:t>писавш</w:t>
            </w:r>
            <w:r>
              <w:rPr>
                <w:sz w:val="22"/>
                <w:szCs w:val="22"/>
              </w:rPr>
              <w:t>их</w:t>
            </w:r>
            <w:proofErr w:type="gramEnd"/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«5»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«4»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«3»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«2»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% усп-ти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% кач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Ср. балл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9-1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Гаджарова Д.В.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9-2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Гаджарова Д.В.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9-3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Гаджарова Д.В.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9-1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Матем</w:t>
            </w:r>
            <w:r>
              <w:rPr>
                <w:sz w:val="22"/>
                <w:szCs w:val="22"/>
              </w:rPr>
              <w:t>атика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Ханакаева</w:t>
            </w:r>
            <w:r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9-2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Матем</w:t>
            </w:r>
            <w:r>
              <w:rPr>
                <w:sz w:val="22"/>
                <w:szCs w:val="22"/>
              </w:rPr>
              <w:t>атика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Джабраилова Р.И.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9-3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Матем</w:t>
            </w:r>
            <w:r>
              <w:rPr>
                <w:sz w:val="22"/>
                <w:szCs w:val="22"/>
              </w:rPr>
              <w:t>атика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Эдильбаева А.А.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11эк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Саликова М.С.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11эк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Матем</w:t>
            </w:r>
            <w:r>
              <w:rPr>
                <w:sz w:val="22"/>
                <w:szCs w:val="22"/>
              </w:rPr>
              <w:t>атика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Ханакаева Ю.В.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2064F8" w:rsidRPr="008B7D65" w:rsidRDefault="002064F8" w:rsidP="00A56C05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8B7D65">
              <w:rPr>
                <w:sz w:val="22"/>
                <w:szCs w:val="22"/>
              </w:rPr>
              <w:t>м</w:t>
            </w:r>
            <w:proofErr w:type="gramEnd"/>
            <w:r w:rsidRPr="008B7D65">
              <w:rPr>
                <w:sz w:val="22"/>
                <w:szCs w:val="22"/>
              </w:rPr>
              <w:t>/б-1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Матем</w:t>
            </w:r>
            <w:r>
              <w:rPr>
                <w:sz w:val="22"/>
                <w:szCs w:val="22"/>
              </w:rPr>
              <w:t>атика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Байхуватова Э.Г.</w:t>
            </w:r>
          </w:p>
        </w:tc>
        <w:tc>
          <w:tcPr>
            <w:tcW w:w="70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/б-2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Матем</w:t>
            </w:r>
            <w:r>
              <w:rPr>
                <w:sz w:val="22"/>
                <w:szCs w:val="22"/>
              </w:rPr>
              <w:t>атика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Байхуватова Э.Г.</w:t>
            </w:r>
          </w:p>
        </w:tc>
        <w:tc>
          <w:tcPr>
            <w:tcW w:w="70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/б-3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Матем</w:t>
            </w:r>
            <w:r>
              <w:rPr>
                <w:sz w:val="22"/>
                <w:szCs w:val="22"/>
              </w:rPr>
              <w:t>атика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Байхуватова Э.Г.</w:t>
            </w:r>
          </w:p>
        </w:tc>
        <w:tc>
          <w:tcPr>
            <w:tcW w:w="70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</w:tbl>
    <w:p w:rsidR="002064F8" w:rsidRPr="005E339B" w:rsidRDefault="002064F8" w:rsidP="002064F8">
      <w:pPr>
        <w:spacing w:line="360" w:lineRule="auto"/>
        <w:rPr>
          <w:b/>
          <w:sz w:val="22"/>
          <w:szCs w:val="22"/>
        </w:rPr>
      </w:pPr>
    </w:p>
    <w:p w:rsidR="002064F8" w:rsidRDefault="002064F8" w:rsidP="002064F8">
      <w:pPr>
        <w:spacing w:line="360" w:lineRule="auto"/>
        <w:rPr>
          <w:sz w:val="28"/>
          <w:szCs w:val="28"/>
        </w:rPr>
      </w:pPr>
    </w:p>
    <w:p w:rsidR="002064F8" w:rsidRPr="00663511" w:rsidRDefault="002064F8" w:rsidP="00206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63511">
        <w:rPr>
          <w:sz w:val="28"/>
          <w:szCs w:val="28"/>
        </w:rPr>
        <w:t>Исходя из вышеприведённых данных, можно сделат</w:t>
      </w:r>
      <w:r>
        <w:rPr>
          <w:sz w:val="28"/>
          <w:szCs w:val="28"/>
        </w:rPr>
        <w:t>ь следующие выводы. Учащиеся 9 и 11 классов на сегодняшний момент  имеют определённые  трудности  в процессе усвоения знаний по данным предметам, в применении полученных на уроках навыков при выполнении экзаменационных заданий. Особенно это проявилось при проверке работ 9-х классов (в большей степени).  Хотя, в целом, продемонстрированные знания можно считать удовлетворительными, ясно, что выявленные недостатки и пробелы в знаниях учащихся необходимо устранять в дальнейшем  системно и планомерно, ведь проверке подверглись те параллели, которым предстоит государственная итоговая аттестация уже в этом году.  Результаты проверочных</w:t>
      </w:r>
      <w:r w:rsidRPr="00663511">
        <w:rPr>
          <w:sz w:val="28"/>
          <w:szCs w:val="28"/>
        </w:rPr>
        <w:t xml:space="preserve"> работ необходимо вынести на обсуждение на педсовете, а предметникам усилить работу со слабыми детьми на дополнительных занятиях и на уроках. Кроме этого, </w:t>
      </w:r>
      <w:r>
        <w:rPr>
          <w:sz w:val="28"/>
          <w:szCs w:val="28"/>
        </w:rPr>
        <w:t xml:space="preserve"> учителям  МО точных и гуманитарных наук  следует провести глубокий анализ выявленных в ходе проверки недочётов и ошибок учащихся, </w:t>
      </w:r>
      <w:r w:rsidRPr="00663511">
        <w:rPr>
          <w:sz w:val="28"/>
          <w:szCs w:val="28"/>
        </w:rPr>
        <w:t xml:space="preserve"> взять под о</w:t>
      </w:r>
      <w:r>
        <w:rPr>
          <w:sz w:val="28"/>
          <w:szCs w:val="28"/>
        </w:rPr>
        <w:t xml:space="preserve">собый контроль знания учеников  9 и 11 </w:t>
      </w:r>
      <w:r w:rsidRPr="00663511">
        <w:rPr>
          <w:sz w:val="28"/>
          <w:szCs w:val="28"/>
        </w:rPr>
        <w:t>кл</w:t>
      </w:r>
      <w:r>
        <w:rPr>
          <w:sz w:val="28"/>
          <w:szCs w:val="28"/>
        </w:rPr>
        <w:t>ассов</w:t>
      </w:r>
      <w:r w:rsidRPr="00663511">
        <w:rPr>
          <w:sz w:val="28"/>
          <w:szCs w:val="28"/>
        </w:rPr>
        <w:t xml:space="preserve">, разработать </w:t>
      </w:r>
      <w:r>
        <w:rPr>
          <w:sz w:val="28"/>
          <w:szCs w:val="28"/>
        </w:rPr>
        <w:t xml:space="preserve">срочные </w:t>
      </w:r>
      <w:r w:rsidRPr="00663511">
        <w:rPr>
          <w:sz w:val="28"/>
          <w:szCs w:val="28"/>
        </w:rPr>
        <w:t>меры по улучшению ситуа</w:t>
      </w:r>
      <w:r>
        <w:rPr>
          <w:sz w:val="28"/>
          <w:szCs w:val="28"/>
        </w:rPr>
        <w:t xml:space="preserve">ции в данном вопросе. Кроме этого, следует </w:t>
      </w:r>
      <w:r w:rsidRPr="00663511">
        <w:rPr>
          <w:sz w:val="28"/>
          <w:szCs w:val="28"/>
        </w:rPr>
        <w:t xml:space="preserve"> ознакомить родит</w:t>
      </w:r>
      <w:r>
        <w:rPr>
          <w:sz w:val="28"/>
          <w:szCs w:val="28"/>
        </w:rPr>
        <w:t>елей учащихся с результатами проверочн</w:t>
      </w:r>
      <w:r w:rsidRPr="00663511">
        <w:rPr>
          <w:sz w:val="28"/>
          <w:szCs w:val="28"/>
        </w:rPr>
        <w:t>ых работ на родительских собраниях, довести их до реальной картины в данном вопросе.</w:t>
      </w:r>
    </w:p>
    <w:p w:rsidR="002064F8" w:rsidRDefault="002064F8" w:rsidP="002064F8">
      <w:pPr>
        <w:spacing w:line="360" w:lineRule="auto"/>
        <w:rPr>
          <w:sz w:val="28"/>
          <w:szCs w:val="28"/>
        </w:rPr>
      </w:pPr>
    </w:p>
    <w:p w:rsidR="002064F8" w:rsidRDefault="002064F8" w:rsidP="002064F8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Pr="00663511">
        <w:rPr>
          <w:sz w:val="28"/>
          <w:szCs w:val="28"/>
        </w:rPr>
        <w:t>Зам. директора по У</w:t>
      </w:r>
      <w:r>
        <w:rPr>
          <w:sz w:val="28"/>
          <w:szCs w:val="28"/>
        </w:rPr>
        <w:t>В</w:t>
      </w:r>
      <w:r w:rsidRPr="00663511">
        <w:rPr>
          <w:sz w:val="28"/>
          <w:szCs w:val="28"/>
        </w:rPr>
        <w:t xml:space="preserve">Р                                         </w:t>
      </w:r>
      <w:r>
        <w:rPr>
          <w:sz w:val="28"/>
          <w:szCs w:val="28"/>
        </w:rPr>
        <w:t xml:space="preserve">                    Эдильбаева  Т. И.</w:t>
      </w:r>
    </w:p>
    <w:p w:rsidR="002064F8" w:rsidRDefault="002064F8" w:rsidP="002064F8">
      <w:pPr>
        <w:rPr>
          <w:sz w:val="32"/>
          <w:szCs w:val="32"/>
        </w:rPr>
      </w:pPr>
    </w:p>
    <w:p w:rsidR="002064F8" w:rsidRDefault="002064F8" w:rsidP="002064F8">
      <w:pPr>
        <w:rPr>
          <w:sz w:val="32"/>
          <w:szCs w:val="32"/>
        </w:rPr>
      </w:pPr>
    </w:p>
    <w:p w:rsidR="002064F8" w:rsidRDefault="002064F8" w:rsidP="002064F8">
      <w:pPr>
        <w:rPr>
          <w:sz w:val="32"/>
          <w:szCs w:val="32"/>
        </w:rPr>
      </w:pPr>
    </w:p>
    <w:p w:rsidR="002064F8" w:rsidRDefault="002064F8" w:rsidP="002064F8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064F8" w:rsidRDefault="002064F8" w:rsidP="002064F8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064F8" w:rsidRDefault="002064F8" w:rsidP="002064F8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064F8" w:rsidRDefault="002064F8" w:rsidP="002064F8">
      <w:pPr>
        <w:spacing w:line="360" w:lineRule="auto"/>
        <w:jc w:val="center"/>
        <w:rPr>
          <w:b/>
          <w:sz w:val="32"/>
          <w:szCs w:val="32"/>
        </w:rPr>
      </w:pPr>
    </w:p>
    <w:p w:rsidR="002064F8" w:rsidRDefault="002064F8" w:rsidP="002064F8">
      <w:pPr>
        <w:spacing w:line="360" w:lineRule="auto"/>
        <w:jc w:val="center"/>
        <w:rPr>
          <w:b/>
          <w:sz w:val="32"/>
          <w:szCs w:val="32"/>
        </w:rPr>
      </w:pPr>
    </w:p>
    <w:p w:rsidR="002064F8" w:rsidRDefault="002064F8" w:rsidP="002064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Аналитическая справка </w:t>
      </w:r>
    </w:p>
    <w:p w:rsidR="002064F8" w:rsidRDefault="002064F8" w:rsidP="002064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проведённому в 3 четверти общегородскому пробному  ЕГЭ по русскому языку среди 11-х классов МКОУ ХМЛ </w:t>
      </w:r>
    </w:p>
    <w:p w:rsidR="002064F8" w:rsidRDefault="002064F8" w:rsidP="002064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 рамках подготовки к ГИА-2025)</w:t>
      </w:r>
    </w:p>
    <w:p w:rsidR="002064F8" w:rsidRPr="00663511" w:rsidRDefault="002064F8" w:rsidP="002064F8">
      <w:pPr>
        <w:spacing w:line="360" w:lineRule="auto"/>
        <w:jc w:val="center"/>
        <w:rPr>
          <w:b/>
          <w:sz w:val="32"/>
          <w:szCs w:val="32"/>
        </w:rPr>
      </w:pPr>
    </w:p>
    <w:p w:rsidR="002064F8" w:rsidRPr="00565EE4" w:rsidRDefault="002064F8" w:rsidP="002064F8">
      <w:pPr>
        <w:spacing w:line="360" w:lineRule="auto"/>
      </w:pPr>
      <w:r w:rsidRPr="00565EE4">
        <w:t xml:space="preserve">    18.02. 2024-2025 учебного года  учащиеся   11-х классов  МКОУ ХМЛ приняли участие в общегородском  пробном  ЕГЭ по  предмету  «Русский язык».  Результаты проведённых  работ приведены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709"/>
        <w:gridCol w:w="1276"/>
        <w:gridCol w:w="850"/>
        <w:gridCol w:w="851"/>
        <w:gridCol w:w="850"/>
        <w:gridCol w:w="851"/>
        <w:gridCol w:w="992"/>
        <w:gridCol w:w="851"/>
        <w:gridCol w:w="850"/>
      </w:tblGrid>
      <w:tr w:rsidR="002064F8" w:rsidRPr="003F03DA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Кл.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Предмет,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 xml:space="preserve">ФИО учителя 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Кол-во уч-ся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 xml:space="preserve">Кол-во </w:t>
            </w:r>
            <w:proofErr w:type="gramStart"/>
            <w:r w:rsidRPr="005E339B">
              <w:rPr>
                <w:sz w:val="22"/>
                <w:szCs w:val="22"/>
              </w:rPr>
              <w:t>писавш</w:t>
            </w:r>
            <w:r>
              <w:rPr>
                <w:sz w:val="22"/>
                <w:szCs w:val="22"/>
              </w:rPr>
              <w:t>их</w:t>
            </w:r>
            <w:proofErr w:type="gramEnd"/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«5»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«4»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«3»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«2»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% усп-ти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% кач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Ср. балл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gramStart"/>
            <w:r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Саликова М.С.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11м-1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Г.А.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11м-2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Г.А.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11м-3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Г.А.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</w:tbl>
    <w:p w:rsidR="002064F8" w:rsidRDefault="002064F8" w:rsidP="002064F8">
      <w:pPr>
        <w:spacing w:line="360" w:lineRule="auto"/>
        <w:rPr>
          <w:b/>
          <w:sz w:val="22"/>
          <w:szCs w:val="22"/>
        </w:rPr>
      </w:pPr>
    </w:p>
    <w:p w:rsidR="002064F8" w:rsidRDefault="002064F8" w:rsidP="002064F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Неудовлетворительные результаты у следующих учащихся:</w:t>
      </w:r>
    </w:p>
    <w:p w:rsidR="002064F8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Умаханов А. 11 </w:t>
      </w:r>
      <w:proofErr w:type="gramStart"/>
      <w:r>
        <w:rPr>
          <w:b/>
          <w:sz w:val="22"/>
          <w:szCs w:val="22"/>
        </w:rPr>
        <w:t>эк</w:t>
      </w:r>
      <w:proofErr w:type="gramEnd"/>
    </w:p>
    <w:p w:rsidR="002064F8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Атабиев Р. 11м-1</w:t>
      </w:r>
    </w:p>
    <w:p w:rsidR="002064F8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Гаджимурадова П. 11м-1</w:t>
      </w:r>
    </w:p>
    <w:p w:rsidR="002064F8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Дербишева А. 11м-1</w:t>
      </w:r>
    </w:p>
    <w:p w:rsidR="002064F8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Загирова П. 11м-1</w:t>
      </w:r>
    </w:p>
    <w:p w:rsidR="002064F8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Мажидова Ф. 11м-1</w:t>
      </w:r>
    </w:p>
    <w:p w:rsidR="002064F8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Ужаев С. 11м-1</w:t>
      </w:r>
    </w:p>
    <w:p w:rsidR="002064F8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Шихалиев Г. 11м-1</w:t>
      </w:r>
    </w:p>
    <w:p w:rsidR="002064F8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Гусейнова Т. 11м-2</w:t>
      </w:r>
    </w:p>
    <w:p w:rsidR="002064F8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Наирбеков М. 11м-2</w:t>
      </w:r>
    </w:p>
    <w:p w:rsidR="002064F8" w:rsidRPr="005E339B" w:rsidRDefault="002064F8" w:rsidP="002064F8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Алескерова Э. 11м-3</w:t>
      </w:r>
    </w:p>
    <w:p w:rsidR="002064F8" w:rsidRDefault="002064F8" w:rsidP="002064F8">
      <w:pPr>
        <w:spacing w:line="360" w:lineRule="auto"/>
        <w:rPr>
          <w:sz w:val="28"/>
          <w:szCs w:val="28"/>
        </w:rPr>
      </w:pPr>
    </w:p>
    <w:p w:rsidR="002064F8" w:rsidRPr="00565EE4" w:rsidRDefault="002064F8" w:rsidP="002064F8">
      <w:pPr>
        <w:spacing w:line="360" w:lineRule="auto"/>
      </w:pPr>
      <w:r w:rsidRPr="00565EE4">
        <w:lastRenderedPageBreak/>
        <w:t xml:space="preserve">              Исходя из вышеприведённых данных, можно сделать следующие выводы. Учащиеся </w:t>
      </w:r>
      <w:r>
        <w:t xml:space="preserve"> 11-х </w:t>
      </w:r>
      <w:r w:rsidRPr="00565EE4">
        <w:t>классов на сегодняшний момент  имеют определённые  трудности  в процессе усвоения знаний по данному предмету, в применении полученных на уроках навыков при выполнении экзаменационных заданий. Особенно это проявилось при проверке работ 11 м-1 класса (в большей степени).  Хотя</w:t>
      </w:r>
      <w:r>
        <w:t xml:space="preserve"> </w:t>
      </w:r>
      <w:r w:rsidRPr="00565EE4">
        <w:t xml:space="preserve"> в </w:t>
      </w:r>
      <w:r>
        <w:t xml:space="preserve">целом </w:t>
      </w:r>
      <w:r w:rsidRPr="00565EE4">
        <w:t xml:space="preserve"> продемонстрированные знания на сегодняшний день можно было бы  считать </w:t>
      </w:r>
      <w:proofErr w:type="gramStart"/>
      <w:r w:rsidRPr="00565EE4">
        <w:t>удовлетворительными</w:t>
      </w:r>
      <w:proofErr w:type="gramEnd"/>
      <w:r w:rsidRPr="00565EE4">
        <w:t>, ясно, что выявленные недостатки и пробелы в знаниях учащихся необходимо устранять в дальнейшем  в кратчайшие сроки системно и планомерно, ведь проверке подверглись те параллели, которым предстоит государственная итоговая аттестация уже в этом году.  Результаты проверочных работ необходимо вынести на обсуждение на педсовете, а предметникам усилить работу со слабыми детьми на дополнительных занятиях и на уроках. Кроме этого,  учителям  МО  гуманитарных наук  следует провести глубокий анализ выявленных в ходе проверки недочётов и ошибок учащихся,  взять под особый контроль знания учеников   11 классов, разработать срочные меры по улучшению ситуации в данном вопросе.  Следует  ознакомить родителей учащихся с результатами проверочных работ на родительских собраниях, довести  до них  реальную картину в данном вопросе. Особое внимание уделить учащимся, которые не справились с работой и  показали низкие результаты, являющиеся неудовлетворительными. Необходимо принять срочные меры для улучшения подготовки этих учащихся к ЕГЭ, пригласить родителей для ознакомления с результатами  работ в индивидуальных беседах</w:t>
      </w:r>
      <w:r>
        <w:t xml:space="preserve"> в присутствии администрации лицея, классных руководителей и предметников</w:t>
      </w:r>
      <w:r w:rsidRPr="00565EE4">
        <w:t xml:space="preserve">. Психологической службе лицея необходимо провести соответствующую работу с учащимися для улучшения настроя детей на успешную сдачу ЕГЭ, режима подготовки к экзаменам, правильной организации </w:t>
      </w:r>
      <w:proofErr w:type="gramStart"/>
      <w:r w:rsidRPr="00565EE4">
        <w:t>процесса</w:t>
      </w:r>
      <w:proofErr w:type="gramEnd"/>
      <w:r w:rsidRPr="00565EE4">
        <w:t xml:space="preserve"> как в школе, так и в домашних условиях, для чего необходимо провести родительские собрания с участием психологов.</w:t>
      </w:r>
    </w:p>
    <w:p w:rsidR="002064F8" w:rsidRPr="00565EE4" w:rsidRDefault="002064F8" w:rsidP="002064F8">
      <w:pPr>
        <w:spacing w:line="360" w:lineRule="auto"/>
      </w:pPr>
    </w:p>
    <w:p w:rsidR="002064F8" w:rsidRPr="00565EE4" w:rsidRDefault="002064F8" w:rsidP="002064F8">
      <w:r w:rsidRPr="00565EE4">
        <w:t xml:space="preserve">           Зам. директора по УВР                                                             Эдильбаева  Т. И.</w:t>
      </w:r>
    </w:p>
    <w:p w:rsidR="002064F8" w:rsidRPr="00565EE4" w:rsidRDefault="002064F8" w:rsidP="002064F8"/>
    <w:p w:rsidR="002064F8" w:rsidRPr="00565EE4" w:rsidRDefault="002064F8" w:rsidP="002064F8"/>
    <w:p w:rsidR="002064F8" w:rsidRPr="00565EE4" w:rsidRDefault="002064F8" w:rsidP="002064F8"/>
    <w:p w:rsidR="002064F8" w:rsidRPr="00565EE4" w:rsidRDefault="002064F8" w:rsidP="002064F8">
      <w:pPr>
        <w:spacing w:line="360" w:lineRule="auto"/>
        <w:jc w:val="center"/>
        <w:outlineLvl w:val="0"/>
        <w:rPr>
          <w:b/>
        </w:rPr>
      </w:pPr>
    </w:p>
    <w:p w:rsidR="002064F8" w:rsidRDefault="002064F8" w:rsidP="002064F8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064F8" w:rsidRDefault="002064F8" w:rsidP="002064F8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064F8" w:rsidRDefault="002064F8" w:rsidP="002064F8"/>
    <w:p w:rsidR="002064F8" w:rsidRPr="002064F8" w:rsidRDefault="002064F8" w:rsidP="002064F8"/>
    <w:p w:rsidR="002064F8" w:rsidRPr="002064F8" w:rsidRDefault="002064F8" w:rsidP="002064F8"/>
    <w:p w:rsidR="002064F8" w:rsidRPr="002064F8" w:rsidRDefault="002064F8" w:rsidP="002064F8"/>
    <w:p w:rsidR="002064F8" w:rsidRPr="002064F8" w:rsidRDefault="002064F8" w:rsidP="002064F8"/>
    <w:p w:rsidR="002064F8" w:rsidRPr="002064F8" w:rsidRDefault="002064F8" w:rsidP="002064F8"/>
    <w:p w:rsidR="002064F8" w:rsidRPr="002064F8" w:rsidRDefault="002064F8" w:rsidP="002064F8"/>
    <w:p w:rsidR="002064F8" w:rsidRPr="002064F8" w:rsidRDefault="002064F8" w:rsidP="002064F8"/>
    <w:p w:rsidR="002064F8" w:rsidRPr="002064F8" w:rsidRDefault="002064F8" w:rsidP="002064F8"/>
    <w:p w:rsidR="002064F8" w:rsidRPr="002064F8" w:rsidRDefault="002064F8" w:rsidP="002064F8"/>
    <w:p w:rsidR="002064F8" w:rsidRPr="002064F8" w:rsidRDefault="002064F8" w:rsidP="002064F8"/>
    <w:p w:rsidR="002064F8" w:rsidRDefault="002064F8" w:rsidP="002064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Аналитическая справка </w:t>
      </w:r>
    </w:p>
    <w:p w:rsidR="002064F8" w:rsidRDefault="002064F8" w:rsidP="002064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проведённому в 3 четверти общегородскому пробному  </w:t>
      </w:r>
      <w:r w:rsidRPr="00CB11C3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ГЭ по  русскому языку и математике среди </w:t>
      </w:r>
      <w:r w:rsidRPr="00CB11C3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-х классов МКОУ ХМЛ </w:t>
      </w:r>
    </w:p>
    <w:p w:rsidR="002064F8" w:rsidRDefault="002064F8" w:rsidP="002064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 рамках подготовки к ГИА-2025)</w:t>
      </w:r>
    </w:p>
    <w:p w:rsidR="002064F8" w:rsidRPr="00565EE4" w:rsidRDefault="002064F8" w:rsidP="002064F8">
      <w:pPr>
        <w:spacing w:line="360" w:lineRule="auto"/>
      </w:pPr>
      <w:r>
        <w:t xml:space="preserve">    10.03</w:t>
      </w:r>
      <w:r w:rsidRPr="00565EE4">
        <w:t>. 2024-</w:t>
      </w:r>
      <w:r>
        <w:t>2025 учебного года  учащиеся   9</w:t>
      </w:r>
      <w:r w:rsidRPr="00565EE4">
        <w:t>-х классов  МКОУ ХМЛ приняли уча</w:t>
      </w:r>
      <w:r>
        <w:t>стие в общегородском  пробном  ОГЭ по  предмету  «Математика</w:t>
      </w:r>
      <w:r w:rsidRPr="00565EE4">
        <w:t>».  Результаты проведённых  работ приведены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709"/>
        <w:gridCol w:w="1276"/>
        <w:gridCol w:w="850"/>
        <w:gridCol w:w="851"/>
        <w:gridCol w:w="850"/>
        <w:gridCol w:w="851"/>
        <w:gridCol w:w="992"/>
        <w:gridCol w:w="851"/>
        <w:gridCol w:w="850"/>
      </w:tblGrid>
      <w:tr w:rsidR="002064F8" w:rsidRPr="003F03DA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Кл.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Предмет,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 xml:space="preserve">ФИО учителя 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Кол-во уч-ся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 xml:space="preserve">Кол-во </w:t>
            </w:r>
            <w:proofErr w:type="gramStart"/>
            <w:r w:rsidRPr="005E339B">
              <w:rPr>
                <w:sz w:val="22"/>
                <w:szCs w:val="22"/>
              </w:rPr>
              <w:t>писавш</w:t>
            </w:r>
            <w:r>
              <w:rPr>
                <w:sz w:val="22"/>
                <w:szCs w:val="22"/>
              </w:rPr>
              <w:t>их</w:t>
            </w:r>
            <w:proofErr w:type="gramEnd"/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«5»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«4»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«3»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«2»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% усп-ти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% кач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Ср. балл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Ханакаева Ю.В.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Джабраилова Р.И.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Эдильбаева А.А.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</w:tbl>
    <w:p w:rsidR="002064F8" w:rsidRDefault="002064F8" w:rsidP="002064F8">
      <w:pPr>
        <w:spacing w:line="360" w:lineRule="auto"/>
        <w:rPr>
          <w:b/>
          <w:sz w:val="22"/>
          <w:szCs w:val="22"/>
        </w:rPr>
      </w:pPr>
    </w:p>
    <w:p w:rsidR="002064F8" w:rsidRPr="00565EE4" w:rsidRDefault="002064F8" w:rsidP="002064F8">
      <w:pPr>
        <w:spacing w:line="360" w:lineRule="auto"/>
      </w:pPr>
      <w:r>
        <w:t xml:space="preserve">    11.03</w:t>
      </w:r>
      <w:r w:rsidRPr="00565EE4">
        <w:t>. 2024-</w:t>
      </w:r>
      <w:r>
        <w:t>2025 учебного года  учащиеся   9</w:t>
      </w:r>
      <w:r w:rsidRPr="00565EE4">
        <w:t>-х классов  МКОУ ХМЛ приняли уча</w:t>
      </w:r>
      <w:r>
        <w:t xml:space="preserve">стие в   </w:t>
      </w:r>
      <w:proofErr w:type="gramStart"/>
      <w:r>
        <w:t>пробном</w:t>
      </w:r>
      <w:proofErr w:type="gramEnd"/>
      <w:r>
        <w:t xml:space="preserve">  ОГЭ по  предмету  «Русский язык</w:t>
      </w:r>
      <w:r w:rsidRPr="00565EE4">
        <w:t>».  Результаты проведённых  работ приведены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709"/>
        <w:gridCol w:w="1276"/>
        <w:gridCol w:w="850"/>
        <w:gridCol w:w="851"/>
        <w:gridCol w:w="850"/>
        <w:gridCol w:w="851"/>
        <w:gridCol w:w="992"/>
        <w:gridCol w:w="851"/>
        <w:gridCol w:w="850"/>
      </w:tblGrid>
      <w:tr w:rsidR="002064F8" w:rsidRPr="003F03DA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Кл.</w:t>
            </w:r>
          </w:p>
        </w:tc>
        <w:tc>
          <w:tcPr>
            <w:tcW w:w="155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Предмет,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 xml:space="preserve">ФИО учителя 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Кол-во уч-ся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 xml:space="preserve">Кол-во </w:t>
            </w:r>
            <w:proofErr w:type="gramStart"/>
            <w:r w:rsidRPr="005E339B">
              <w:rPr>
                <w:sz w:val="22"/>
                <w:szCs w:val="22"/>
              </w:rPr>
              <w:t>писавш</w:t>
            </w:r>
            <w:r>
              <w:rPr>
                <w:sz w:val="22"/>
                <w:szCs w:val="22"/>
              </w:rPr>
              <w:t>их</w:t>
            </w:r>
            <w:proofErr w:type="gramEnd"/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«5»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«4»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«3»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На «2»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% усп-ти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% кач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 w:rsidRPr="005E339B">
              <w:rPr>
                <w:sz w:val="22"/>
                <w:szCs w:val="22"/>
              </w:rPr>
              <w:t>Ср. балл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Гаджарова Д.В.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Гаджарова Д.В.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Гаджарова Д.В.</w:t>
            </w:r>
          </w:p>
        </w:tc>
        <w:tc>
          <w:tcPr>
            <w:tcW w:w="709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851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50 ,0</w:t>
            </w:r>
          </w:p>
        </w:tc>
        <w:tc>
          <w:tcPr>
            <w:tcW w:w="850" w:type="dxa"/>
          </w:tcPr>
          <w:p w:rsidR="002064F8" w:rsidRPr="005E339B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2064F8" w:rsidRPr="005E339B" w:rsidTr="00A56C05">
        <w:tc>
          <w:tcPr>
            <w:tcW w:w="817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851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</w:tc>
        <w:tc>
          <w:tcPr>
            <w:tcW w:w="850" w:type="dxa"/>
          </w:tcPr>
          <w:p w:rsidR="002064F8" w:rsidRDefault="002064F8" w:rsidP="00A56C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</w:tbl>
    <w:p w:rsidR="002064F8" w:rsidRDefault="002064F8" w:rsidP="002064F8">
      <w:pPr>
        <w:spacing w:line="360" w:lineRule="auto"/>
        <w:rPr>
          <w:b/>
          <w:sz w:val="22"/>
          <w:szCs w:val="22"/>
        </w:rPr>
      </w:pPr>
    </w:p>
    <w:p w:rsidR="002064F8" w:rsidRDefault="002064F8" w:rsidP="002064F8">
      <w:pPr>
        <w:spacing w:line="360" w:lineRule="auto"/>
        <w:rPr>
          <w:sz w:val="28"/>
          <w:szCs w:val="28"/>
        </w:rPr>
      </w:pPr>
    </w:p>
    <w:p w:rsidR="002064F8" w:rsidRPr="00565EE4" w:rsidRDefault="002064F8" w:rsidP="002064F8">
      <w:pPr>
        <w:spacing w:line="360" w:lineRule="auto"/>
      </w:pPr>
      <w:r w:rsidRPr="00565EE4">
        <w:lastRenderedPageBreak/>
        <w:t xml:space="preserve">              Исходя из вышеприведённых данных, можно сделать следующие выводы. Учащиеся </w:t>
      </w:r>
      <w:r>
        <w:t xml:space="preserve"> 9-х </w:t>
      </w:r>
      <w:r w:rsidRPr="00565EE4">
        <w:t>классов на сегодняшний момент  имеют определённые  трудности  в процессе усв</w:t>
      </w:r>
      <w:r>
        <w:t>оения знаний по данному математике  больше</w:t>
      </w:r>
      <w:r w:rsidRPr="00565EE4">
        <w:t>,</w:t>
      </w:r>
      <w:r>
        <w:t xml:space="preserve"> чем по русскому языку, </w:t>
      </w:r>
      <w:r w:rsidRPr="00565EE4">
        <w:t xml:space="preserve"> в применении полученных на уроках навыков при выполнении экзаменационных заданий. Особенно это пр</w:t>
      </w:r>
      <w:r>
        <w:t>оявилось при проверке работ 9</w:t>
      </w:r>
      <w:r w:rsidRPr="00565EE4">
        <w:t>-1</w:t>
      </w:r>
      <w:r>
        <w:t>и 9-3  классов</w:t>
      </w:r>
      <w:r w:rsidRPr="00565EE4">
        <w:t xml:space="preserve"> (в большей степени).  Хотя</w:t>
      </w:r>
      <w:r>
        <w:t xml:space="preserve"> </w:t>
      </w:r>
      <w:r w:rsidRPr="00565EE4">
        <w:t xml:space="preserve"> в </w:t>
      </w:r>
      <w:r>
        <w:t xml:space="preserve">целом </w:t>
      </w:r>
      <w:r w:rsidRPr="00565EE4">
        <w:t xml:space="preserve"> продемонстрированные знания на сегодняшний день можно было бы  считать </w:t>
      </w:r>
      <w:proofErr w:type="gramStart"/>
      <w:r w:rsidRPr="00565EE4">
        <w:t>удовлетворительными</w:t>
      </w:r>
      <w:proofErr w:type="gramEnd"/>
      <w:r w:rsidRPr="00565EE4">
        <w:t>, ясно, что выявленные недостатки и пробелы в знаниях учащихся необходимо устранять в дальнейшем  в кратчайшие сроки системно и планомерно, ведь проверке подверглись те параллели, которым предстоит государственная итоговая аттестация уже в этом году.  Результаты проверочных работ необходимо вынести на обсуждение на педсовете, а предметникам усилить работу со слабыми детьми на дополнительных занятиях и на уроках.</w:t>
      </w:r>
      <w:r>
        <w:t xml:space="preserve"> Кроме этого,  учителям  МО  точных </w:t>
      </w:r>
      <w:r w:rsidRPr="00565EE4">
        <w:t xml:space="preserve">наук  следует провести глубокий анализ выявленных в ходе проверки недочётов и ошибок учащихся,  взять под особый контроль знания учеников  </w:t>
      </w:r>
      <w:r>
        <w:t xml:space="preserve"> 9</w:t>
      </w:r>
      <w:r w:rsidRPr="00565EE4">
        <w:t xml:space="preserve"> классов, разработать срочные меры по улучшению ситуации в данном вопросе.  Следует  ознакомить родителей учащихся с результатами проверочных работ на родительских собраниях, довести  до них  реальную картину в данном вопросе. Особое внимание уделить учащимся, которые не справились с работой и  показали низкие результаты, являющиеся неудовлетворительными. Необходимо принять срочные меры для улучшения подготовки этих учащихся к </w:t>
      </w:r>
      <w:r>
        <w:t>О</w:t>
      </w:r>
      <w:r w:rsidRPr="00565EE4">
        <w:t>ГЭ, пригласить родителей для ознакомления с результатами  работ в индивидуальных беседах</w:t>
      </w:r>
      <w:r>
        <w:t xml:space="preserve"> в присутствии администрации лицея, классных руководителей и предметников</w:t>
      </w:r>
      <w:r w:rsidRPr="00565EE4">
        <w:t>. Психологической службе лицея необходимо провести соответствующую работу с учащимися для улучшения н</w:t>
      </w:r>
      <w:r>
        <w:t>астроя детей на успешную сдачу О</w:t>
      </w:r>
      <w:r w:rsidRPr="00565EE4">
        <w:t xml:space="preserve">ГЭ, режима подготовки к экзаменам, правильной организации </w:t>
      </w:r>
      <w:proofErr w:type="gramStart"/>
      <w:r w:rsidRPr="00565EE4">
        <w:t>процесса</w:t>
      </w:r>
      <w:proofErr w:type="gramEnd"/>
      <w:r w:rsidRPr="00565EE4">
        <w:t xml:space="preserve"> как в школе, так и в домашних условиях, для чего необходимо провести родительские собрания с участием психологов.</w:t>
      </w:r>
    </w:p>
    <w:p w:rsidR="002064F8" w:rsidRPr="00565EE4" w:rsidRDefault="002064F8" w:rsidP="002064F8">
      <w:pPr>
        <w:spacing w:line="360" w:lineRule="auto"/>
      </w:pPr>
    </w:p>
    <w:p w:rsidR="002064F8" w:rsidRPr="00565EE4" w:rsidRDefault="002064F8" w:rsidP="002064F8">
      <w:r w:rsidRPr="00565EE4">
        <w:t xml:space="preserve">           Зам. директора по УВР                                                             Эдильбаева  Т. И.</w:t>
      </w:r>
    </w:p>
    <w:p w:rsidR="002064F8" w:rsidRPr="00565EE4" w:rsidRDefault="002064F8" w:rsidP="002064F8"/>
    <w:p w:rsidR="002064F8" w:rsidRPr="00565EE4" w:rsidRDefault="002064F8" w:rsidP="002064F8"/>
    <w:p w:rsidR="002064F8" w:rsidRPr="00565EE4" w:rsidRDefault="002064F8" w:rsidP="002064F8"/>
    <w:p w:rsidR="002064F8" w:rsidRPr="00565EE4" w:rsidRDefault="002064F8" w:rsidP="002064F8">
      <w:pPr>
        <w:spacing w:line="360" w:lineRule="auto"/>
        <w:jc w:val="center"/>
        <w:outlineLvl w:val="0"/>
        <w:rPr>
          <w:b/>
        </w:rPr>
      </w:pPr>
    </w:p>
    <w:p w:rsidR="002064F8" w:rsidRDefault="002064F8" w:rsidP="002064F8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064F8" w:rsidRPr="00CB11C3" w:rsidRDefault="002064F8" w:rsidP="002064F8"/>
    <w:p w:rsidR="00876F6D" w:rsidRDefault="00876F6D"/>
    <w:sectPr w:rsidR="00876F6D" w:rsidSect="00595C6D">
      <w:pgSz w:w="11906" w:h="16838"/>
      <w:pgMar w:top="719" w:right="38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EA5"/>
    <w:multiLevelType w:val="hybridMultilevel"/>
    <w:tmpl w:val="C5C807D0"/>
    <w:lvl w:ilvl="0" w:tplc="426CB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64F8"/>
    <w:rsid w:val="002064F8"/>
    <w:rsid w:val="003E2FE8"/>
    <w:rsid w:val="006924D9"/>
    <w:rsid w:val="006D09D2"/>
    <w:rsid w:val="008575C1"/>
    <w:rsid w:val="00876F6D"/>
    <w:rsid w:val="00C3465A"/>
    <w:rsid w:val="00D8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1356</Words>
  <Characters>7732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2025-04-24T08:00:00Z</dcterms:created>
  <dcterms:modified xsi:type="dcterms:W3CDTF">2025-04-24T08:07:00Z</dcterms:modified>
</cp:coreProperties>
</file>