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C1" w:rsidRDefault="00947AC1" w:rsidP="002630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47AC1" w:rsidRDefault="00947AC1" w:rsidP="002630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263022">
        <w:rPr>
          <w:rFonts w:ascii="Times New Roman" w:hAnsi="Times New Roman" w:cs="Times New Roman"/>
          <w:sz w:val="28"/>
          <w:szCs w:val="28"/>
        </w:rPr>
        <w:t xml:space="preserve">  МКОУ «</w:t>
      </w:r>
      <w:r>
        <w:rPr>
          <w:rFonts w:ascii="Times New Roman" w:hAnsi="Times New Roman" w:cs="Times New Roman"/>
          <w:sz w:val="28"/>
          <w:szCs w:val="28"/>
        </w:rPr>
        <w:t>ХМЛ</w:t>
      </w:r>
      <w:r w:rsidR="00263022">
        <w:rPr>
          <w:rFonts w:ascii="Times New Roman" w:hAnsi="Times New Roman" w:cs="Times New Roman"/>
          <w:sz w:val="28"/>
          <w:szCs w:val="28"/>
        </w:rPr>
        <w:t xml:space="preserve"> им. А. </w:t>
      </w:r>
      <w:proofErr w:type="spellStart"/>
      <w:r w:rsidR="00263022">
        <w:rPr>
          <w:rFonts w:ascii="Times New Roman" w:hAnsi="Times New Roman" w:cs="Times New Roman"/>
          <w:sz w:val="28"/>
          <w:szCs w:val="28"/>
        </w:rPr>
        <w:t>Абукова</w:t>
      </w:r>
      <w:proofErr w:type="spellEnd"/>
      <w:r w:rsidR="00263022">
        <w:rPr>
          <w:rFonts w:ascii="Times New Roman" w:hAnsi="Times New Roman" w:cs="Times New Roman"/>
          <w:sz w:val="28"/>
          <w:szCs w:val="28"/>
        </w:rPr>
        <w:t>»</w:t>
      </w:r>
    </w:p>
    <w:p w:rsidR="00947AC1" w:rsidRDefault="00263022" w:rsidP="002630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r w:rsidR="00947AC1">
        <w:rPr>
          <w:rFonts w:ascii="Times New Roman" w:hAnsi="Times New Roman" w:cs="Times New Roman"/>
          <w:sz w:val="28"/>
          <w:szCs w:val="28"/>
        </w:rPr>
        <w:t>Голощапова</w:t>
      </w:r>
      <w:proofErr w:type="spellEnd"/>
      <w:r w:rsidR="00947AC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947AC1" w:rsidRDefault="00263022" w:rsidP="00947A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</w:t>
      </w:r>
    </w:p>
    <w:p w:rsidR="000038F0" w:rsidRDefault="000038F0" w:rsidP="00947A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022" w:rsidRDefault="00263022" w:rsidP="002630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Дорожная карта </w:t>
      </w:r>
    </w:p>
    <w:p w:rsidR="00BD4F11" w:rsidRDefault="00263022" w:rsidP="002630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подготовке к государственной итоговой аттестации </w:t>
      </w:r>
      <w:r w:rsidR="007E6FCF">
        <w:rPr>
          <w:rFonts w:ascii="Times New Roman" w:hAnsi="Times New Roman" w:cs="Times New Roman"/>
          <w:b/>
          <w:sz w:val="32"/>
          <w:szCs w:val="32"/>
        </w:rPr>
        <w:t>учащихся 9, 11 классов в 2024-2025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учебном году               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82"/>
        <w:gridCol w:w="4463"/>
        <w:gridCol w:w="1560"/>
        <w:gridCol w:w="3260"/>
      </w:tblGrid>
      <w:tr w:rsidR="00FF6CBE" w:rsidRPr="00FF6CBE" w:rsidTr="00FF6CBE">
        <w:tc>
          <w:tcPr>
            <w:tcW w:w="782" w:type="dxa"/>
          </w:tcPr>
          <w:p w:rsidR="00BD4F11" w:rsidRPr="00FF6CBE" w:rsidRDefault="00BD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3" w:type="dxa"/>
          </w:tcPr>
          <w:p w:rsidR="00BD4F11" w:rsidRPr="00FF6CBE" w:rsidRDefault="00BD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BD4F11" w:rsidRPr="00FF6CBE" w:rsidRDefault="00BD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BD4F11" w:rsidRPr="00FF6CBE" w:rsidRDefault="00BD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3" w:type="dxa"/>
          </w:tcPr>
          <w:p w:rsidR="007E6FCF" w:rsidRPr="00FF6CBE" w:rsidRDefault="007E6FCF" w:rsidP="00E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ОГЭ по русскому языку.</w:t>
            </w:r>
          </w:p>
          <w:p w:rsidR="007E6FCF" w:rsidRPr="00FF6CBE" w:rsidRDefault="007E6FCF" w:rsidP="00E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ОГЭ по математике</w:t>
            </w:r>
          </w:p>
          <w:p w:rsidR="007E6FCF" w:rsidRPr="00FF6CBE" w:rsidRDefault="007E6FCF" w:rsidP="00EA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EA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E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Анализ результатов. Работа над ошибками.</w:t>
            </w:r>
          </w:p>
        </w:tc>
        <w:tc>
          <w:tcPr>
            <w:tcW w:w="1560" w:type="dxa"/>
          </w:tcPr>
          <w:p w:rsidR="007E6FCF" w:rsidRPr="00FF6CBE" w:rsidRDefault="007E6FCF" w:rsidP="00E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E6FCF" w:rsidRPr="00FF6CBE" w:rsidRDefault="007E6FCF" w:rsidP="00E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E6FCF" w:rsidRPr="00FF6CBE" w:rsidRDefault="007E6FCF" w:rsidP="00EA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EA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3F6A33" w:rsidP="00E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6FCF">
              <w:rPr>
                <w:rFonts w:ascii="Times New Roman" w:hAnsi="Times New Roman" w:cs="Times New Roman"/>
                <w:sz w:val="24"/>
                <w:szCs w:val="24"/>
              </w:rPr>
              <w:t>.12.-17.1</w:t>
            </w:r>
            <w:r w:rsidR="007E6FCF" w:rsidRPr="00FF6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7E6FCF" w:rsidRPr="00FF6CBE" w:rsidRDefault="007E6FCF" w:rsidP="00C8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Мусалчиева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А.Н., зам.директора по ИКТ, учителя русского языка и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Гаджарова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Д.В., 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Ханакаева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А.А., Джабраилова Р.И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3" w:type="dxa"/>
          </w:tcPr>
          <w:p w:rsidR="007E6FCF" w:rsidRPr="00FF6CBE" w:rsidRDefault="007E6FCF" w:rsidP="00E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результатов. Обсуждение итогов  на заседаниях МО и на родительских собраниях.</w:t>
            </w:r>
          </w:p>
        </w:tc>
        <w:tc>
          <w:tcPr>
            <w:tcW w:w="1560" w:type="dxa"/>
          </w:tcPr>
          <w:p w:rsidR="007E6FCF" w:rsidRPr="00FF6CBE" w:rsidRDefault="003F6A33" w:rsidP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6FCF" w:rsidRPr="00FF6C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6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FCF" w:rsidRPr="00FF6CBE">
              <w:rPr>
                <w:rFonts w:ascii="Times New Roman" w:hAnsi="Times New Roman" w:cs="Times New Roman"/>
                <w:sz w:val="24"/>
                <w:szCs w:val="24"/>
              </w:rPr>
              <w:t>.-15.0</w:t>
            </w:r>
            <w:r w:rsidR="007E6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FCF" w:rsidRPr="00FF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E6FCF" w:rsidRPr="00FF6CBE" w:rsidRDefault="007E6FCF" w:rsidP="00C8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предметники, классные руководители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Гаджарова</w:t>
            </w:r>
            <w:proofErr w:type="spellEnd"/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Забитова</w:t>
            </w:r>
            <w:proofErr w:type="spellEnd"/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С.Н.,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Фролова Т.М.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3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 ЕГЭ по русскому языку</w:t>
            </w:r>
          </w:p>
          <w:p w:rsidR="007E6FCF" w:rsidRPr="00FF6CBE" w:rsidRDefault="007E6FCF" w:rsidP="00D9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 ЕГЭ по математике</w:t>
            </w:r>
          </w:p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Анализ результатов. Работа над ошибками.</w:t>
            </w:r>
          </w:p>
        </w:tc>
        <w:tc>
          <w:tcPr>
            <w:tcW w:w="1560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3F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6FCF" w:rsidRPr="00FF6CBE">
              <w:rPr>
                <w:rFonts w:ascii="Times New Roman" w:hAnsi="Times New Roman" w:cs="Times New Roman"/>
                <w:sz w:val="24"/>
                <w:szCs w:val="24"/>
              </w:rPr>
              <w:t>.02.-11.02.</w:t>
            </w:r>
          </w:p>
        </w:tc>
        <w:tc>
          <w:tcPr>
            <w:tcW w:w="3260" w:type="dxa"/>
          </w:tcPr>
          <w:p w:rsidR="007E6FCF" w:rsidRPr="00FF6CBE" w:rsidRDefault="007E6FCF" w:rsidP="00C8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Мусалчиева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А.Н., зам.директора по ИКТ, учителя русского языка и математики: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М.С., Ткаченко Г.А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Ханакаева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Байхуватова</w:t>
            </w:r>
            <w:proofErr w:type="spellEnd"/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3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результатов. Обсуждение итогов  на заседаниях МО и на родительских собраниях.</w:t>
            </w:r>
          </w:p>
        </w:tc>
        <w:tc>
          <w:tcPr>
            <w:tcW w:w="1560" w:type="dxa"/>
          </w:tcPr>
          <w:p w:rsidR="007E6FCF" w:rsidRPr="00FF6CBE" w:rsidRDefault="007E6FCF" w:rsidP="00D9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13.02.-15.02.</w:t>
            </w:r>
          </w:p>
        </w:tc>
        <w:tc>
          <w:tcPr>
            <w:tcW w:w="3260" w:type="dxa"/>
          </w:tcPr>
          <w:p w:rsidR="007E6FCF" w:rsidRPr="00FF6CBE" w:rsidRDefault="007E6FCF" w:rsidP="00C8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предметники, классные руководители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Гаджарова</w:t>
            </w:r>
            <w:proofErr w:type="spellEnd"/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  <w:r w:rsidR="00C83046" w:rsidRPr="00FF6CB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Забитова</w:t>
            </w:r>
            <w:proofErr w:type="spellEnd"/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С.Н.,</w:t>
            </w:r>
            <w:r w:rsidR="00C83046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Фролова Т.М.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3" w:type="dxa"/>
          </w:tcPr>
          <w:p w:rsidR="007E6FCF" w:rsidRPr="00FF6CBE" w:rsidRDefault="007E6FCF" w:rsidP="0050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«Подготовка учащихся к ЕГЭ и ОГЭ» для учителе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предметников, работающих в 9 и 11 классах.</w:t>
            </w:r>
          </w:p>
        </w:tc>
        <w:tc>
          <w:tcPr>
            <w:tcW w:w="1560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01.02.-20.02.</w:t>
            </w:r>
          </w:p>
        </w:tc>
        <w:tc>
          <w:tcPr>
            <w:tcW w:w="3260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ОГЭ по русскому языку.</w:t>
            </w:r>
          </w:p>
          <w:p w:rsidR="007E6FCF" w:rsidRPr="00FF6CBE" w:rsidRDefault="007E6FCF" w:rsidP="00C9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ОГЭ по математике</w:t>
            </w:r>
          </w:p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результатов. Работа над ошибками.</w:t>
            </w:r>
          </w:p>
        </w:tc>
        <w:tc>
          <w:tcPr>
            <w:tcW w:w="1560" w:type="dxa"/>
          </w:tcPr>
          <w:p w:rsidR="007E6FCF" w:rsidRPr="00FF6CBE" w:rsidRDefault="003F6A33" w:rsidP="0094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E6FCF" w:rsidRPr="00FF6CB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7E6FCF" w:rsidRPr="00FF6CBE" w:rsidRDefault="007E6FCF" w:rsidP="0094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7E6FCF" w:rsidRPr="00FF6CBE" w:rsidRDefault="007E6FCF" w:rsidP="0094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94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94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15.02.-17.02.</w:t>
            </w:r>
          </w:p>
        </w:tc>
        <w:tc>
          <w:tcPr>
            <w:tcW w:w="3260" w:type="dxa"/>
          </w:tcPr>
          <w:p w:rsidR="007E6FCF" w:rsidRPr="00FF6CBE" w:rsidRDefault="007E6FCF" w:rsidP="00C8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Мусалчиева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А.Н., зам.директора по ИКТ, 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русского языка и математики:</w:t>
            </w:r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Гаджарова</w:t>
            </w:r>
            <w:proofErr w:type="spellEnd"/>
            <w:r w:rsidR="00C83046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Д.В., </w:t>
            </w:r>
            <w:r w:rsidR="00C83046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046" w:rsidRPr="00FF6CBE">
              <w:rPr>
                <w:rFonts w:ascii="Times New Roman" w:hAnsi="Times New Roman" w:cs="Times New Roman"/>
                <w:sz w:val="24"/>
                <w:szCs w:val="24"/>
              </w:rPr>
              <w:t>Ханакаева</w:t>
            </w:r>
            <w:proofErr w:type="spellEnd"/>
            <w:r w:rsidR="00C83046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А.А., Джабраилова Р.И</w:t>
            </w:r>
            <w:r w:rsidR="00C83046" w:rsidRPr="00FF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выпускников 9 и 11 классов «группы риска».  Совещание при директоре ОУ.</w:t>
            </w:r>
          </w:p>
        </w:tc>
        <w:tc>
          <w:tcPr>
            <w:tcW w:w="1560" w:type="dxa"/>
          </w:tcPr>
          <w:p w:rsidR="007E6FCF" w:rsidRPr="00FF6CBE" w:rsidRDefault="007E6FCF" w:rsidP="0094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20.02.-22.02.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классные руководители, учителя-предметники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по русскому языку, математике и предметам по выбору для выпускников 9,11 классов</w:t>
            </w:r>
          </w:p>
        </w:tc>
        <w:tc>
          <w:tcPr>
            <w:tcW w:w="1560" w:type="dxa"/>
          </w:tcPr>
          <w:p w:rsidR="007E6FCF" w:rsidRPr="00FF6CBE" w:rsidRDefault="007E6FCF" w:rsidP="0094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работающие в 9, 11 классах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 ОГЭ по предметам по выбору для учащихся  9 классов </w:t>
            </w:r>
          </w:p>
        </w:tc>
        <w:tc>
          <w:tcPr>
            <w:tcW w:w="1560" w:type="dxa"/>
          </w:tcPr>
          <w:p w:rsidR="007E6FCF" w:rsidRPr="00FF6CBE" w:rsidRDefault="007E6FCF" w:rsidP="0094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20.02-28.02.</w:t>
            </w:r>
          </w:p>
        </w:tc>
        <w:tc>
          <w:tcPr>
            <w:tcW w:w="3260" w:type="dxa"/>
          </w:tcPr>
          <w:p w:rsidR="007E6FCF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классные руководители </w:t>
            </w:r>
          </w:p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9 классов, учителя-предметники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результатов. Обсуждение их на заседаниях МО и на родительских собраниях.</w:t>
            </w:r>
          </w:p>
        </w:tc>
        <w:tc>
          <w:tcPr>
            <w:tcW w:w="15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01.03.-04.03.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иректора по УВР, классные руководители, учителя-предметники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3" w:type="dxa"/>
          </w:tcPr>
          <w:p w:rsidR="007E6FCF" w:rsidRPr="00FF6CBE" w:rsidRDefault="007E6FCF" w:rsidP="003F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Подготовка к ЕГЭ и ОГЭ</w:t>
            </w:r>
          </w:p>
          <w:p w:rsidR="007E6FCF" w:rsidRPr="00FF6CBE" w:rsidRDefault="007E6FCF" w:rsidP="003F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( продолжение) с учетом анализа распространенных ошибок учащихся.</w:t>
            </w:r>
          </w:p>
        </w:tc>
        <w:tc>
          <w:tcPr>
            <w:tcW w:w="1560" w:type="dxa"/>
          </w:tcPr>
          <w:p w:rsidR="007E6FCF" w:rsidRPr="00FF6CBE" w:rsidRDefault="007E6FCF" w:rsidP="0094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01.03-25.03.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математик</w:t>
            </w:r>
            <w:r w:rsidR="00C83046">
              <w:rPr>
                <w:rFonts w:ascii="Times New Roman" w:hAnsi="Times New Roman" w:cs="Times New Roman"/>
                <w:sz w:val="24"/>
                <w:szCs w:val="24"/>
              </w:rPr>
              <w:t>и: Ткаченко Г.А.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Гаджарова</w:t>
            </w:r>
            <w:proofErr w:type="spellEnd"/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Ханакаева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М.С., </w:t>
            </w:r>
            <w:r w:rsidR="00C83046">
              <w:rPr>
                <w:rFonts w:ascii="Times New Roman" w:hAnsi="Times New Roman" w:cs="Times New Roman"/>
                <w:sz w:val="24"/>
                <w:szCs w:val="24"/>
              </w:rPr>
              <w:t>Джабраилова Р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Байхуватова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</w:tcPr>
          <w:p w:rsidR="007E6FCF" w:rsidRPr="00FF6CBE" w:rsidRDefault="007E6FCF" w:rsidP="003F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 с учащимися, испытывающими затруднения в усвоении программного материала</w:t>
            </w:r>
          </w:p>
        </w:tc>
        <w:tc>
          <w:tcPr>
            <w:tcW w:w="1560" w:type="dxa"/>
          </w:tcPr>
          <w:p w:rsidR="007E6FCF" w:rsidRPr="00FF6CBE" w:rsidRDefault="007E6FCF" w:rsidP="0094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До конца учебного года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</w:tcPr>
          <w:p w:rsidR="007E6FCF" w:rsidRPr="00FF6CBE" w:rsidRDefault="007E6FCF" w:rsidP="00D4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консультационных часов для родителей участников ГИА. Организация изучения нормативных правовых документов и распорядительных актов, регламентирующих порядок проведения и организации ГИА-9, 11, с различными категориями участников образовательного процесса: учащиеся, родители.</w:t>
            </w:r>
          </w:p>
        </w:tc>
        <w:tc>
          <w:tcPr>
            <w:tcW w:w="1560" w:type="dxa"/>
          </w:tcPr>
          <w:p w:rsidR="007E6FCF" w:rsidRPr="00FF6CBE" w:rsidRDefault="007E6FCF" w:rsidP="0094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До конца учебного года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иректора по УВР, классные руководители 9 и 11 классов, учителя-организаторы ГИА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 w:rsidP="00F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3" w:type="dxa"/>
          </w:tcPr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 ЕГЭ по русскому языку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 ЕГЭ по математике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Анализ результатов. Работа над ошибками.</w:t>
            </w:r>
          </w:p>
        </w:tc>
        <w:tc>
          <w:tcPr>
            <w:tcW w:w="1560" w:type="dxa"/>
          </w:tcPr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17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13.03.-21.03.</w:t>
            </w:r>
          </w:p>
        </w:tc>
        <w:tc>
          <w:tcPr>
            <w:tcW w:w="3260" w:type="dxa"/>
          </w:tcPr>
          <w:p w:rsidR="007E6FCF" w:rsidRPr="00FF6CBE" w:rsidRDefault="007E6FCF" w:rsidP="00C8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Мусалчиева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А.Н., зам.директора по ИКТ, учителя русского языка и математики: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М.С., Ткаченко Г.А</w:t>
            </w:r>
            <w:r w:rsidR="00C83046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83046" w:rsidRPr="00FF6CBE">
              <w:rPr>
                <w:rFonts w:ascii="Times New Roman" w:hAnsi="Times New Roman" w:cs="Times New Roman"/>
                <w:sz w:val="24"/>
                <w:szCs w:val="24"/>
              </w:rPr>
              <w:t>Ханакаева</w:t>
            </w:r>
            <w:proofErr w:type="spellEnd"/>
            <w:r w:rsidR="00C83046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="00C83046">
              <w:rPr>
                <w:rFonts w:ascii="Times New Roman" w:hAnsi="Times New Roman" w:cs="Times New Roman"/>
                <w:sz w:val="24"/>
                <w:szCs w:val="24"/>
              </w:rPr>
              <w:t>Байхуватова</w:t>
            </w:r>
            <w:proofErr w:type="spellEnd"/>
            <w:r w:rsidR="00C83046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результатов. Обсуждение их на заседаниях МО и на родительских 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собраниях.</w:t>
            </w:r>
          </w:p>
        </w:tc>
        <w:tc>
          <w:tcPr>
            <w:tcW w:w="15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20.03.-24.03.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учителя-предметники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3" w:type="dxa"/>
          </w:tcPr>
          <w:p w:rsidR="007E6FCF" w:rsidRPr="00FF6CBE" w:rsidRDefault="007E6FCF" w:rsidP="0017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Подготовка к ГИА (продолжение) с учетом анализа распространенных ошибок учащихся.</w:t>
            </w:r>
          </w:p>
          <w:p w:rsidR="007E6FCF" w:rsidRPr="00FF6CBE" w:rsidRDefault="007E6FCF" w:rsidP="0017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Корректирование работы с учащимися, испытывающими проблемы при подготовке к ОГЭ и ЕГЭ</w:t>
            </w:r>
          </w:p>
        </w:tc>
        <w:tc>
          <w:tcPr>
            <w:tcW w:w="15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До конца учебного года</w:t>
            </w:r>
          </w:p>
        </w:tc>
        <w:tc>
          <w:tcPr>
            <w:tcW w:w="3260" w:type="dxa"/>
          </w:tcPr>
          <w:p w:rsidR="007E6FCF" w:rsidRPr="00FF6CBE" w:rsidRDefault="007E6FCF" w:rsidP="00C8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математики: </w:t>
            </w:r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математик</w:t>
            </w:r>
            <w:r w:rsidR="00692484">
              <w:rPr>
                <w:rFonts w:ascii="Times New Roman" w:hAnsi="Times New Roman" w:cs="Times New Roman"/>
                <w:sz w:val="24"/>
                <w:szCs w:val="24"/>
              </w:rPr>
              <w:t>и: Ткаченко Г.А.</w:t>
            </w:r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2484">
              <w:rPr>
                <w:rFonts w:ascii="Times New Roman" w:hAnsi="Times New Roman" w:cs="Times New Roman"/>
                <w:sz w:val="24"/>
                <w:szCs w:val="24"/>
              </w:rPr>
              <w:t>Гаджарова</w:t>
            </w:r>
            <w:proofErr w:type="spellEnd"/>
            <w:r w:rsidR="00692484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>Ханакаева</w:t>
            </w:r>
            <w:proofErr w:type="spellEnd"/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М.С., </w:t>
            </w:r>
            <w:r w:rsidR="00692484">
              <w:rPr>
                <w:rFonts w:ascii="Times New Roman" w:hAnsi="Times New Roman" w:cs="Times New Roman"/>
                <w:sz w:val="24"/>
                <w:szCs w:val="24"/>
              </w:rPr>
              <w:t>Джабраилова Р</w:t>
            </w:r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>Байхуватова</w:t>
            </w:r>
            <w:proofErr w:type="spellEnd"/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3" w:type="dxa"/>
          </w:tcPr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ОГЭ по русскому языку.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ОГЭ по математике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Анализ результатов. Работа над ошибками.</w:t>
            </w:r>
          </w:p>
        </w:tc>
        <w:tc>
          <w:tcPr>
            <w:tcW w:w="1560" w:type="dxa"/>
          </w:tcPr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3F6A33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6FCF" w:rsidRPr="00FF6CBE">
              <w:rPr>
                <w:rFonts w:ascii="Times New Roman" w:hAnsi="Times New Roman" w:cs="Times New Roman"/>
                <w:sz w:val="24"/>
                <w:szCs w:val="24"/>
              </w:rPr>
              <w:t>.03.-18.03.</w:t>
            </w:r>
          </w:p>
        </w:tc>
        <w:tc>
          <w:tcPr>
            <w:tcW w:w="3260" w:type="dxa"/>
          </w:tcPr>
          <w:p w:rsidR="007E6FCF" w:rsidRPr="00FF6CBE" w:rsidRDefault="007E6FCF" w:rsidP="0069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Мусалчиева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А.Н., зам.директора по ИКТ, учителя русского языка и математики: </w:t>
            </w:r>
            <w:proofErr w:type="spellStart"/>
            <w:r w:rsidR="00692484">
              <w:rPr>
                <w:rFonts w:ascii="Times New Roman" w:hAnsi="Times New Roman" w:cs="Times New Roman"/>
                <w:sz w:val="24"/>
                <w:szCs w:val="24"/>
              </w:rPr>
              <w:t>Гаджарова</w:t>
            </w:r>
            <w:proofErr w:type="spellEnd"/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484">
              <w:rPr>
                <w:rFonts w:ascii="Times New Roman" w:hAnsi="Times New Roman" w:cs="Times New Roman"/>
                <w:sz w:val="24"/>
                <w:szCs w:val="24"/>
              </w:rPr>
              <w:t xml:space="preserve">Д.В., </w:t>
            </w:r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>Ханакаева</w:t>
            </w:r>
            <w:proofErr w:type="spellEnd"/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="00692484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="00692484">
              <w:rPr>
                <w:rFonts w:ascii="Times New Roman" w:hAnsi="Times New Roman" w:cs="Times New Roman"/>
                <w:sz w:val="24"/>
                <w:szCs w:val="24"/>
              </w:rPr>
              <w:t xml:space="preserve"> А.А., Джабраилова Р.И</w:t>
            </w:r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3" w:type="dxa"/>
          </w:tcPr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 ОГЭ по предметам по выбору для учащихся  9 классов </w:t>
            </w:r>
          </w:p>
        </w:tc>
        <w:tc>
          <w:tcPr>
            <w:tcW w:w="1560" w:type="dxa"/>
          </w:tcPr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04.04-08.04.</w:t>
            </w:r>
          </w:p>
        </w:tc>
        <w:tc>
          <w:tcPr>
            <w:tcW w:w="3260" w:type="dxa"/>
          </w:tcPr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иректора по УВР, классные руководители 9 классов, учителя-предметники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пробных экзаменов. Обсуждение их на заседаниях МО и на родительских собраниях.</w:t>
            </w:r>
          </w:p>
        </w:tc>
        <w:tc>
          <w:tcPr>
            <w:tcW w:w="15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14.04.-15.04.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Р, классные руководители 9, 11 классов.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консультационной помощи участникам ГИА и их родителям в рамках обеспечения работы «Часа психолога»</w:t>
            </w:r>
          </w:p>
        </w:tc>
        <w:tc>
          <w:tcPr>
            <w:tcW w:w="15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7E6FCF" w:rsidRPr="00FF6CBE" w:rsidRDefault="007E6FCF" w:rsidP="002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  <w:p w:rsidR="007E6FCF" w:rsidRPr="00FF6CBE" w:rsidRDefault="007E6FCF" w:rsidP="0020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З.С.,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Забитова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Подготовка к ЕГЭ и ОГЭ (продолжение) с учетом анализа распространенных ошибок учащихся.</w:t>
            </w:r>
          </w:p>
        </w:tc>
        <w:tc>
          <w:tcPr>
            <w:tcW w:w="15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3" w:type="dxa"/>
          </w:tcPr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 ЕГЭ по русскому языку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Пробный ЕГЭ по математике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Анализ результатов. Работа над ошибками.</w:t>
            </w:r>
          </w:p>
        </w:tc>
        <w:tc>
          <w:tcPr>
            <w:tcW w:w="1560" w:type="dxa"/>
          </w:tcPr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CF" w:rsidRPr="00FF6CBE" w:rsidRDefault="007E6FCF" w:rsidP="0074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14.04.-20.04.</w:t>
            </w:r>
          </w:p>
        </w:tc>
        <w:tc>
          <w:tcPr>
            <w:tcW w:w="3260" w:type="dxa"/>
          </w:tcPr>
          <w:p w:rsidR="007E6FCF" w:rsidRPr="00FF6CBE" w:rsidRDefault="007E6FCF" w:rsidP="0069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Мусалчиева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А.Н., зам.директора по ИКТ, учителя русского языка и математики: </w:t>
            </w:r>
            <w:proofErr w:type="spellStart"/>
            <w:r w:rsidR="00692484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 w:rsidR="00692484">
              <w:rPr>
                <w:rFonts w:ascii="Times New Roman" w:hAnsi="Times New Roman" w:cs="Times New Roman"/>
                <w:sz w:val="24"/>
                <w:szCs w:val="24"/>
              </w:rPr>
              <w:t xml:space="preserve"> М.С., Ткаченко Г.А</w:t>
            </w:r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>Ханакаева</w:t>
            </w:r>
            <w:proofErr w:type="spellEnd"/>
            <w:r w:rsidR="00692484"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="00692484">
              <w:rPr>
                <w:rFonts w:ascii="Times New Roman" w:hAnsi="Times New Roman" w:cs="Times New Roman"/>
                <w:sz w:val="24"/>
                <w:szCs w:val="24"/>
              </w:rPr>
              <w:t>Байхуватова</w:t>
            </w:r>
            <w:proofErr w:type="spellEnd"/>
            <w:r w:rsidR="00692484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результатов. Обсуждение их на заседаниях МО и на родительских собраниях.</w:t>
            </w:r>
          </w:p>
        </w:tc>
        <w:tc>
          <w:tcPr>
            <w:tcW w:w="15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Т.И., зам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учащихся с целью повышения эффективности качества подготовки обучающихся к прохождению ГИА.</w:t>
            </w:r>
          </w:p>
        </w:tc>
        <w:tc>
          <w:tcPr>
            <w:tcW w:w="15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7E6FCF" w:rsidRPr="00FF6CBE" w:rsidRDefault="007E6FCF" w:rsidP="00E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  <w:p w:rsidR="007E6FCF" w:rsidRPr="00FF6CBE" w:rsidRDefault="007E6FCF" w:rsidP="00E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З.С., </w:t>
            </w:r>
            <w:proofErr w:type="spell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Забитова</w:t>
            </w:r>
            <w:proofErr w:type="spell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обучающихся 9, 11 классов по вопросам 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выпускников к ОГЭ и ЕГЭ</w:t>
            </w:r>
          </w:p>
        </w:tc>
        <w:tc>
          <w:tcPr>
            <w:tcW w:w="15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учителя-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7E6FCF" w:rsidRPr="00FF6CBE" w:rsidTr="00FF6CBE">
        <w:tc>
          <w:tcPr>
            <w:tcW w:w="782" w:type="dxa"/>
          </w:tcPr>
          <w:p w:rsidR="007E6FCF" w:rsidRPr="00FF6CBE" w:rsidRDefault="007E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63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с Порядком проведения ГИА и об ответственности за нарушение Порядка проведения ОГЭ, ЕГЭ в 20</w:t>
            </w:r>
            <w:r w:rsidR="003F6A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proofErr w:type="gramStart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письма;</w:t>
            </w:r>
          </w:p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информационные плакаты;</w:t>
            </w:r>
          </w:p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собрания;</w:t>
            </w:r>
          </w:p>
          <w:p w:rsidR="007E6FCF" w:rsidRPr="00FF6CBE" w:rsidRDefault="007E6FCF" w:rsidP="00F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инструктажи и классные часы</w:t>
            </w:r>
          </w:p>
        </w:tc>
        <w:tc>
          <w:tcPr>
            <w:tcW w:w="15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7E6FCF" w:rsidRPr="00FF6CBE" w:rsidRDefault="007E6FCF" w:rsidP="0063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учителя-предметники, учителя-организаторы ОГЭ и ЕГЭ</w:t>
            </w:r>
          </w:p>
        </w:tc>
      </w:tr>
    </w:tbl>
    <w:p w:rsidR="00BD4F11" w:rsidRPr="00FF6CBE" w:rsidRDefault="00BD4F11">
      <w:pPr>
        <w:rPr>
          <w:rFonts w:ascii="Times New Roman" w:hAnsi="Times New Roman" w:cs="Times New Roman"/>
          <w:sz w:val="24"/>
          <w:szCs w:val="24"/>
        </w:rPr>
      </w:pPr>
    </w:p>
    <w:p w:rsidR="003F5A55" w:rsidRPr="00FF6CBE" w:rsidRDefault="003F5A55">
      <w:pPr>
        <w:rPr>
          <w:rFonts w:ascii="Times New Roman" w:hAnsi="Times New Roman" w:cs="Times New Roman"/>
          <w:sz w:val="24"/>
          <w:szCs w:val="24"/>
        </w:rPr>
      </w:pPr>
    </w:p>
    <w:p w:rsidR="003F5A55" w:rsidRPr="00FF6CBE" w:rsidRDefault="003F5A55">
      <w:pPr>
        <w:rPr>
          <w:rFonts w:ascii="Times New Roman" w:hAnsi="Times New Roman" w:cs="Times New Roman"/>
          <w:sz w:val="24"/>
          <w:szCs w:val="24"/>
        </w:rPr>
      </w:pPr>
    </w:p>
    <w:p w:rsidR="00FC42A4" w:rsidRPr="00FF6CBE" w:rsidRDefault="003F5A55">
      <w:pPr>
        <w:rPr>
          <w:rFonts w:ascii="Times New Roman" w:hAnsi="Times New Roman" w:cs="Times New Roman"/>
          <w:sz w:val="24"/>
          <w:szCs w:val="24"/>
        </w:rPr>
      </w:pPr>
      <w:r w:rsidRPr="00FF6CBE">
        <w:rPr>
          <w:rFonts w:ascii="Times New Roman" w:hAnsi="Times New Roman" w:cs="Times New Roman"/>
          <w:sz w:val="24"/>
          <w:szCs w:val="24"/>
        </w:rPr>
        <w:t>Зам. директора по У</w:t>
      </w:r>
      <w:r w:rsidR="00FF6CBE" w:rsidRPr="00FF6CBE">
        <w:rPr>
          <w:rFonts w:ascii="Times New Roman" w:hAnsi="Times New Roman" w:cs="Times New Roman"/>
          <w:sz w:val="24"/>
          <w:szCs w:val="24"/>
        </w:rPr>
        <w:t>В</w:t>
      </w:r>
      <w:r w:rsidRPr="00FF6CBE">
        <w:rPr>
          <w:rFonts w:ascii="Times New Roman" w:hAnsi="Times New Roman" w:cs="Times New Roman"/>
          <w:sz w:val="24"/>
          <w:szCs w:val="24"/>
        </w:rPr>
        <w:t xml:space="preserve">Р                                                </w:t>
      </w:r>
      <w:proofErr w:type="spellStart"/>
      <w:r w:rsidRPr="00FF6CBE">
        <w:rPr>
          <w:rFonts w:ascii="Times New Roman" w:hAnsi="Times New Roman" w:cs="Times New Roman"/>
          <w:sz w:val="24"/>
          <w:szCs w:val="24"/>
        </w:rPr>
        <w:t>Эдильбаева</w:t>
      </w:r>
      <w:proofErr w:type="spellEnd"/>
      <w:r w:rsidRPr="00FF6CBE">
        <w:rPr>
          <w:rFonts w:ascii="Times New Roman" w:hAnsi="Times New Roman" w:cs="Times New Roman"/>
          <w:sz w:val="24"/>
          <w:szCs w:val="24"/>
        </w:rPr>
        <w:t xml:space="preserve"> Т.И.</w:t>
      </w:r>
    </w:p>
    <w:sectPr w:rsidR="00FC42A4" w:rsidRPr="00FF6CBE" w:rsidSect="00FF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F11"/>
    <w:rsid w:val="000038F0"/>
    <w:rsid w:val="0003679E"/>
    <w:rsid w:val="00110404"/>
    <w:rsid w:val="00170710"/>
    <w:rsid w:val="0020618B"/>
    <w:rsid w:val="00263022"/>
    <w:rsid w:val="003015D6"/>
    <w:rsid w:val="003F5A55"/>
    <w:rsid w:val="003F6A33"/>
    <w:rsid w:val="00405DEC"/>
    <w:rsid w:val="004A0107"/>
    <w:rsid w:val="004A1CCF"/>
    <w:rsid w:val="00501029"/>
    <w:rsid w:val="00692484"/>
    <w:rsid w:val="007E6FCF"/>
    <w:rsid w:val="00947AC1"/>
    <w:rsid w:val="00A80E47"/>
    <w:rsid w:val="00B41CBF"/>
    <w:rsid w:val="00BD4F11"/>
    <w:rsid w:val="00C83046"/>
    <w:rsid w:val="00C91983"/>
    <w:rsid w:val="00D43F17"/>
    <w:rsid w:val="00D94EB9"/>
    <w:rsid w:val="00E25C08"/>
    <w:rsid w:val="00FC42A4"/>
    <w:rsid w:val="00FF1EB9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44802-A52D-4ACB-9EE8-6537B2EB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Tamara</cp:lastModifiedBy>
  <cp:revision>9</cp:revision>
  <dcterms:created xsi:type="dcterms:W3CDTF">2014-03-21T15:22:00Z</dcterms:created>
  <dcterms:modified xsi:type="dcterms:W3CDTF">2024-09-27T20:14:00Z</dcterms:modified>
</cp:coreProperties>
</file>