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0F" w:rsidRPr="009F5857" w:rsidRDefault="009F5857" w:rsidP="009F585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F585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9F5857" w:rsidRDefault="009F5857" w:rsidP="009F585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F585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«Хасавюртовский многопрофильный лицей </w:t>
      </w:r>
      <w:proofErr w:type="spellStart"/>
      <w:r w:rsidRPr="009F5857">
        <w:rPr>
          <w:rFonts w:hAnsi="Times New Roman" w:cs="Times New Roman"/>
          <w:b/>
          <w:color w:val="000000"/>
          <w:sz w:val="28"/>
          <w:szCs w:val="28"/>
          <w:lang w:val="ru-RU"/>
        </w:rPr>
        <w:t>им.А.Абукова</w:t>
      </w:r>
      <w:proofErr w:type="spellEnd"/>
      <w:r w:rsidRPr="009F5857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9F5857" w:rsidRDefault="009F5857" w:rsidP="009F585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9F5857" w:rsidRPr="009F5857" w:rsidRDefault="009F5857" w:rsidP="009F585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7"/>
        <w:gridCol w:w="6729"/>
      </w:tblGrid>
      <w:tr w:rsidR="00292C0F" w:rsidRPr="009F5857" w:rsidTr="009F58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0F" w:rsidRPr="009F5857" w:rsidRDefault="008A2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8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92C0F" w:rsidRPr="009F5857" w:rsidRDefault="008A2FA9" w:rsidP="009F5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  <w:r w:rsidRPr="009F5857">
              <w:rPr>
                <w:lang w:val="ru-RU"/>
              </w:rPr>
              <w:br/>
            </w:r>
            <w:r w:rsidRP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30.08.2023г.</w:t>
            </w:r>
            <w:r w:rsidRP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7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0F" w:rsidRPr="009F5857" w:rsidRDefault="008A2FA9" w:rsidP="009F5857">
            <w:pPr>
              <w:ind w:left="211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8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92C0F" w:rsidRDefault="009F5857" w:rsidP="009F5857">
            <w:pPr>
              <w:ind w:left="2118" w:right="-3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МКОУ «ХМЛ</w:t>
            </w:r>
            <w:r w:rsidR="008A2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им.А.Абукова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A2FA9" w:rsidRPr="009F5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="008A2FA9" w:rsidRPr="009F5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9F5857" w:rsidRPr="009F5857" w:rsidRDefault="009F5857" w:rsidP="009F5857">
            <w:pPr>
              <w:ind w:left="2118" w:right="-3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Директор_______________Голощапова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</w:tbl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9F585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F5857">
        <w:rPr>
          <w:sz w:val="28"/>
          <w:szCs w:val="28"/>
          <w:lang w:val="ru-RU"/>
        </w:rPr>
        <w:br/>
      </w:r>
      <w:r w:rsidRPr="009F58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</w:t>
      </w:r>
      <w:r w:rsid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«ХМЛ </w:t>
      </w:r>
      <w:proofErr w:type="spellStart"/>
      <w:r w:rsidR="009F5857">
        <w:rPr>
          <w:rFonts w:hAnsi="Times New Roman" w:cs="Times New Roman"/>
          <w:color w:val="000000"/>
          <w:sz w:val="24"/>
          <w:szCs w:val="24"/>
          <w:lang w:val="ru-RU"/>
        </w:rPr>
        <w:t>им.А.Абукова</w:t>
      </w:r>
      <w:proofErr w:type="spellEnd"/>
      <w:r w:rsidR="009F58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</w:t>
      </w:r>
      <w:proofErr w:type="gram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9F5857">
        <w:rPr>
          <w:rFonts w:hAnsi="Times New Roman" w:cs="Times New Roman"/>
          <w:color w:val="000000"/>
          <w:sz w:val="24"/>
          <w:szCs w:val="24"/>
          <w:lang w:val="ru-RU"/>
        </w:rPr>
        <w:t>МКОУ 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5857">
        <w:rPr>
          <w:rFonts w:hAnsi="Times New Roman" w:cs="Times New Roman"/>
          <w:color w:val="000000"/>
          <w:sz w:val="24"/>
          <w:szCs w:val="24"/>
          <w:lang w:val="ru-RU"/>
        </w:rPr>
        <w:t>им.А.Абукова</w:t>
      </w:r>
      <w:proofErr w:type="spellEnd"/>
      <w:r w:rsidR="009F58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92C0F" w:rsidRDefault="008A2F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292C0F" w:rsidRPr="009F5857" w:rsidRDefault="008A2F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внеурочной деятельности), учебных модулей посредством сети Интернет;</w:t>
      </w:r>
    </w:p>
    <w:p w:rsidR="00292C0F" w:rsidRPr="009F5857" w:rsidRDefault="008A2F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292C0F" w:rsidRPr="009F5857" w:rsidRDefault="008A2F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92C0F" w:rsidRPr="009F5857" w:rsidRDefault="008A2F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92C0F" w:rsidRPr="009F5857" w:rsidRDefault="008A2F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E16D23" w:rsidRPr="00E16D23">
        <w:rPr>
          <w:rFonts w:hAnsi="Times New Roman" w:cs="Times New Roman"/>
          <w:color w:val="000000"/>
          <w:sz w:val="24"/>
          <w:szCs w:val="24"/>
          <w:lang w:val="ru-RU"/>
        </w:rPr>
        <w:t>https://lic-abukova-xasavyurt-r82.gosweb.gosuslugi.ru/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="0097780C">
        <w:rPr>
          <w:rFonts w:hAnsi="Times New Roman" w:cs="Times New Roman"/>
          <w:color w:val="000000"/>
          <w:sz w:val="24"/>
          <w:szCs w:val="24"/>
          <w:lang w:val="ru-RU"/>
        </w:rPr>
        <w:t xml:space="preserve">Цифровая 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780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</w:t>
      </w:r>
      <w:proofErr w:type="spellStart"/>
      <w:r w:rsidR="0097780C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97780C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9778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97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7780C" w:rsidRPr="0097780C">
        <w:rPr>
          <w:rFonts w:hAnsi="Times New Roman" w:cs="Times New Roman"/>
          <w:color w:val="000000"/>
          <w:sz w:val="24"/>
          <w:szCs w:val="24"/>
        </w:rPr>
        <w:t>https</w:t>
      </w:r>
      <w:r w:rsidR="0097780C" w:rsidRPr="0066137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97780C" w:rsidRPr="0097780C">
        <w:rPr>
          <w:rFonts w:hAnsi="Times New Roman" w:cs="Times New Roman"/>
          <w:color w:val="000000"/>
          <w:sz w:val="24"/>
          <w:szCs w:val="24"/>
        </w:rPr>
        <w:t>dnevnik</w:t>
      </w:r>
      <w:proofErr w:type="spellEnd"/>
      <w:r w:rsidR="0097780C" w:rsidRPr="006613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97780C" w:rsidRPr="0097780C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97780C" w:rsidRPr="0066137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292C0F" w:rsidRPr="009F5857" w:rsidRDefault="008A2F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292C0F" w:rsidRDefault="008A2F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2C0F" w:rsidRDefault="008A2F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Функционирование и информационное наполнение ЭИОС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292C0F" w:rsidRDefault="008A2F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2C0F" w:rsidRDefault="008A2F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292C0F" w:rsidRDefault="008A2FA9">
      <w:pPr>
        <w:rPr>
          <w:rFonts w:hAnsi="Times New Roman" w:cs="Times New Roman"/>
          <w:color w:val="000000"/>
          <w:sz w:val="24"/>
          <w:szCs w:val="24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92C0F" w:rsidRPr="009F5857" w:rsidRDefault="008A2F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292C0F" w:rsidRDefault="00292C0F" w:rsidP="00596A3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92C0F" w:rsidRDefault="008A2F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2C0F" w:rsidRPr="009F5857" w:rsidRDefault="008A2F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92C0F" w:rsidRPr="009F5857" w:rsidRDefault="008A2F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292C0F" w:rsidRPr="009F5857" w:rsidRDefault="008A2F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292C0F" w:rsidRPr="009F5857" w:rsidRDefault="008A2F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292C0F" w:rsidRPr="009F5857" w:rsidRDefault="008A2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292C0F" w:rsidRPr="009F5857" w:rsidRDefault="008A2F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857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292C0F" w:rsidRPr="009F5857" w:rsidRDefault="00292C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2C0F" w:rsidRPr="009F5857" w:rsidSect="00E16D23">
      <w:pgSz w:w="11907" w:h="1683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1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0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E5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91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2C0F"/>
    <w:rsid w:val="002D33B1"/>
    <w:rsid w:val="002D3591"/>
    <w:rsid w:val="003514A0"/>
    <w:rsid w:val="003C003F"/>
    <w:rsid w:val="004F7E17"/>
    <w:rsid w:val="00596A37"/>
    <w:rsid w:val="005A05CE"/>
    <w:rsid w:val="00653AF6"/>
    <w:rsid w:val="00661371"/>
    <w:rsid w:val="008A2FA9"/>
    <w:rsid w:val="0097780C"/>
    <w:rsid w:val="009F5857"/>
    <w:rsid w:val="00B73A5A"/>
    <w:rsid w:val="00C812BC"/>
    <w:rsid w:val="00E16D2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dc:description>Подготовлено экспертами Актион-МЦФЭР</dc:description>
  <cp:lastModifiedBy>1</cp:lastModifiedBy>
  <cp:revision>2</cp:revision>
  <cp:lastPrinted>2024-01-27T06:14:00Z</cp:lastPrinted>
  <dcterms:created xsi:type="dcterms:W3CDTF">2024-01-27T06:28:00Z</dcterms:created>
  <dcterms:modified xsi:type="dcterms:W3CDTF">2024-01-27T06:28:00Z</dcterms:modified>
</cp:coreProperties>
</file>