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0" w:rsidRDefault="000F7FBC">
      <w:r>
        <w:t xml:space="preserve">МКОУ «Хасавюртовский многопрофильный лицей </w:t>
      </w:r>
      <w:proofErr w:type="spellStart"/>
      <w:r>
        <w:t>им.А.Абукова</w:t>
      </w:r>
      <w:proofErr w:type="spellEnd"/>
      <w:r>
        <w:t>» платных образовательных услуг не оказывает.</w:t>
      </w:r>
    </w:p>
    <w:sectPr w:rsidR="009B0230" w:rsidSect="009B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7FBC"/>
    <w:rsid w:val="000F7FBC"/>
    <w:rsid w:val="009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2023-05-14T17:23:00Z</dcterms:created>
  <dcterms:modified xsi:type="dcterms:W3CDTF">2023-05-14T17:25:00Z</dcterms:modified>
</cp:coreProperties>
</file>