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067" w:rsidRPr="009A2EA9" w:rsidRDefault="009A2EA9">
      <w:pPr>
        <w:spacing w:after="0" w:line="408" w:lineRule="auto"/>
        <w:ind w:left="120"/>
        <w:jc w:val="center"/>
        <w:rPr>
          <w:lang w:val="ru-RU"/>
        </w:rPr>
      </w:pPr>
      <w:bookmarkStart w:id="0" w:name="block-27850980"/>
      <w:r w:rsidRPr="009A2E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7067" w:rsidRPr="009A2EA9" w:rsidRDefault="009A2EA9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9A2EA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</w:p>
    <w:p w:rsidR="00857067" w:rsidRPr="009A2EA9" w:rsidRDefault="009A2EA9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9A2EA9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ГОРОДСКОЙ ОКРУГ "ГОРОД ХАСАВЮРТ"</w:t>
      </w:r>
      <w:bookmarkEnd w:id="2"/>
    </w:p>
    <w:p w:rsidR="00857067" w:rsidRDefault="009A2E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ХМЛ</w:t>
      </w:r>
    </w:p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2EA9" w:rsidRPr="00E2220E" w:rsidTr="009A2EA9">
        <w:tc>
          <w:tcPr>
            <w:tcW w:w="3114" w:type="dxa"/>
          </w:tcPr>
          <w:p w:rsidR="009A2EA9" w:rsidRPr="0040209D" w:rsidRDefault="009A2EA9" w:rsidP="009A2E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2EA9" w:rsidRPr="008944ED" w:rsidRDefault="009A2EA9" w:rsidP="009A2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A2EA9" w:rsidRDefault="009A2EA9" w:rsidP="009A2E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2EA9" w:rsidRPr="008944ED" w:rsidRDefault="009A2EA9" w:rsidP="009A2E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Испайханова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М.Я.</w:t>
            </w:r>
          </w:p>
          <w:p w:rsidR="009A2EA9" w:rsidRDefault="009A2EA9" w:rsidP="009A2E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2EA9" w:rsidRPr="0040209D" w:rsidRDefault="009A2EA9" w:rsidP="009A2E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2EA9" w:rsidRPr="0040209D" w:rsidRDefault="009A2EA9" w:rsidP="009A2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2EA9" w:rsidRPr="008944ED" w:rsidRDefault="009A2EA9" w:rsidP="009A2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9A2EA9" w:rsidRDefault="009A2EA9" w:rsidP="009A2E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2EA9" w:rsidRPr="008944ED" w:rsidRDefault="009A2EA9" w:rsidP="009A2E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9A2EA9" w:rsidRDefault="009A2EA9" w:rsidP="009A2E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2EA9" w:rsidRPr="0040209D" w:rsidRDefault="009A2EA9" w:rsidP="009A2E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2EA9" w:rsidRDefault="009A2EA9" w:rsidP="009A2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2EA9" w:rsidRPr="008944ED" w:rsidRDefault="009A2EA9" w:rsidP="009A2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A2EA9" w:rsidRDefault="009A2EA9" w:rsidP="009A2E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2EA9" w:rsidRPr="008944ED" w:rsidRDefault="009A2EA9" w:rsidP="009A2E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9A2EA9" w:rsidRDefault="009A2EA9" w:rsidP="009A2E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2EA9" w:rsidRPr="0040209D" w:rsidRDefault="009A2EA9" w:rsidP="009A2E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p w:rsidR="00857067" w:rsidRDefault="00857067">
      <w:pPr>
        <w:spacing w:after="0"/>
        <w:ind w:left="120"/>
      </w:pPr>
    </w:p>
    <w:p w:rsidR="00857067" w:rsidRDefault="009A2E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7067" w:rsidRDefault="009A2E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3683896)</w:t>
      </w:r>
    </w:p>
    <w:p w:rsidR="00857067" w:rsidRDefault="00857067">
      <w:pPr>
        <w:spacing w:after="0"/>
        <w:ind w:left="120"/>
        <w:jc w:val="center"/>
      </w:pPr>
    </w:p>
    <w:p w:rsidR="00857067" w:rsidRPr="009A2EA9" w:rsidRDefault="009A2EA9">
      <w:pPr>
        <w:spacing w:after="0" w:line="408" w:lineRule="auto"/>
        <w:ind w:left="120"/>
        <w:jc w:val="center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857067" w:rsidRPr="009A2EA9" w:rsidRDefault="009A2EA9">
      <w:pPr>
        <w:spacing w:after="0" w:line="408" w:lineRule="auto"/>
        <w:ind w:left="120"/>
        <w:jc w:val="center"/>
        <w:rPr>
          <w:lang w:val="ru-RU"/>
        </w:rPr>
      </w:pPr>
      <w:r w:rsidRPr="009A2EA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A2EA9">
        <w:rPr>
          <w:rFonts w:ascii="Calibri" w:hAnsi="Calibri"/>
          <w:color w:val="000000"/>
          <w:sz w:val="28"/>
          <w:lang w:val="ru-RU"/>
        </w:rPr>
        <w:t xml:space="preserve">– </w:t>
      </w:r>
      <w:r w:rsidRPr="009A2EA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857067">
      <w:pPr>
        <w:spacing w:after="0"/>
        <w:ind w:left="120"/>
        <w:jc w:val="center"/>
        <w:rPr>
          <w:lang w:val="ru-RU"/>
        </w:rPr>
      </w:pPr>
    </w:p>
    <w:p w:rsidR="00857067" w:rsidRPr="009A2EA9" w:rsidRDefault="009A2EA9" w:rsidP="009A2EA9">
      <w:pPr>
        <w:spacing w:after="0"/>
        <w:rPr>
          <w:lang w:val="ru-RU"/>
        </w:rPr>
      </w:pPr>
      <w:bookmarkStart w:id="3" w:name="83855128-b2e3-43b4-b7ed-dd91c2c6823e"/>
      <w:r>
        <w:rPr>
          <w:lang w:val="ru-RU"/>
        </w:rPr>
        <w:t xml:space="preserve">                                                              </w:t>
      </w:r>
      <w:proofErr w:type="spellStart"/>
      <w:r w:rsidRPr="009A2EA9">
        <w:rPr>
          <w:rFonts w:ascii="Times New Roman" w:hAnsi="Times New Roman"/>
          <w:b/>
          <w:color w:val="000000"/>
          <w:sz w:val="28"/>
          <w:lang w:val="ru-RU"/>
        </w:rPr>
        <w:t>г.Хасавюрт</w:t>
      </w:r>
      <w:bookmarkEnd w:id="3"/>
      <w:proofErr w:type="spellEnd"/>
      <w:r w:rsidRPr="009A2E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Pr="009A2EA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57067" w:rsidRPr="009A2EA9" w:rsidRDefault="00857067">
      <w:pPr>
        <w:spacing w:after="0"/>
        <w:ind w:left="120"/>
        <w:rPr>
          <w:lang w:val="ru-RU"/>
        </w:rPr>
      </w:pPr>
    </w:p>
    <w:p w:rsidR="00857067" w:rsidRPr="009A2EA9" w:rsidRDefault="00857067">
      <w:pPr>
        <w:rPr>
          <w:lang w:val="ru-RU"/>
        </w:rPr>
        <w:sectPr w:rsidR="00857067" w:rsidRPr="009A2EA9">
          <w:pgSz w:w="11906" w:h="16383"/>
          <w:pgMar w:top="1134" w:right="850" w:bottom="1134" w:left="1701" w:header="720" w:footer="720" w:gutter="0"/>
          <w:cols w:space="720"/>
        </w:sect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bookmarkStart w:id="5" w:name="block-27850979"/>
      <w:bookmarkEnd w:id="0"/>
      <w:r w:rsidRPr="009A2E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7067" w:rsidRPr="009A2EA9" w:rsidRDefault="008570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исследовательской деятельности, характерной для высшего образования.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развитие духовно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гуманитарной подготовки.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aae73cf6-9a33-481a-a72b-2a67fc11b813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857067" w:rsidRPr="009A2EA9" w:rsidRDefault="00857067">
      <w:pPr>
        <w:rPr>
          <w:lang w:val="ru-RU"/>
        </w:rPr>
        <w:sectPr w:rsidR="00857067" w:rsidRPr="009A2EA9">
          <w:pgSz w:w="11906" w:h="16383"/>
          <w:pgMar w:top="1134" w:right="850" w:bottom="1134" w:left="1701" w:header="720" w:footer="720" w:gutter="0"/>
          <w:cols w:space="720"/>
        </w:sect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bookmarkStart w:id="7" w:name="block-27850981"/>
      <w:bookmarkEnd w:id="5"/>
      <w:r w:rsidRPr="009A2E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9A2EA9">
        <w:rPr>
          <w:rFonts w:ascii="Times New Roman" w:hAnsi="Times New Roman"/>
          <w:color w:val="000000"/>
          <w:sz w:val="24"/>
          <w:szCs w:val="24"/>
        </w:rPr>
        <w:t>XXI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857067" w:rsidRPr="009A2EA9" w:rsidRDefault="009A2EA9">
      <w:pPr>
        <w:spacing w:after="0" w:line="264" w:lineRule="auto"/>
        <w:ind w:firstLine="60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Социальная психология в системе социально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Психологические проблемы лидерства. Формы и стиль лидерства. Взаимоотношения в ученических группах.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Общение как объект социально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Гиффена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Веблена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правовые формы предприятий.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кредитная политика Банка России. Инфляция: причины, виды, социально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последствия. Антиинфляционная политика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857067" w:rsidRPr="009A2EA9" w:rsidRDefault="008570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A2EA9" w:rsidRDefault="009A2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2EA9" w:rsidRDefault="009A2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2EA9" w:rsidRDefault="009A2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2EA9" w:rsidRDefault="009A2EA9" w:rsidP="009A2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2EA9" w:rsidRPr="009A2EA9" w:rsidRDefault="009A2EA9" w:rsidP="009A2EA9">
      <w:pPr>
        <w:spacing w:after="0" w:line="264" w:lineRule="auto"/>
        <w:ind w:left="12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9A2EA9" w:rsidRDefault="009A2EA9" w:rsidP="009A2EA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7067" w:rsidRPr="009A2EA9" w:rsidRDefault="009A2EA9" w:rsidP="009A2EA9">
      <w:pPr>
        <w:spacing w:after="0" w:line="264" w:lineRule="auto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Статусно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857067" w:rsidRDefault="009A2EA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9A2EA9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9A2EA9" w:rsidRDefault="009A2EA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32"/>
          <w:szCs w:val="32"/>
          <w:lang w:val="ru-RU"/>
        </w:rPr>
      </w:pPr>
    </w:p>
    <w:p w:rsidR="009A2EA9" w:rsidRDefault="009A2EA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32"/>
          <w:szCs w:val="32"/>
          <w:lang w:val="ru-RU"/>
        </w:rPr>
      </w:pPr>
    </w:p>
    <w:p w:rsidR="009A2EA9" w:rsidRDefault="009A2EA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32"/>
          <w:szCs w:val="32"/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32"/>
          <w:szCs w:val="32"/>
          <w:lang w:val="ru-RU"/>
        </w:rPr>
      </w:pPr>
      <w:r w:rsidRPr="009A2EA9">
        <w:rPr>
          <w:rFonts w:ascii="Times New Roman" w:hAnsi="Times New Roman"/>
          <w:b/>
          <w:color w:val="000000"/>
          <w:sz w:val="32"/>
          <w:szCs w:val="32"/>
          <w:lang w:val="ru-RU"/>
        </w:rPr>
        <w:lastRenderedPageBreak/>
        <w:t>Введение в политологию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Место государства в политической системе общества. Понятие формы государства. Формы правления. Государственно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 государственно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го управления. Основные функции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57067" w:rsidRPr="009A2EA9" w:rsidRDefault="009A2EA9" w:rsidP="009A2EA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 Политологическое образование.</w:t>
      </w:r>
    </w:p>
    <w:p w:rsidR="009A2EA9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57067" w:rsidRPr="009A2EA9" w:rsidRDefault="009A2EA9" w:rsidP="009A2EA9">
      <w:pPr>
        <w:spacing w:after="0" w:line="264" w:lineRule="auto"/>
        <w:jc w:val="both"/>
        <w:rPr>
          <w:sz w:val="32"/>
          <w:szCs w:val="32"/>
          <w:lang w:val="ru-RU"/>
        </w:rPr>
      </w:pPr>
      <w:r w:rsidRPr="009A2EA9">
        <w:rPr>
          <w:rFonts w:ascii="Times New Roman" w:hAnsi="Times New Roman"/>
          <w:b/>
          <w:color w:val="000000"/>
          <w:sz w:val="32"/>
          <w:szCs w:val="32"/>
          <w:lang w:val="ru-RU"/>
        </w:rPr>
        <w:t>Введение в правоведение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</w:t>
      </w:r>
      <w:proofErr w:type="gram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в Российской Федерации. Гражданство как политико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Россия – федеративное государство. Конституционно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правовой статус субъектов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право. Источники гражданского права.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Правомочия собственника, формы собственности. Обязательственное право. Сделки.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правовая ответственность.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57067" w:rsidRPr="009A2EA9" w:rsidRDefault="00857067">
      <w:pPr>
        <w:rPr>
          <w:lang w:val="ru-RU"/>
        </w:rPr>
        <w:sectPr w:rsidR="00857067" w:rsidRPr="009A2EA9">
          <w:pgSz w:w="11906" w:h="16383"/>
          <w:pgMar w:top="1134" w:right="850" w:bottom="1134" w:left="1701" w:header="720" w:footer="720" w:gutter="0"/>
          <w:cols w:space="720"/>
        </w:sect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bookmarkStart w:id="8" w:name="block-27850982"/>
      <w:bookmarkEnd w:id="7"/>
      <w:r w:rsidRPr="009A2EA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детскоюношеских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организациях;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57067" w:rsidRPr="009A2EA9" w:rsidRDefault="008570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учебно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познавательных, жизненных проблем, при выполнении социальных проектов.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развивать навыки учебно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областей, комплекса социальных наук, учебных и вне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учебных источников информации;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этическим нормам;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осуществлять коммуникации во всех сферах жизни;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857067" w:rsidRPr="009A2EA9" w:rsidRDefault="008570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учебно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исследовательские и социальные проекты, оценивать идеи с позиции новизны, оригинальности, практической значимости;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учитывать мотивы и аргументы других при анализе результатов 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857067" w:rsidRPr="009A2EA9" w:rsidRDefault="00857067">
      <w:pPr>
        <w:spacing w:after="0" w:line="264" w:lineRule="auto"/>
        <w:ind w:left="120"/>
        <w:jc w:val="both"/>
        <w:rPr>
          <w:lang w:val="ru-RU"/>
        </w:rPr>
      </w:pPr>
    </w:p>
    <w:p w:rsidR="00857067" w:rsidRPr="009A2EA9" w:rsidRDefault="009A2EA9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9A2E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7067" w:rsidRPr="009A2EA9" w:rsidRDefault="00857067">
      <w:pPr>
        <w:spacing w:after="0" w:line="264" w:lineRule="auto"/>
        <w:ind w:left="120"/>
        <w:jc w:val="both"/>
        <w:rPr>
          <w:b/>
          <w:sz w:val="28"/>
          <w:szCs w:val="28"/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b/>
          <w:sz w:val="28"/>
          <w:szCs w:val="28"/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К концу </w:t>
      </w:r>
      <w:r w:rsidRPr="009A2EA9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10 класса</w:t>
      </w:r>
      <w:r w:rsidRPr="009A2EA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обучающийся будет: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трудовой сферы, о возможностях применения знаний основ социальных наук в различных областях жизнедеятельности;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фактическо</w:t>
      </w:r>
      <w:proofErr w:type="spellEnd"/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57067" w:rsidRDefault="009A2EA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A2EA9" w:rsidRPr="009A2EA9" w:rsidRDefault="009A2EA9">
      <w:pPr>
        <w:spacing w:after="0" w:line="264" w:lineRule="auto"/>
        <w:ind w:firstLine="600"/>
        <w:jc w:val="both"/>
        <w:rPr>
          <w:b/>
          <w:sz w:val="28"/>
          <w:szCs w:val="28"/>
          <w:lang w:val="ru-RU"/>
        </w:rPr>
      </w:pP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К концу </w:t>
      </w:r>
      <w:r w:rsidRPr="009A2EA9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11 класса </w:t>
      </w:r>
      <w:r w:rsidRPr="009A2EA9">
        <w:rPr>
          <w:rFonts w:ascii="Times New Roman" w:hAnsi="Times New Roman"/>
          <w:b/>
          <w:color w:val="000000"/>
          <w:sz w:val="28"/>
          <w:szCs w:val="28"/>
          <w:lang w:val="ru-RU"/>
        </w:rPr>
        <w:t>обучающийся будет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статусно</w:t>
      </w:r>
      <w:proofErr w:type="spellEnd"/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ролевая теория личности, семья и её социальная поддержка, нация как этническая и гражданская общность,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нормативно-ценностный подход, структурно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функциональный анализ, системный, институциональный, социально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психологический подход; правоведения, такие как формально-юридический, сравнительно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фактическо</w:t>
      </w:r>
      <w:proofErr w:type="spellEnd"/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исследовательскую, проектно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исследовательской и проектной деятельности на публичных мероприятиях;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57067" w:rsidRPr="009A2EA9" w:rsidRDefault="009A2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 w:rsidR="004F5EB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bookmarkStart w:id="10" w:name="_GoBack"/>
      <w:bookmarkEnd w:id="10"/>
      <w:r w:rsidRPr="009A2EA9">
        <w:rPr>
          <w:rFonts w:ascii="Times New Roman" w:hAnsi="Times New Roman"/>
          <w:color w:val="000000"/>
          <w:sz w:val="24"/>
          <w:szCs w:val="24"/>
          <w:lang w:val="ru-RU"/>
        </w:rPr>
        <w:t>гуманитарной подготовкой и особенностями профессиональной деятельности социолога, политолога, юриста.</w:t>
      </w:r>
    </w:p>
    <w:p w:rsidR="00857067" w:rsidRPr="009A2EA9" w:rsidRDefault="00857067">
      <w:pPr>
        <w:rPr>
          <w:lang w:val="ru-RU"/>
        </w:rPr>
        <w:sectPr w:rsidR="00857067" w:rsidRPr="009A2EA9">
          <w:pgSz w:w="11906" w:h="16383"/>
          <w:pgMar w:top="1134" w:right="850" w:bottom="1134" w:left="1701" w:header="720" w:footer="720" w:gutter="0"/>
          <w:cols w:space="720"/>
        </w:sectPr>
      </w:pPr>
    </w:p>
    <w:p w:rsidR="00857067" w:rsidRDefault="009A2EA9">
      <w:pPr>
        <w:spacing w:after="0"/>
        <w:ind w:left="120"/>
      </w:pPr>
      <w:bookmarkStart w:id="11" w:name="block-27850983"/>
      <w:bookmarkEnd w:id="8"/>
      <w:r w:rsidRPr="009A2E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7067" w:rsidRDefault="009A2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85706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</w:tr>
      <w:tr w:rsidR="00857067" w:rsidRPr="009A2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2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 w:rsidRPr="009A2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2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 w:rsidRPr="009A2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2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</w:tbl>
    <w:p w:rsidR="00857067" w:rsidRDefault="00857067">
      <w:pPr>
        <w:sectPr w:rsidR="00857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067" w:rsidRDefault="009A2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85706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</w:tbl>
    <w:p w:rsidR="00857067" w:rsidRDefault="00857067">
      <w:pPr>
        <w:sectPr w:rsidR="00857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067" w:rsidRDefault="00857067">
      <w:pPr>
        <w:sectPr w:rsidR="00857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067" w:rsidRDefault="009A2EA9">
      <w:pPr>
        <w:spacing w:after="0"/>
        <w:ind w:left="120"/>
      </w:pPr>
      <w:bookmarkStart w:id="12" w:name="block-278509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7067" w:rsidRDefault="009A2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85706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</w:tbl>
    <w:p w:rsidR="00857067" w:rsidRDefault="00857067">
      <w:pPr>
        <w:sectPr w:rsidR="00857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067" w:rsidRDefault="009A2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85706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067" w:rsidRDefault="00857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067" w:rsidRDefault="00857067"/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</w:t>
            </w: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067" w:rsidRDefault="00857067">
            <w:pPr>
              <w:spacing w:after="0"/>
              <w:ind w:left="135"/>
            </w:pPr>
          </w:p>
        </w:tc>
      </w:tr>
      <w:tr w:rsidR="00857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Pr="009A2EA9" w:rsidRDefault="009A2EA9">
            <w:pPr>
              <w:spacing w:after="0"/>
              <w:ind w:left="135"/>
              <w:rPr>
                <w:lang w:val="ru-RU"/>
              </w:rPr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 w:rsidRPr="009A2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067" w:rsidRDefault="009A2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067" w:rsidRDefault="00857067"/>
        </w:tc>
      </w:tr>
    </w:tbl>
    <w:p w:rsidR="00857067" w:rsidRDefault="00857067">
      <w:pPr>
        <w:sectPr w:rsidR="00857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067" w:rsidRDefault="00857067">
      <w:pPr>
        <w:sectPr w:rsidR="00857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067" w:rsidRDefault="009A2EA9">
      <w:pPr>
        <w:spacing w:after="0"/>
        <w:ind w:left="120"/>
      </w:pPr>
      <w:bookmarkStart w:id="13" w:name="block-2785098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7067" w:rsidRDefault="009A2E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7067" w:rsidRDefault="00857067">
      <w:pPr>
        <w:spacing w:after="0" w:line="480" w:lineRule="auto"/>
        <w:ind w:left="120"/>
      </w:pPr>
    </w:p>
    <w:p w:rsidR="00857067" w:rsidRDefault="00857067">
      <w:pPr>
        <w:spacing w:after="0" w:line="480" w:lineRule="auto"/>
        <w:ind w:left="120"/>
      </w:pPr>
    </w:p>
    <w:p w:rsidR="00857067" w:rsidRDefault="00857067">
      <w:pPr>
        <w:spacing w:after="0"/>
        <w:ind w:left="120"/>
      </w:pPr>
    </w:p>
    <w:p w:rsidR="00857067" w:rsidRDefault="009A2E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7067" w:rsidRDefault="00857067">
      <w:pPr>
        <w:spacing w:after="0" w:line="480" w:lineRule="auto"/>
        <w:ind w:left="120"/>
      </w:pPr>
    </w:p>
    <w:p w:rsidR="00857067" w:rsidRDefault="00857067">
      <w:pPr>
        <w:spacing w:after="0"/>
        <w:ind w:left="120"/>
      </w:pPr>
    </w:p>
    <w:p w:rsidR="00857067" w:rsidRPr="009A2EA9" w:rsidRDefault="009A2EA9">
      <w:pPr>
        <w:spacing w:after="0" w:line="480" w:lineRule="auto"/>
        <w:ind w:left="120"/>
        <w:rPr>
          <w:lang w:val="ru-RU"/>
        </w:rPr>
      </w:pPr>
      <w:r w:rsidRPr="009A2E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7067" w:rsidRPr="009A2EA9" w:rsidRDefault="00857067">
      <w:pPr>
        <w:spacing w:after="0" w:line="480" w:lineRule="auto"/>
        <w:ind w:left="120"/>
        <w:rPr>
          <w:lang w:val="ru-RU"/>
        </w:rPr>
      </w:pPr>
    </w:p>
    <w:p w:rsidR="00857067" w:rsidRPr="009A2EA9" w:rsidRDefault="00857067">
      <w:pPr>
        <w:rPr>
          <w:lang w:val="ru-RU"/>
        </w:rPr>
        <w:sectPr w:rsidR="00857067" w:rsidRPr="009A2EA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A2EA9" w:rsidRPr="009A2EA9" w:rsidRDefault="009A2EA9">
      <w:pPr>
        <w:rPr>
          <w:lang w:val="ru-RU"/>
        </w:rPr>
      </w:pPr>
    </w:p>
    <w:sectPr w:rsidR="009A2EA9" w:rsidRPr="009A2E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67"/>
    <w:rsid w:val="004F5EB4"/>
    <w:rsid w:val="00857067"/>
    <w:rsid w:val="009A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2CD3"/>
  <w15:docId w15:val="{3044E921-E7B2-41C7-BF22-6DF213FB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11694</Words>
  <Characters>66662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Malika</dc:creator>
  <cp:lastModifiedBy>Malika</cp:lastModifiedBy>
  <cp:revision>2</cp:revision>
  <dcterms:created xsi:type="dcterms:W3CDTF">2023-10-11T20:50:00Z</dcterms:created>
  <dcterms:modified xsi:type="dcterms:W3CDTF">2023-10-11T20:50:00Z</dcterms:modified>
</cp:coreProperties>
</file>