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B1" w:rsidRPr="00A376B1" w:rsidRDefault="00A376B1" w:rsidP="00A376B1">
      <w:pPr>
        <w:spacing w:before="150" w:after="240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</w:pPr>
      <w:r w:rsidRPr="00A376B1"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  <w:t>Рабочая программа по родной</w:t>
      </w:r>
      <w:r w:rsidR="00A27F49"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  <w:t xml:space="preserve"> литературе 5-9 класс (ФГОС 2023</w:t>
      </w:r>
      <w:r w:rsidRPr="00A376B1"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  <w:t>)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ОСНОВНОГО ОБЩЕГО ОБРАЗОВАНИЯ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«РОДНАЯ ЛИТЕРАТУРА (РУССКАЯ)»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(для 5-9 классов образовательных организаций)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98130F" w:rsidRDefault="0098130F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ПОЯСНИТЕЛЬНАЯ ЗАПИСКА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учебному предмету «Родная литература (русская)» на уровне основного общего образования составлена в соответствии с реализацией 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31 мая 2021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г.№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287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«Об утверждении федерального государственного образовательного стандарта основного общего образования»; 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 примерной рабочей программы под редакцией под ред. О. М. Александровой изд. Просвещение, 2020,  а также Примерной программы 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воспитания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 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образования, с помощью конструктора рабочих программ сайта «Единое содержание общего образования».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 УЧЕБНОГО ПРЕДМЕТА «РОДНАЯ ЛИТЕРАТУРА (РУССКАЯ)»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 Специфика курса родной русской литературы обусловлена: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отбором произведений русской литературы, в которых 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    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  <w:proofErr w:type="gramEnd"/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содержании курса родной русской литературы в программе выделяются три содержательные линии (три проблемно-тематических блока):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«Россия — родина моя»;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«Русские традиции»;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«Русский характер — русская душа».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   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  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Проблемно-тематические блоки объединяют  произведения в соответствии с выделенными сквозными линиями (например: родные просторы — русский лес — берёза). Внутри проблемно-тематических блоков произведений выделяются отдельные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подтемы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связанные с национально-культурной спецификой русских традиций, быта и нравов (например: праздники русского мира, Масленица, блины и т. п.).  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(например: сила духа, доброта, милосердие).  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сств в р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усской культуре).  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ЦЕЛИ ИЗУЧЕНИЯ УЧЕБНОГО ПРЕДМЕТА «РОДНАЯ ЛИТЕРАТУРА (РУССКАЯ)»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  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Изучение предмета «Родная литература (русская)» должно обеспечить достижение следующих целей: 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«Родная литература (русская)» направлен на решение следующих задач: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опыта общения с произведениями родной русской литературы в повседневной жизни и учебной деятельности;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накопление опыта планирования собственного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досугового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чтения, определения и обоснования собственных читательских предпочтений произведений родной русской литературы;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многоаспектного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диалога;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работы с источниками информации, осуществление поиска, анализа, обработки и презентации информации из  различных  источников,  включая  Интернет, и др.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«РОДНАЯ ЛИТЕРАТУРА (РУССКАЯ)» В УЧЕБНОМ ПЛАНЕ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обязательное изучение предмета «Родная литература (русская)» на этапе основного общего образования отводится 85 часов. В 5-9 классах выделяется по 17 часов в год (из расчёта 0,5 учебного часа в неделю).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СОДЕРЖАНИЕ УЧЕБНОГО ПРЕДМЕТА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КЛАСС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Россия — Родина моя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Преданья старины глубокой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Малые жанры фольклора: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пословицы и поговорки о Родине, России, русском народе (не менее пяти произведений).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Русские народные и литературные сказки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 менее двух произведений). Например: «Лиса и медведь» (русская народная сказка), К. Г. Паустовский «Дремучий медведь».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Города земли русской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Москва в произведениях русских писателей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(не менее двух). Например: А. С. Пушкин «На тихих берегах Москвы…», М. Ю. Лермонтов «Москва, Москва!.. люблю тебя как сын…», Л. Н. Мартынов «Красные ворота»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П. Чехов.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 Москве на Трубной площади».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Родные просторы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Русский лес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 менее двух). Например: А. В. Кольцов «Лес», В. А. Рождественский «Берёза», В. А. Солоухин «Седьмую ночь без перерыва…»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 С. Соколов-Микитов.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«Русский лес».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Русские традиции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Праздники русского мира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Рождество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 менее двух). Например: Б. Л. Пастернак «Рождественская звезда» (фрагмент), В. Д. Берестов «Перед Рождеством»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И. Куприн.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«Бедный принц».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Н. Д. </w:t>
      </w:r>
      <w:proofErr w:type="spellStart"/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Телешов</w:t>
      </w:r>
      <w:proofErr w:type="spellEnd"/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«Ёлка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Митрича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Тепло родного дома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Семейные ценности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 А. Крылов.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Басни (одно произведение по выбору). Например: «Дерево»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 А. Бунин.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«Снежный бык».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 И. Белов.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«Скворцы».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Русский характер — русская душа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proofErr w:type="gramEnd"/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 до ордена — была бы Родина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Отечественная война 1812 года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 менее двух). Например: Ф. Н. Глинка «Авангардная песнь», Д. В. Давыдов «Партизан» (отрывок)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Загадки русской души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Парадоксы русского характера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К. Г. Паустовский.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«Похождения жука-носорога» (солдатская сказка).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Ю. Я. Яковлев.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«Сыновья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Пешеходова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 ваших ровесниках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Школьные</w:t>
      </w:r>
      <w:proofErr w:type="gramEnd"/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контрольные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К. И. Чуковский.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«Серебряный герб» (фрагмент).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А. А. </w:t>
      </w:r>
      <w:proofErr w:type="spellStart"/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Гиваргизов</w:t>
      </w:r>
      <w:proofErr w:type="spellEnd"/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«Контрольный диктант».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Лишь слову жизнь дана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Родной язык, родная речь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(не  менее  двух).  Например:  И.  А.  Бунин «Слово», В. Г.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Гордейчев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«Родная речь» и др.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6 КЛАСС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Россия — Родина моя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Преданья старины глубокой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Богатыри и богатырство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Былины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(одна былина по выбору). Например: «Илья Муромец и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Святогор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Былинные сюжеты и герои в русской литературе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 менее одного). Например: И. А. Бунин «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Святогор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Илья».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М. М. Пришвин.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«Певец былин».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Города земли русской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Русский Север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С. Г. </w:t>
      </w:r>
      <w:proofErr w:type="spellStart"/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Писахов</w:t>
      </w:r>
      <w:proofErr w:type="spellEnd"/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«Ледяна колокольня» (не менее одной главы по выбору, например: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«Морожены песни»).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 В. Шергин.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«Поморские были и сказания» (не менее двух глав по выбору, например: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«Детство в Архангельске», «Миша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Ласкин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Родные просторы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Зима в русской поэзии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 менее двух). Например: И. С. Никитин «Встреча Зимы», А. А. Блок «Снег да снег. Всю избу занесло…», Н. М. Рубцов «Первый снег»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мотивам русских сказок о зиме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Е. Л. Шварц.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«Два брата».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Русские традиции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Праздники русского мира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Масленица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(не менее двух). Например: М. Ю. Лермонтов «Посреди небесных тел…», А. Д. Дементьев «Прощёное воскресенье»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П. Чехов.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«Блины».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Тэффи.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«Блины».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Тепло родного дома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сюду родимую Русь узнаю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 менее одного). Например: В. А. Рождественский «Русская природа»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К. Г. Паустовский.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«Заботливый цветок».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Ю. В. Бондарев.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«Поздним вечером».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Русский характер — русская душа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proofErr w:type="gramEnd"/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 до ордена — была бы Родина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Оборона Севастополя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(не менее трех). Например: А. Н.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Апухтин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«Солдатская песня о Севастополе», А. А. Фет «Севастопольское братское кладбище»,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Рюрик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Ивнев «Севастополь»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Загадки русской души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Чудеса нужно делать своими руками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(не менее одного). Например: Ф. И. Тютчев «Чему бы жизнь нас ни учила…»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 С. Лесков.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«Неразменный рубль».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 П. Астафьев.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«Бабушка с малиной».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ваших ровесниках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Реальность и мечты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Р. П. Погодин.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«Кирпичные острова» (рассказы «Как я с ним познакомился», «Кирпичные острова»).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Е. С. Велтистов.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«Миллион и один день каникул» (один фрагмент по выбору).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Лишь слову жизнь дана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</w:t>
      </w:r>
      <w:proofErr w:type="gramEnd"/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 русском дышим языке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(не менее двух). Например: К. Д. Бальмонт «Русский язык», Ю. П.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Мориц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«Язык обид — язык не русский…» и др.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7 КЛАСС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Россия — Родина моя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Преданья старины глубокой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Русские народные песни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Исторические и лирические песни (не менее двух). Например: «На заре то было, братцы, на утренней…», «Ах вы, ветры, ветры буйные…»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Фольклорные сюжеты и мотивы в русской литературе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С. Пушкин.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«Песни о Стеньке 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Разине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(песня 1).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(не менее двух). Например: И. З. Суриков «Я ли в поле да не травушка была…», А. К. Толстой «Моя душа летит приветом…»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Города земли русской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Сибирский край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 Г. Распутин.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«Сибирь, Сибирь…» (одна глава по выбору, например «Тобольск»).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И. Солженицын.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«Колокол Углича».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Родные просторы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Русское поле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(не менее двух). Например: И. С. Никитин «Поле», И. А. Гофф «Русское поле»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Д. В. Григорович.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«Пахарь» (не менее одной главы по выбору).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Русские традиции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Праздники русского мира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Пасха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(не менее двух). Например: К. Д. Бальмонт «Благовещенье в Москве», А. С. Хомяков «Кремлевская заутреня на Пасху», А. А. Фет «Христос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Воскресе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!» (П. П. Боткину).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А. П. Чехов.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«Казак».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Тепло родного дома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Русские мастера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 А. Солоухин.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«Камешки на ладони» (не менее двух миниатюр по выбору).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 А. Абрамов.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«Дом» (один фрагмент по выбору).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(не менее одного). Например: Р. И. Рождественский «О мастерах»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Русский характер — русская душа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proofErr w:type="gramEnd"/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 до ордена — была бы Родина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Первой мировой войне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 менее двух). Например: С. М. Городецкий «Воздушный витязь», Н. С. Гумилёв «Наступление», «Война»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М. М. Пришвин.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Голубая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стрекоза».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Загадки русской души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Долюшка женская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(не менее двух). Например: Ф. И. Тютчев «Русской женщине», Н. А. Некрасов «Внимая ужасам войны…», Ю. В.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Друнина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«И  откуда  вдруг  берутся  силы…», В. М.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Тушнова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«Вот говорят: Россия…»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 А. Абрамов.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«Золотые руки».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ваших ровесниках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Взрослые детские проблемы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С. Игнатова.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«Джинн Сева».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Н. Н. </w:t>
      </w:r>
      <w:proofErr w:type="spellStart"/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Назаркин</w:t>
      </w:r>
      <w:proofErr w:type="spellEnd"/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«Изумрудная рыбка» (не менее двух глав по выбору, например, «Изумрудная рыбка», «Ах, миледи!», «Про личную жизнь»).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Лишь слову жизнь дана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Такого языка на свете не бывало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 менее одного). Например: Вс. Рождественский «В родной поэзии совсем не старовер…» и др.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8 КЛАСС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Россия — Родина моя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Легендарный герой земли русской Иван Сусанин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(не менее одного). Например: С. Н. Марков «Сусанин», О. А. Ильина «Во время грозного и злого поединка…»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П. Н. Полевой.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«Избранник Божий» (не менее двух глав по выбору).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Города земли русской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</w:t>
      </w:r>
      <w:proofErr w:type="gramEnd"/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 Золотому кольцу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(не менее трёх). Например: Ф. К. Сологуб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«Сквозь туман едва заметный…», М. А. Кузмин «Я знаю вас не понаслышке…», И. И. Кобзев «Поездка в Суздаль», В. А. Степанов «Золотое кольцо»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Родные просторы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Волга — русская река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Русские народные песни о Волге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(одна по выбору). Например: «Уж ты, Волга-река, Волга-матушка!..», «Вниз по матушке по Волге…»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(не менее двух). Например: Н. А. Некрасов «Люблю я краткой той 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поры…» (из поэмы «Горе старого Наума»), В. С. Высоцкий «Песня о Волге»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 В. Розанов.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«Русский Нил» (один фрагмент по выбору).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Русские традиции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Праздники русского мира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Троица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(не  менее  двух).  Например:  И.  А.  Бунин «Троица», С. А. Есенин «Троицыно утро, утренний канон…», Н. И.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Рыленков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«Возможно ль высказать без слов…»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 А. Новиков.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«Троицкая кукушка».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Тепло родного дома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Родство душ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 А. Абрамов.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«Валенки».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Т. В. Михеева.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«Не предавай меня!» (две главы по выбору).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Русский характер — русская душа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proofErr w:type="gramEnd"/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 до ордена — была бы Родина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Дети на войне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Э. Н. </w:t>
      </w:r>
      <w:proofErr w:type="spellStart"/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Веркин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«Облачный полк» (не менее двух глав по выбору).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Загадки русской души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Сеятель твой и хранитель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 С. Тургенев.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«Сфинкс».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 М. Достоевский.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«Мужик Марей».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ваших ровесниках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Пора взросления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 Л. Васильев.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«Завтра была война» (не менее одной главы по выбору).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 Н. Щербакова.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«Вам и не 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снилось» (не менее одной главы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выбору).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Лишь слову жизнь дана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Язык поэзии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(не менее одного). Например: И. Ф. Анненский «Третий мучительный сонет»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Дон </w:t>
      </w:r>
      <w:proofErr w:type="spellStart"/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Аминадо</w:t>
      </w:r>
      <w:proofErr w:type="spellEnd"/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«Наука стихосложения».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9 КЛАСС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Россия — Родина моя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Преданья старины глубокой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Гроза двенадцатого года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Русские народные песни об Отечественной войне 1812 года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(не менее одной). Например: «Как не две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тученьки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две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грозныя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…»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(не менее двух). Например: В. А. Жуковский «Певец 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стане русских воинов» (в сокращении), А. С. Пушкин «Полководец», «Бородинская годовщина», М. И. Цветаева «Генералам двенадцатого года»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 И. Лажечников.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«Новобранец 1812 года» (один фрагмент по выбору).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Города земли русской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Петербург в русской литературе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Стихотворения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(не менее трёх). Например: А. С. Пушкин «Город пышный, город бедный…», О. Э. Мандельштам «Петербургские строфы», А. А. Ахматова «Стихи о Петербурге» («Вновь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Исакий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облаченьи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…»), Д. С. Самойлов «Над Невой» («Весь город в плавных разворотах…»)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Л. В. Успенский.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«Записки старого петербуржца» (одна глава по выбору, например, «Фонарики-сударики»).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Родные просторы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Степь раздольная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Русские народные песни о степи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(одна по выбору). Например: «Уж ты, степь ли моя, степь Моздокская…», «Ах ты, степь широкая…»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(не менее двух). Например: П. А. Вяземский «Степь», И. З. Суриков «В степи»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П. Чехов.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«Степь» (один фрагмент по выбору).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Русские традиции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Праздники русского мира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Августовские </w:t>
      </w:r>
      <w:proofErr w:type="spellStart"/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Спасы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(не менее трёх). Например: К. Д. Бальмонт «Первый спас», Б. А. Ахмадулина «Ночь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упаданья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яблок», Е. А. Евтушенко «Само упало яблоко с небес…»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Е. И. Носов.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«Яблочный спас».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Тепло родного дома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Родительский дом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П. Платонов.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 заре туманной юности» (две главы по выбору).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 П. Астафьев.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«Далёкая и близкая сказка» (рассказ из повести «Последний поклон»).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Русский характер — русская душа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proofErr w:type="gramEnd"/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 до ордена — была бы Родина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Великая Отечественная война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(не менее двух). Например: Н. П. Майоров «Мы», М. В.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Кульчицкий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«Мечтатель, фантазёр, 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лентяй-завистник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!..» и др.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Ю. М. Нагибин.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«Ваганов».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Е. И. Носов.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«Переправа».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Загадки русской души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Судьбы русских эмигрантов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 К. Зайцев.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«Лёгкое бремя».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Т. Аверченко.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«Русское искусство».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ваших ровесниках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Прощание с детством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Ю. И. Коваль.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«От Красных ворот» (не менее одного фрагмента по выбору).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Лишь слову жизнь дана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«Припадаю к великой реке…»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Стихотворения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(не менее двух). Например: И. А. Бродский «Мой народ», С. А.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Каргашин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«Я — русский! Спасибо, Господи!..» и др.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ОБРАЗОВАТЕЛЬНЫЕ РЕЗУЛЬТАТЫ</w:t>
      </w:r>
    </w:p>
    <w:p w:rsidR="00A376B1" w:rsidRPr="00A376B1" w:rsidRDefault="00A376B1" w:rsidP="00A37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учебного предмета «Родная литература (русская)» в основной школе направлено на достижение 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следующих личностных,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результатов.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освоения рабочей программы по предмету «Родная литература (русская)» 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социокультурными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         </w:t>
      </w:r>
      <w:proofErr w:type="gramEnd"/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должны отражать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  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Гражданского воспитания:  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многоконфессиональном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способах противодействия коррупции;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волонтёрство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помощь людям, нуждающимся в ней);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Патриотического воспитания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российской гражданской идентичности в поликультурном и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многоконфессиональном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lastRenderedPageBreak/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художественной культуры как средства коммуникации и самовыражения;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искусства;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жизни;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интернет-среде</w:t>
      </w:r>
      <w:proofErr w:type="spellEnd"/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себя и других, не осуждая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адаптироваться в профессиональной среде;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труду и результатам трудовой деятельности;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    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неприятие действий, приносящих вред окружающей среде;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lastRenderedPageBreak/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среды;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языковой и читательской культурой как средством познания мира;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результаты, обеспечивающие </w:t>
      </w: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адаптацию </w:t>
      </w:r>
      <w:proofErr w:type="gramStart"/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обучающегося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изменяющимся условиям социальной и природной среды: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    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 обучающихся 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взаимодействию в условиях неопределённости, открытость опыту и знаниям других;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и выявлять взаимосвязи природы, общества и экономики;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универсальными учебными </w:t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познавательными действиями.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объектов (явлений);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lastRenderedPageBreak/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дефициты информации, данных, необходимых для решения поставленной задачи;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информации, полученной в ходе исследования (эксперимента);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универсальными учебными</w:t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коммуникативными действиями.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1) Общение: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себя (свою точку зрения) в устных и письменных текстах;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lastRenderedPageBreak/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выполненного опыта (эксперимента, исследования, проекта);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2) Совместная деятельность: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обобщать мнения 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нескольких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универсальными учебными </w:t>
      </w: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регулятивными действиями.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1) Самоорганизация: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проблемы для решения в жизненных и учебных ситуациях;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2) Самоконтроль: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рефлексии;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адекватную оценку ситуации и предлагать план её изменения;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lastRenderedPageBreak/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соответствие результата цели и условиям.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3) Эмоциональный интеллект: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различать, называть и управлять собственными эмоциями и эмоциями других;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себя на место другого человека, понимать мотивы и намерения другого;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регулировать способ выражения эмоций.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4) Принятие себя и других: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человеку, его мнению;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признавать своё право на ошибку и такое же право 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другого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себя и других, не осуждая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открытость себе и другим;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left="94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Symbol" w:eastAsia="Times New Roman" w:hAnsi="Symbol" w:cs="Times New Roman"/>
          <w:color w:val="181818"/>
          <w:sz w:val="20"/>
          <w:szCs w:val="20"/>
          <w:lang w:eastAsia="ru-RU"/>
        </w:rPr>
        <w:t>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5 КЛАСС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России;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иметь начальные представления о богатстве русской литературы и культуры в контексте культур народов России; о русских национальных традициях в рождественских произведениях и произведениях о семейных ценностях;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иметь начальное понятие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6 КЛАСС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 осознавать ключевые для русского национального сознания культурные и нравственные смыслы в произведениях о русском севере и русской зиме;</w:t>
      </w:r>
      <w:proofErr w:type="gramEnd"/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иметь представления о богатстве русской литературы и культуры в контексте культур народов России, о русских национальных традициях в произведениях о русской масленице, о родном крае и русском доме;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иметь начальное понятие о русском национальном характере, его парадоксах и загадках русской души в произведениях о защите Родины в Крымской войне 1853—1856 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годов,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владеть умением давать смысловой анализ фольклорного и литературного текста на основе наводящих вопросов или по предложенному плану; 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  <w:proofErr w:type="gramEnd"/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владеть начальными навыками осуществления самостоятельной проектно-исследовательской деятельности и оформления ее результатов, работы с разными источниками информации и простейшими способами её обработки и презентации.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7 КЛАСС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Выделять проблематику и 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народа; осознавать ключевые для русского национального сознания культурные и нравственные смыслы в произведениях о сибирском крае и русском поле;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иметь устойчивые представления о богатстве русской литературы и культуры в контексте культур народов России; русских национальных традициях в произведениях о православном праздновании Пасхи и о русских умельцах и мастерах;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3)иметь понятие о русском национальном характере, истоках русского патриотизма и героизма в произведениях о защите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Родины; о загадках русской души; взрослых проблемах, которые приходится решать подросткам; об уникальности русского языка и родной речи;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владеть умением давать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потомку; создавать 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вопрос; под руководством учителя сопоставлять произведения словесного искусства с произведениями других искусств;</w:t>
      </w:r>
      <w:proofErr w:type="gram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отбирать произведения для внеклассного чтения;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8 КЛАСС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народа; осознавать ключевые для русского национального сознания культурные и нравственные смыслы в произведениях о Золотом кольце России и великой русской реке Волге;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иметь устойчивые представления о богатстве русской литературы и культуры в контексте культур народов России; русских национальных традициях в произведениях о православном праздновании Троицы и о родстве душ русских людей;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иметь понятие о русском национальном характере в произведениях о войне; о русском человеке как хранителе национального сознания; трудной поре взросления; о языке русской поэзии;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владеть умением давать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 создавать развёрнутые историко-культурные комментарии и собственные тексты интерпретирующего характера в формате 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анализа эпизода, ответа на проблемный вопрос; самостоятельно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9 КЛАСС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народа; осознавать ключевые для русского национального сознания культурные и нравственные смыслы в произведениях об образе Петербурга и российской степи в русской литературе;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понимать духовно-нравственную и культурно-эстетическую ценность русской литературы и культуры в контексте культур народов России; осознавать роль русских национальных традиций в произведениях об августовских </w:t>
      </w:r>
      <w:proofErr w:type="spellStart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Спасах</w:t>
      </w:r>
      <w:proofErr w:type="spellEnd"/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 родительском доме как вечной ценности;</w:t>
      </w:r>
      <w:proofErr w:type="gramEnd"/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осмысливать характерные черты русского национального характера в произведениях о Великой Отечественной войне, о судьбах русских эмигрантов в литературе русского зарубежья; выделять нравственные проблемы в книгах о прощании с детством;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развёрнутые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и их воплощение в других искусствах; самостоятельно формировать круг внеклассного чтения, определяя для себя актуальную и перспективную цели чтения художественной литературы;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осуществлять самостоятельную проектно-исследовательскую деятельность и оформлять её результаты, владеть навыками работы с разными источниками информации и различными способами её обработки и презентации.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A376B1" w:rsidRPr="00A376B1" w:rsidRDefault="00A376B1" w:rsidP="00A376B1">
      <w:pPr>
        <w:shd w:val="clear" w:color="auto" w:fill="FFFFFF"/>
        <w:spacing w:before="240" w:after="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before="24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5 КЛАСС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29"/>
        <w:gridCol w:w="2203"/>
        <w:gridCol w:w="576"/>
        <w:gridCol w:w="1191"/>
        <w:gridCol w:w="1230"/>
        <w:gridCol w:w="3906"/>
      </w:tblGrid>
      <w:tr w:rsidR="00A376B1" w:rsidRPr="00A376B1" w:rsidTr="00A376B1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</w:t>
            </w:r>
          </w:p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тем программы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</w:t>
            </w:r>
          </w:p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A376B1" w:rsidRPr="00A376B1" w:rsidTr="00A376B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— РОДИНА МОЯ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Преданья 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старины глубокой.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Малые жанры фольклора.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https://foxford.ru/wiki/literatura/malie</w:t>
              </w:r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lastRenderedPageBreak/>
                <w:t>-ganri-folklora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Русские народные и литературные сказки.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https://www.youtube.com/watch?v=pmL_k_KZmC8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Города земли русской.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Москва в произведениях русских писателей. А. Пушкин, М. Лермонтов, А. Чехов.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https://infourok.ru/urok-literaturi-moskva-v-proizvedeniyah-russkih-pisateley-i-veka-555871.html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Родные просторы.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Русский лес в стихотворениях русских поэтов. А. Кольцов, В. Рождественский, В. Солоухин.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https://scribes.ru/izobrazhenie-lesa-v-russkoi-literature-i-zhivopisi-stihotvoreniya.html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Сочинение «Родная природа в произведениях русских писателей».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РУССКИЕ ТРАДИЦИИ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Праздники русского мира.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Рождество. Б. Пастернак «Рождественская звезда», В. Берестов.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https://www.youtube.com/watch?v=oSkL58sqFx4</w:t>
              </w:r>
            </w:hyperlink>
          </w:p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https://www.culture.ru/poems/13851/rozhdestvenskaya-zvezda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 Куприн.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«Бедный принц».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Телешов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 «Ёлка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Митрича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https://fantlab.ru/edition184160</w:t>
              </w:r>
            </w:hyperlink>
          </w:p>
        </w:tc>
      </w:tr>
      <w:tr w:rsidR="00A376B1" w:rsidRPr="00A376B1" w:rsidTr="00A376B1">
        <w:trPr>
          <w:trHeight w:val="57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10772763"/>
            <w:r w:rsidRPr="00A376B1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lastRenderedPageBreak/>
              <w:t>2.3.</w:t>
            </w:r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И. Бунин. «Снежный бык». В. Белов. «Скворцы».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https://multiurok.ru/files/rodnaia-russkaia-literatura-5-klass-khrestomatiia.html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Сочинение «Традиции моей семьи».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РУССКИЙ ХАРАКТЕР — РУССКАЯ ДУША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110773102"/>
            <w:r w:rsidRPr="00A376B1">
              <w:rPr>
                <w:rFonts w:ascii="Times New Roman" w:eastAsia="Times New Roman" w:hAnsi="Times New Roman" w:cs="Times New Roman"/>
                <w:color w:val="267F8C"/>
                <w:sz w:val="24"/>
                <w:szCs w:val="24"/>
                <w:lang w:eastAsia="ru-RU"/>
              </w:rPr>
              <w:t>3.1.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до ордена — была бы Родина.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Отечественная война 1812 года. Ф. Глинка. Д. Давыдов.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https://multiurok.ru/files/ne-do-ordena-byla-by-rodina.html</w:t>
              </w:r>
            </w:hyperlink>
          </w:p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https://pnu.edu.ru/ru/library/projects/literary-review/poems-1812/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русской души.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К. Паустовский. «Похождения жука-носорога».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https://infourok.ru/konspekt-uroka-literaturnogo-chteniya-rodnaya-zemlya-i-v-gorsti-mila-po-proizvedeniyu-k-d-paustovskogo-pohozhdeniya-zhuka-nosoro-4208648.html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русской души.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Ю. Яковлев. «Сыновья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Пешеходова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https://peskarlib.ru/y-yakovlev/synovya-peshehodova/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К. Чуковский. «Серебряный герб».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https://www.youtube.com/watch?v=qw7VvBBt-rg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Гиваргизов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 «Контрольный диктант».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https://lib.1sept.ru/2005/15/20.htm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Сочинение 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«Мои ровесники – герои книг».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Лишь слову жизнь дана.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Стихотворения русских поэтов о родной речи. И. Бунин, В.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Гордейчев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https://www.culture.ru/poems/27048/slovo</w:t>
              </w:r>
            </w:hyperlink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аттестация. Сочинение.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376B1" w:rsidRPr="00A376B1" w:rsidRDefault="00A376B1" w:rsidP="00A376B1">
      <w:pPr>
        <w:shd w:val="clear" w:color="auto" w:fill="FFFFFF"/>
        <w:spacing w:before="240" w:after="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before="24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6 КЛАСС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30"/>
        <w:gridCol w:w="2178"/>
        <w:gridCol w:w="579"/>
        <w:gridCol w:w="1199"/>
        <w:gridCol w:w="1238"/>
        <w:gridCol w:w="3911"/>
      </w:tblGrid>
      <w:tr w:rsidR="00A376B1" w:rsidRPr="00A376B1" w:rsidTr="00A376B1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</w:t>
            </w:r>
          </w:p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тем программы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</w:t>
            </w:r>
          </w:p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A376B1" w:rsidRPr="00A376B1" w:rsidTr="00A376B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— РОДИНА МОЯ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Богатыри и богатырство.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 xml:space="preserve">Былина «Илья Муромец и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Святогор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https://lukoshko.net/storyList/byliny.htm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Былинные сюжеты и герои в русской литературе. И. Бунин «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Святогор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Илья». М. Пришвин. «Певец 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былин».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https://infourok.ru/bylinnye-syuzhety-i-geroi-v-russkoj-literature-5604594.html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Города земли русской.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Русский Север. С.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Писахов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«Морожены песни». Б. Шергин «Детство в Архангельске», «Миша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Ласкин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https://predanie.ru/book/216430-skazy-i-skazki/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Родные просторы.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Русская зима. И. Никитин, А. Блок, Н. Рубцов. По мотивам русских сказок о зиме. Е. Шварц. «Два брата».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https://www.culture.ru/literature/poems/author-nikolai-rubcov/tag-o-zime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Сочинение «Красота зимы в произведениях русских писателей».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РУССКИЕ ТРАДИЦИИ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Праздники русского мира.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Масленица. М. Лермонтов, А. Дементьев, А. Чехов, Тэффи.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https://portalpedagoga.ru/servisy/publik/publ?id=22934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В. Рождественский «Русская природа».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https://www.culture.ru/poems/23655/russkaya-priroda</w:t>
              </w:r>
            </w:hyperlink>
          </w:p>
        </w:tc>
      </w:tr>
      <w:tr w:rsidR="00A376B1" w:rsidRPr="00A376B1" w:rsidTr="00A376B1">
        <w:trPr>
          <w:trHeight w:val="57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дома.</w:t>
            </w:r>
          </w:p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К. Паустовский. «Заботливый цветок».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Ю. Бондарев. «Поздни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 вечером».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https://prkas.ru/index.php?id=251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Сочинение «Дары природы».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РУССКИЙ ХАРАКТЕР — РУССКАЯ ДУША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до ордена — была бы Родина.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Оборона Севастополя. А.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Апухтин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А. Фет,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Рюрик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Ивнев.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https://oldpoems.ru/sevastopol-ivnev-ryurik/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русской души.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 Тютчев «Чему бы жизнь нас ни учила…».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https://www.culture.ru/poems/46413/chemu-by-zhizn-nas-ne-uchila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русской души.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 Лесков. «Неразменный рубль».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В. Астафьев. «Бабушка с малиной».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https://infourok.ru/zagadki-russkoj-dushi-chudesa-nuzhno-delat-svoimi-rukami-v-p-astafev-babushka-s-malinoj-podgotovka-k-pisa-5790525.html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Р. Погодин. «Как я с ним познакомился», «Кирпичные острова».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https://www.youtube.com/watch?v=sCbqRjXUPJQ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Е. Велтистов. «Миллион и один день каникул».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https://infourok.ru/prezentaciya-k-uroku-po-rodnoj-literature-na-temu-e-s-veltistov-million-i-odin-den-kanikul-5157406.html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Сочинение «О чём мечтают подростки».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Лишь слову жизнь дана.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Стихотворе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ния русских поэтов о родном языке. К. Бальмонт, Ю.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Мориц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https://www.culture.ru/poems/27048/slovo</w:t>
              </w:r>
            </w:hyperlink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аттестация. Сочинение.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376B1" w:rsidRPr="00A376B1" w:rsidRDefault="00A376B1" w:rsidP="00A376B1">
      <w:pPr>
        <w:shd w:val="clear" w:color="auto" w:fill="FFFFFF"/>
        <w:spacing w:before="240" w:after="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before="24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7 КЛАСС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40"/>
        <w:gridCol w:w="2055"/>
        <w:gridCol w:w="592"/>
        <w:gridCol w:w="1234"/>
        <w:gridCol w:w="1274"/>
        <w:gridCol w:w="3940"/>
      </w:tblGrid>
      <w:tr w:rsidR="00A376B1" w:rsidRPr="00A376B1" w:rsidTr="00A376B1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</w:t>
            </w:r>
          </w:p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тем программы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</w:t>
            </w:r>
          </w:p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A376B1" w:rsidRPr="00A376B1" w:rsidTr="00A376B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— РОДИНА МОЯ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Исторические и лирические русские песни.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http://rusfolklor.ru/archives/category/pesniist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Фольклорные сюжеты и мотивы в русской литературе. А. Пушкин. «Песни о Стеньке </w:t>
            </w:r>
            <w:proofErr w:type="gram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Разине</w:t>
            </w:r>
            <w:proofErr w:type="gram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». И. Суриков, А. Толстой.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https://infourok.ru/konspekt-uroka-rodnoj-russkoj-literatury-dlya-7-klassa-folklornye-syuzhety-i-motivy-v-russkoj-literature-a-s-pushkin-pesni-o-ste-4959901.html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Города земли русской.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Сибирский край.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В. Распутин. «Сиби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рь, Сибирь…» (глава «Тобольск»). А. Солженицын. «Колокол Углича».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https://infourok.ru/konspekt-uroka-rodnoj-russkoj-literatury-dlya-7-klassa-goroda-zemli-russkoj-sibirskij-kraj-a-i-solzhenicyn-chtenie-i-analiz-proi-4997275.html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Родные просторы.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Русское поле в стихах и прозе. И. Никитин, И. Гофф.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Д. Григорович. «Пахарь» (одна глава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https://multiurok.ru/files/d-grigorovich-pakhar-1.html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Сочинение «Родная сторона в произведениях русских писателей».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Праздники русского мира.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Пасха.</w:t>
            </w:r>
          </w:p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К. Бальмонт, А. Хомяков. А. Чехов </w:t>
            </w:r>
          </w:p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«Казак».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https://xn--7-8sb3ae5aa.xn--p1ai/</w:t>
              </w:r>
              <w:proofErr w:type="spellStart"/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literatura-prazdniki-russkogo-mira-pasha</w:t>
              </w:r>
              <w:proofErr w:type="spellEnd"/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/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Русские мастера.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В. Солоухин. «Камешки на ладони».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https://znanio.ru/media/urok-russkie-mastera-vladimir-solouhin-kameshki-na-ladoni-po-kursu-rodnaya-russkaya-literatura-7-klass-2804463</w:t>
              </w:r>
            </w:hyperlink>
          </w:p>
        </w:tc>
      </w:tr>
      <w:tr w:rsidR="00A376B1" w:rsidRPr="00A376B1" w:rsidTr="00A376B1">
        <w:trPr>
          <w:trHeight w:val="57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Абрамов. </w:t>
            </w:r>
          </w:p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«Дом» (фрагмент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https://uchitelya.com/literatura/83440-konspekt-uroka-russkiy-dom-zhizn-i-sudba-skvoz-gody-ispytaniy-11-klass.html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Сочинение по 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стихотворению Р. Рождественского «О мастерах».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 по разделу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РУССКИЙ ХАРАКТЕР — РУССКАЯ ДУША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до ордена — была бы Родина.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</w:t>
            </w:r>
            <w:proofErr w:type="gram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ервой мировой войне. С. Городецкий, Н. Гумилёв. М. Пришвин «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Голубая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стрекоза».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https://uchitelya.com/literatura/104989-prezentaciya-urok-literatury-po-rasskazu-mm-prishvina-golubaya-strekoza-6-klass.html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русской души.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Долюшка женская.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 Тютчев, Н. Некрасов, Ю.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Друнина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Тушнова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https://multiurok.ru/files/konspekt-uroka-po-rodnoi-russkoi-literature-n-a-ne.html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русской души.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 Абрамов. «Золотые руки».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https://multiurok.ru/files/razrabotka-uroka-po-litieraturie-sol-ziemli-russko.html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 Игнатова. «Джинн Сева».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https://www.youtube.com/watch?v=1DXMwOxQwhc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Назаркин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 «Изумрудная рыбка» (две главы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https://ppt-online.org/776892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Сочинение «Сила и красота людей Севера».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Лишь слову жизнь дана.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Стихотворения русских 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поэтов о родном языке. Вс. Рождественский «В родной поэзии совсем не старовер…».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https://www.youtube.com/watch?v=6fqsxvpMMwU</w:t>
              </w:r>
            </w:hyperlink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аттестация. Сочинение.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376B1" w:rsidRPr="00A376B1" w:rsidRDefault="00A376B1" w:rsidP="00A376B1">
      <w:pPr>
        <w:shd w:val="clear" w:color="auto" w:fill="FFFFFF"/>
        <w:spacing w:before="240" w:after="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before="24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8 КЛАСС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81"/>
        <w:gridCol w:w="2256"/>
        <w:gridCol w:w="660"/>
        <w:gridCol w:w="1408"/>
        <w:gridCol w:w="1455"/>
        <w:gridCol w:w="3275"/>
      </w:tblGrid>
      <w:tr w:rsidR="00A376B1" w:rsidRPr="00A376B1" w:rsidTr="00A376B1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</w:t>
            </w:r>
          </w:p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тем программы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</w:t>
            </w:r>
          </w:p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A376B1" w:rsidRPr="00A376B1" w:rsidTr="00A376B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— РОДИНА МОЯ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Легендарный герой земли русской Иван Сусанин.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Марков «Сусанин», О. Ильина «Во время грозного и злого поединка…».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 Полевой.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«Избранник Божий».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https://infourok.ru/tehnologicheskaya-karta-uroka-po-rodnoj-literature-s-n-markov-susanin-5523893.html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Города земли русской.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Золотому кольцу.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 Сологуб «Сквозь туман едва заметный…», М. Кузмин «Я знаю 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вас не понаслышке…», И. Кобзев «Поездка в Суздаль», В. Степанов «Золотое кольцо».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https://infourok.ru/urok-rodnoj-russkoj-literatury-dlya-8-klassa-vyrazitelnoe-chtenie-stihotvoreniya-v-a-stepanova-zolotoe-kolco-analiz-stihotvoreni-5321846.html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Родные просторы.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Волга — русская река.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Песни и стихи о Волге: «Уж ты, Волга-река, Волга-матушка!..». Н. Некрасов «Люблю я краткой той поры…», В. Высоцкий «Песня о Волге».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https://infourok.ru/urok-rodnoj-russkoj-literatury-v-8-klasse-uzh-ty-volga-reka-volga-matushka-osobennosti-russkoj-narodnoj-pesni-v-s-vysockij-5332470.html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Родные просторы.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В. Розанов. «Русский Нил» (фрагмент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https://infourok.ru/konspekt-uroka-po-rodnomu-russkomu-yazyku-na-temu-volga-russkaya-reka-8-klass-5468555.html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Сочинение «Волга-матушка в произведениях русских писателей».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Праздники русского мира.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Троица.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Стихотворения И. Бунина «Троица», С. Есенина «Троицыно утро, утренний канон…».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https://infourok.ru/konspekt-uroka-po-rodnoj-russkoj-literature-v-8-klasse-russkie-tradicii-troica-6073558.html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Праздники русского мира.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Новиков. «Троицкая кукушка».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https://infourok.ru/konspekt-uroka-rodnoj-russkoj-literatury-dlya-8-klassa-r-r-vyrazitelnoe-chtenie-i-analiz-stihotvoreniya-n-i-rylenkova-vozmozhno--5406511.html</w:t>
              </w:r>
            </w:hyperlink>
          </w:p>
        </w:tc>
      </w:tr>
      <w:tr w:rsidR="00A376B1" w:rsidRPr="00A376B1" w:rsidTr="00A376B1">
        <w:trPr>
          <w:trHeight w:val="57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Родство душ.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Ф. Абрамов. «Валенки». Т. Михеева. «Не предавай меня!» (две главы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https://infourok.ru/konspekt-uroka-rodnoj-russkoj-literatury-dlya-8-klassa-f-a-abramov-valenki-t-v-miheeva-ne-predavaj-menya-glavy-iz-povesti-a-v-zh-5428634.html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Сочинение-рассуждение «Родственные души»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РУССКИЙ ХАРАКТЕР — РУССКАЯ ДУША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до ордена — была бы Родина.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Дети на войне.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Э. Н.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Веркин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«Облачный полк» (две главы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3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https://infourok.ru/konspekt-k-uroku-rodnoj-russkoj-literatury-dlya-8-klassa-e-n-verkin-oblachnyj-polk-glavy-sovremennaya-kniga-o-vojne-i-eyo-geroya-5499374.html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русской души.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Сеятель твой и хранитель.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Тургенев «Сфинкс», Ф. Достоевский «Мужик Марей».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https://infourok.ru/konspekt-uroka-rodnoj-russkoj-literatury-dlya-8-klassa-po-proizvedeniyam-i-s-turgeneva-sfinks-i-f-m-dostoevskogo-muzhik-marej-5523892.html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Пора взросления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Б. Л. Васильев.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«Завтра была война» (одна глава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https://infourok.ru/urok-rodnoj-russkoj-literatury-8-klass-b-l-vasilev-zavtra-byla-vojna-g-n-sherbakova-vam-i-ne-snilos-5548432.html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Щербакова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«Вам и не снилось» (одна глава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https://infourok.ru/konspekt-uroka-po-povesti-gscherbakovoy-vam-i-ne-snilos-3682049.html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Сочинение-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рассуждение «Сила любви» по повести Г. Щербаковой «Вам и не снилось».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Лишь слову жизнь дана.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Язык поэзии.</w:t>
            </w:r>
            <w:r w:rsidRPr="00A37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И. Анненский «Третий мучительный сонет».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https://infourok.ru/urok-rodnoj-russkoj-literatury-v-8-klasse-rabota-nad-analizom-proizvedenij-don-aminado-nauka-stihoslozheniya-i-f-annenskij-treti-5573980.html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Лишь слову жизнь дана. </w:t>
            </w:r>
            <w:r w:rsidRPr="00A37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Аминадо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«Наука стихосложения».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https://infourok.ru/urok-rodnoj-russkoj-literatury-v-8-klasse-rabota-nad-analizom-proizvedenij-don-aminado-nauka-stihoslozheniya-i-f-annenskij-treti-5573980.html</w:t>
              </w:r>
            </w:hyperlink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аттестация. Сочинение.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376B1" w:rsidRPr="00A376B1" w:rsidRDefault="00A376B1" w:rsidP="00A376B1">
      <w:pPr>
        <w:shd w:val="clear" w:color="auto" w:fill="FFFFFF"/>
        <w:spacing w:before="240" w:after="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before="24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9 КЛАСС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29"/>
        <w:gridCol w:w="2078"/>
        <w:gridCol w:w="575"/>
        <w:gridCol w:w="1190"/>
        <w:gridCol w:w="1229"/>
        <w:gridCol w:w="4034"/>
      </w:tblGrid>
      <w:tr w:rsidR="00A376B1" w:rsidRPr="00A376B1" w:rsidTr="00A376B1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</w:t>
            </w:r>
          </w:p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тем программы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</w:t>
            </w:r>
          </w:p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A376B1" w:rsidRPr="00A376B1" w:rsidTr="00A376B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— РОДИНА МОЯ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Гроза двенадцатого года.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Песни и стихотворения: «Как не две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тученьки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две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грозныя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…», А. 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Пушкин «Бородинская годовщина», М. Цветаева «Генералам двенадцатого года».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9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https://nsportal.ru/shkola/literatura/library/2021/08/28/nu-slava-bogu-vsya-rossiya-v-pohod-poshla-otechestvennaya-voyna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И. Лажечников. «Новобранец 1812 года» (один фрагмент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https://urok.1sept.ru/articles/529465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Родные просторы.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Петербург в русской литературе.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Пушкин, О. Мандельштам, А. Ахматова, Д. С. Самойлов.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https://infourok.ru/obraz-peterburga-v-russkoy-poezii-1686498.html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Родные просторы.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В. Успенский. «Записки старого петербуржца» (глава «Фонарики-сударики»).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https://litresp.ru/chitat/ru/%D0%A3/uspenskij-lev/zapiski-starogo-peterburzhca/4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Сочинение «Образ Петербурга в русской поэзии».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Родные просторы.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Степь раздольная.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Песня «Ах ты, степь широкая…», стихотворения П. Вяземского, И. Сурикова. А. Чехов.  «Степь» (фрагмент по выбору).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3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https://infourok.ru/prezentaciya-uroka-step-razdolnaya-5782924.html</w:t>
              </w:r>
            </w:hyperlink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Праздники русского мира.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Августовские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Спасы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Бальмонт «Первый спас», Б. Ахмадулина «Ночь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упаданья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яблок», Е. Евтушенко «Само упало яблоко с небес…».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Е. И. Носов. «Яблочный спас».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4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https://infourok.ru/prezentaciya-avgustovskie-spasy-5598009.html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Родительский дом.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А. Платонов.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заре туманной юности» (две главы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5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https://infourok.ru/urok-po-rasskazu-a-p-platonova-na-zare-tumannoj-yunosti-5221601.html</w:t>
              </w:r>
            </w:hyperlink>
          </w:p>
        </w:tc>
      </w:tr>
      <w:tr w:rsidR="00A376B1" w:rsidRPr="00A376B1" w:rsidTr="00A376B1">
        <w:trPr>
          <w:trHeight w:val="57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В. Астафьев. «Далёкая и близкая сказка» (рассказ из повести «Последний поклон»).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6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https://infourok.ru/plan-konspekt-uroka-po-povesti-v-p-astafeva-dalekaya-i-blizkaya-skazka-4179088.html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Сочинение-рассуждение «Родительский дом».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РУССКИЙ ХАРАКТЕР — РУССКАЯ ДУША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до ордена — была бы Родина.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Великая 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Отечественная война.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Майоров «Мы», М.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Кульчицкий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«Мечтатель, фантазёр, </w:t>
            </w:r>
            <w:proofErr w:type="gram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лентяй-завистник</w:t>
            </w:r>
            <w:proofErr w:type="gram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!..».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7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https://infourok.ru/razrabotka-poeziya-stavshaya-podvigom-5230805.html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Великая Отечественная война.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 Нагибин. «Ваганов». Е. Носов. «Переправа».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8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https://znanio.ru/media/tehnologicheskaya-karta-uroka-po-rodnoj-literature-9-klass-po-teme--a-vaganovym-roditsya-nado-2799560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Сочинение «Подвиг человека на войне».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русской души.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Судьбы русских эмигрантов.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Зайцев. «Лёгкое бремя».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А. Аверченко. «Русское искусство».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9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http://literatura5.narod.ru/urok-literatury-8-kl-rus-zarubezhje.html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ваших ровесниках.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Прощание с детством</w:t>
            </w:r>
            <w:r w:rsidRPr="00A37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Ю. Коваль. «От Красных ворот» (один фрагмент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https://infourok.ru/urok-literatury-koval-yurij-iosifovich-5271876.html</w:t>
              </w:r>
            </w:hyperlink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Лишь слову жизнь дана.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«Припадаю к великой реке…». </w:t>
            </w:r>
            <w:r w:rsidRPr="00A37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Бродский «Мой народ», С.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Каргашин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«Я — русский!».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7B19D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1" w:tgtFrame="_blank" w:history="1">
              <w:r w:rsidR="00A376B1" w:rsidRPr="00A376B1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https://lgz.ru/article/-21-6510-27-05-2015/velichie-zamysla/</w:t>
              </w:r>
            </w:hyperlink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аттестация. Сочинение.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376B1" w:rsidRPr="00A376B1" w:rsidRDefault="00A376B1" w:rsidP="00A376B1">
      <w:pPr>
        <w:shd w:val="clear" w:color="auto" w:fill="FFFFFF"/>
        <w:spacing w:after="24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24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ПОУРОЧНОЕ ПЛАНИРОВАНИЕ</w:t>
      </w:r>
    </w:p>
    <w:p w:rsidR="00A376B1" w:rsidRPr="00A376B1" w:rsidRDefault="00A376B1" w:rsidP="00A376B1">
      <w:pPr>
        <w:shd w:val="clear" w:color="auto" w:fill="FFFFFF"/>
        <w:spacing w:before="24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5 КЛАСС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11"/>
        <w:gridCol w:w="3001"/>
        <w:gridCol w:w="732"/>
        <w:gridCol w:w="1590"/>
        <w:gridCol w:w="1644"/>
        <w:gridCol w:w="2057"/>
      </w:tblGrid>
      <w:tr w:rsidR="00A376B1" w:rsidRPr="00A376B1" w:rsidTr="00A376B1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376B1" w:rsidRPr="00A376B1" w:rsidTr="00A376B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Малые жанры фольклора.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беседа, фронтальный опрос, самоконтроль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Русские народные и литературные сказки.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опрос, 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Города земли русской.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Москва в произведениях русских писателей. А. Пушкин, М. Лермонтов, А. Чехов.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опрос, взаимоконтроль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Родные просторы.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Русский лес в стихотворениях русских поэтов. А. Кольцов, В. Рождественский, В. Солоухин.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Сочинение «Родная природа в произведениях русских писателей».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Праздники русского мира.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 Рождество. Б. 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Пастернак «Рождественская звезда», В. Берестов.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Диагностическая беседа, 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фронтальный опрос, самоконтроль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 Куприн.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«Бедный принц».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Телешов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 «Ёлка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Митрича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опрос, 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И. Бунин. «Снежный бык». В. Белов. «Скворцы».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опрос, тестирование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Сочинение «Традиции моей семьи».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до ордена — была бы Родина.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Отечественная война 1812 года. Ф. Глинка. Д. Давыдов.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русской души.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К. Паустовский. «Похождения жука-носорога».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творческая работа, внешний 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русской души.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Ю. Яковлев. «Сыновья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Пешеходова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К. Чуковский. «Серебряный герб».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Гиваргизов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 «Контрольный диктант».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опрос, 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Сочинение «Мои ровесники – герои книг».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Лишь слову жизнь дана.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Стихотворения русских поэтов о родной речи. И. Бунин, В.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Гордейчев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Взаимопроверка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аттестация. Сочинение.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</w:p>
        </w:tc>
      </w:tr>
    </w:tbl>
    <w:p w:rsidR="00A376B1" w:rsidRPr="00A376B1" w:rsidRDefault="00A376B1" w:rsidP="00A376B1">
      <w:pPr>
        <w:shd w:val="clear" w:color="auto" w:fill="FFFFFF"/>
        <w:spacing w:before="240" w:after="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before="240" w:after="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before="24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6 КЛАСС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15"/>
        <w:gridCol w:w="2963"/>
        <w:gridCol w:w="735"/>
        <w:gridCol w:w="1599"/>
        <w:gridCol w:w="1654"/>
        <w:gridCol w:w="2069"/>
      </w:tblGrid>
      <w:tr w:rsidR="00A376B1" w:rsidRPr="00A376B1" w:rsidTr="00A376B1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376B1" w:rsidRPr="00A376B1" w:rsidTr="00A376B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Богатыри и богатырство.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 xml:space="preserve">Былина «Илья Муромец и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Святогор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беседа, фронтальный опрос, самоконтроль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Былинные сюжеты и герои в русской литературе. И. Бунин «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Святогор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Илья». М. Пришвин. «Певец былин».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опрос, 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Города земли русской.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Русский Север. С.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Писахов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«Морожены песни». Б. Шергин «Детство в Архангельске», «Миша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Ласкин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опрос, взаимоконтроль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Родные просторы.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Русская зима. И. Никитин, А. Блок, Н. Рубцов. По мотивам русских сказок о зиме. Е. Шварц. «Два брата».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Сочинение «Красота зимы в произведениях русских писателей».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Праздники русского мира.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Масленица. М. Лермонтов, А. Дементьев, А. Чехов, Тэффи.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беседа, фронтальный опрос, самоконтроль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В. 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Рождественский «Русская природа».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опрос, 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дома.</w:t>
            </w:r>
          </w:p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К. Паустовский. «Заботливый цветок».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Ю. Бондарев. «Поздним вечером».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опрос, тестирование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Сочинение «Дары природы».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до ордена — была бы Родина.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Оборона Севастополя. А.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Апухтин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А. Фет,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Рюрик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Ивнев.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русской души.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 Тютчев «Чему бы жизнь нас ни учила…».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творческая работа, внешний 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русской души.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 Лесков. «Неразменный рубль».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В. Астафьев. «Бабушка с малиной».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Р. Погодин. «Как я с ним познакомился», «Кирпичные острова».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Е. Велтистов. «Миллион и один день каникул».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опрос, 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Сочинение «О чём мечтают подростки».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Лишь слову жизнь дана.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Стихотворения русских поэтов о родном языке. К. Бальмонт, Ю.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Мориц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Взаимопроверка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аттестация. Сочинение.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</w:p>
        </w:tc>
      </w:tr>
    </w:tbl>
    <w:p w:rsidR="00A376B1" w:rsidRPr="00A376B1" w:rsidRDefault="00A376B1" w:rsidP="00A376B1">
      <w:pPr>
        <w:shd w:val="clear" w:color="auto" w:fill="FFFFFF"/>
        <w:spacing w:before="240" w:after="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lastRenderedPageBreak/>
        <w:t> </w:t>
      </w:r>
    </w:p>
    <w:p w:rsidR="00A376B1" w:rsidRPr="00A376B1" w:rsidRDefault="00A376B1" w:rsidP="00A376B1">
      <w:pPr>
        <w:shd w:val="clear" w:color="auto" w:fill="FFFFFF"/>
        <w:spacing w:before="24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7 КЛАСС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24"/>
        <w:gridCol w:w="2788"/>
        <w:gridCol w:w="752"/>
        <w:gridCol w:w="1643"/>
        <w:gridCol w:w="1699"/>
        <w:gridCol w:w="2129"/>
      </w:tblGrid>
      <w:tr w:rsidR="00A376B1" w:rsidRPr="00A376B1" w:rsidTr="00A376B1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376B1" w:rsidRPr="00A376B1" w:rsidTr="00A376B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Исторические и лирические русские песни.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беседа, фронтальный опрос, самоконтроль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Фольклорные сюжеты и мотивы в русской литературе. А. Пушкин. «Песни о Стеньке </w:t>
            </w:r>
            <w:proofErr w:type="gram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Разине</w:t>
            </w:r>
            <w:proofErr w:type="gram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». И. Суриков, А. Толстой.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опрос, 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Города земли русской.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Сибирский край.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В. Распутин. «Сибирь, Сибирь…» (глава «Тобольск»). А. Солженицын. «Колокол Углича».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опрос, взаимоконтроль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Родные просторы.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Русское поле в стихах и прозе. И. Никитин, И. Гофф.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Д. Григорович. «Пахарь» (одна глава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Сочинение «Родная сторона в произведениях русских писателей».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Праздники русского мира.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Пасха.</w:t>
            </w:r>
          </w:p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К. Бальмонт, А. Хомяков. А. Чехов </w:t>
            </w:r>
          </w:p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«Казак».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беседа, фронтальный опрос, самоконтроль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Русские мастера.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В. Солоухин. «Камешки на ладони».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опрос, 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Абрамов. </w:t>
            </w:r>
          </w:p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«Дом» (фрагмент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опрос, тестирование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Сочинение по стихотворению Р. Рождественского «О мастерах».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до ордена — была бы Родина.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</w:t>
            </w:r>
            <w:proofErr w:type="gram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ервой мировой войне. С. Городецкий, Н. Гумилёв. М. Пришвин «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Голубая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стрекоза».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русской души.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Долюшка женская.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 Тютчев, Н. Некрасов, Ю.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Друнина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Тушнова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творческая работа, внешний 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русской души.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 Абрамов. «Золотые руки».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 Игнатова. «Джинн Сева».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Назаркин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 «Изумрудная рыбка» (две главы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опрос, 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Сочинение «Сила и красота людей Севера».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Лишь слову жизнь дана.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Стихотворения русских поэтов о родном языке. Вс. Рождественский «В родной поэзии совсем не старовер…».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Взаимопроверка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аттестация. Сочинение.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аттестация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</w:p>
        </w:tc>
      </w:tr>
    </w:tbl>
    <w:p w:rsidR="00A376B1" w:rsidRPr="00A376B1" w:rsidRDefault="00A376B1" w:rsidP="00A376B1">
      <w:pPr>
        <w:shd w:val="clear" w:color="auto" w:fill="FFFFFF"/>
        <w:spacing w:before="240" w:after="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before="240" w:after="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8 КЛАСС</w:t>
      </w:r>
    </w:p>
    <w:p w:rsidR="00A376B1" w:rsidRPr="00A376B1" w:rsidRDefault="00A376B1" w:rsidP="00A376B1">
      <w:pPr>
        <w:shd w:val="clear" w:color="auto" w:fill="FFFFFF"/>
        <w:spacing w:before="24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24"/>
        <w:gridCol w:w="2758"/>
        <w:gridCol w:w="752"/>
        <w:gridCol w:w="1647"/>
        <w:gridCol w:w="1703"/>
        <w:gridCol w:w="2151"/>
      </w:tblGrid>
      <w:tr w:rsidR="00A376B1" w:rsidRPr="00A376B1" w:rsidTr="00A376B1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376B1" w:rsidRPr="00A376B1" w:rsidTr="00A376B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Легендарный герой земли русской Иван Сусанин.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Марков «Сусанин», О. Ильина «Во время грозного и злого поединка…». 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 Полевой.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«Избранник Божий».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беседа, фронтальный опрос, самоконтроль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Города земли русской.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Золотому кольцу.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Сологуб «Сквозь туман едва заметный…», М. Кузмин «Я знаю вас не понаслышке…», И. Кобзев «Поездка в Суздаль», В. Степанов «Золотое кольцо».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опрос, 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Родные просторы.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Волга — русская река.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Песни и стихи о Волге: «Уж ты, Волга-река, Волга-матушка!..». Н. Некрасов «Люблю я краткой той поры…», В. Высоцкий «Песня о Волге».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опрос, взаимоконтроль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Родные просторы.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В. Розанов. «Русский Нил» (фрагмент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Сочинение «Волга-матушка в произведениях русских писателей».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Праздники русского мира.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Троица.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Стихотворения И. Бунина «Троица», С. Есенина «Троицыно утро, утренний канон…».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беседа, фронтальный опрос, самоконтроль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Праздники русского мира.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Новиков. «Троицкая кукушка».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опрос, 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Родство душ.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Ф. Абрамов. «Валенки». Т. Михеева. «Не предавай меня!» (две главы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опрос, тестирование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Сочинение-рассуждение «Родственные души»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до ордена — была бы Родина.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Дети на войне.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Э. Н.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Веркин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«Облачный полк» (две главы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русской души.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Сеятель твой и хранитель.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Тургенев «Сфинкс», Ф. Достоевский «Мужик Марей».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творческая работа, внешний 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Пора взросления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Б. Л. Васильев.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«Завтра была война» (одна глава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Щербакова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«Вам и не снилось» (одна глава по 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Сочинение-рассуждение «Сила любви» по повести Г. Щербаковой «Вам и не снилось».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опрос, 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Лишь слову жизнь дана.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Язык поэзии.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И. Анненский «Третий мучительный сонет».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Лишь слову жизнь дана.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Аминадо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«Наука стихосложения».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Взаимопроверка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аттестация. Сочинение.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</w:p>
        </w:tc>
      </w:tr>
    </w:tbl>
    <w:p w:rsidR="00A376B1" w:rsidRPr="00A376B1" w:rsidRDefault="00A376B1" w:rsidP="00A376B1">
      <w:pPr>
        <w:shd w:val="clear" w:color="auto" w:fill="FFFFFF"/>
        <w:spacing w:before="240" w:after="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before="240" w:after="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9 КЛАСС</w:t>
      </w:r>
    </w:p>
    <w:p w:rsidR="00A376B1" w:rsidRPr="00A376B1" w:rsidRDefault="00A376B1" w:rsidP="00A376B1">
      <w:pPr>
        <w:shd w:val="clear" w:color="auto" w:fill="FFFFFF"/>
        <w:spacing w:before="24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19"/>
        <w:gridCol w:w="2885"/>
        <w:gridCol w:w="743"/>
        <w:gridCol w:w="1619"/>
        <w:gridCol w:w="1674"/>
        <w:gridCol w:w="2095"/>
      </w:tblGrid>
      <w:tr w:rsidR="00A376B1" w:rsidRPr="00A376B1" w:rsidTr="00A376B1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376B1" w:rsidRPr="00A376B1" w:rsidTr="00A376B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Гроза двенадцатого года.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Песни и стихотворения: «Как не две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тученьки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две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грозныя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…», А. Пушкин «Бородинская годовщина», М. Цветаева «Генералам двенадцатого года».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беседа, фронтальный опрос, самоконтроль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Преданья старины глубокой.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И. Лажечников. «Новобранец 1812 года» (один фрагмент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опрос, 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Родные 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просторы.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Петербург в русской литературе.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Пушкин, О. Мандельштам, А. Ахматова, Д. С. Самойлов.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й опрос, взаимоконтроль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Родные просторы.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В. Успенский. «Записки старого петербуржца» (глава «Фонарики-сударики»).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Сочинение «Образ Петербурга в русской поэзии».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Родные просторы.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Степь раздольная.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Песня «Ах ты, степь широкая…», стихотворения П. Вяземского, И. Сурикова. А. Чехов.  «Степь» (фрагмент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беседа, фронтальный опрос, самоконтроль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Праздники русского мира.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Августовские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Спасы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Бальмонт «Первый спас», Б. Ахмадулина «Ночь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упаданья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яблок», Е. Евтушенко «Само упало яблоко с небес…».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Е. И. Носов. «Яблочный спас».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опрос, 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Родительский дом.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А. Платонов.</w:t>
            </w: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заре туманной юности» (две главы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опрос, тестирование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Тепло родного дома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В. Астафьев. «Далёкая и близкая сказка» (рассказ из повести «Последний поклон»).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Сочинение-рассуждение 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«Родительский дом».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до ордена — была бы Родина.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Великая Отечественная война.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Майоров «Мы», М.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Кульчицкий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«Мечтатель, фантазёр, </w:t>
            </w:r>
            <w:proofErr w:type="gram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лентяй-завистник</w:t>
            </w:r>
            <w:proofErr w:type="gram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!..».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творческая работа, внешний контроль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Великая Отечественная война.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 Нагибин. «Ваганов». Е. Носов. «Переправа».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речи.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Сочинение «Подвиг человека на войне».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Загадки русской души.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Судьбы русских эмигрантов.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Зайцев. «Лёгкое бремя».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А. Аверченко. «Русское искусство».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опрос, практикум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ваших ровесниках.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Прощание с детством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Ю. Коваль. «От Красных ворот» (один фрагмент по выбору).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Лишь слову жизнь дана. </w:t>
            </w:r>
            <w:r w:rsidRPr="00A376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«Припадаю к великой реке…». </w:t>
            </w: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Бродский «Мой народ», С. </w:t>
            </w:r>
            <w:proofErr w:type="spellStart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Каргашин</w:t>
            </w:r>
            <w:proofErr w:type="spellEnd"/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 — русский!».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Взаимопроверка</w:t>
            </w:r>
          </w:p>
        </w:tc>
      </w:tr>
      <w:tr w:rsidR="00A376B1" w:rsidRPr="00A376B1" w:rsidTr="00A376B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аттестация. Сочинение.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</w:tr>
      <w:tr w:rsidR="00A376B1" w:rsidRPr="00A376B1" w:rsidTr="00A376B1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76B1" w:rsidRPr="00A376B1" w:rsidRDefault="00A376B1" w:rsidP="00A37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</w:p>
        </w:tc>
      </w:tr>
    </w:tbl>
    <w:p w:rsidR="00A376B1" w:rsidRPr="00A376B1" w:rsidRDefault="00A376B1" w:rsidP="00A376B1">
      <w:pPr>
        <w:shd w:val="clear" w:color="auto" w:fill="FFFFFF"/>
        <w:spacing w:before="240" w:after="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181818"/>
          <w:sz w:val="24"/>
          <w:szCs w:val="24"/>
          <w:lang w:eastAsia="ru-RU"/>
        </w:rPr>
        <w:t> </w:t>
      </w:r>
    </w:p>
    <w:p w:rsidR="00A376B1" w:rsidRPr="00A376B1" w:rsidRDefault="00A376B1" w:rsidP="00A376B1">
      <w:pPr>
        <w:shd w:val="clear" w:color="auto" w:fill="FFFFFF"/>
        <w:spacing w:after="24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5 КЛАСС</w:t>
      </w:r>
    </w:p>
    <w:p w:rsidR="00A376B1" w:rsidRPr="00A376B1" w:rsidRDefault="00A376B1" w:rsidP="00A376B1">
      <w:pPr>
        <w:shd w:val="clear" w:color="auto" w:fill="FFFFFF"/>
        <w:spacing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Родная русская литература. Учебник 5 класс. Александрова О.М., Аристова М.А., Беляева Н.В. – М.: Просвещение, 2021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6 КЛАСС</w:t>
      </w:r>
    </w:p>
    <w:p w:rsidR="00A376B1" w:rsidRPr="00A376B1" w:rsidRDefault="00A376B1" w:rsidP="00A376B1">
      <w:pPr>
        <w:shd w:val="clear" w:color="auto" w:fill="FFFFFF"/>
        <w:spacing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Родная русская литература. Учебник 6 класс. Александрова О.М., Аристова М.А., Беляева Н.В. – М.: Просвещение, 2021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7 КЛАСС</w:t>
      </w:r>
    </w:p>
    <w:p w:rsidR="00A376B1" w:rsidRPr="00A376B1" w:rsidRDefault="00A376B1" w:rsidP="00A376B1">
      <w:pPr>
        <w:shd w:val="clear" w:color="auto" w:fill="FFFFFF"/>
        <w:spacing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Родная русская литература. Учебник 7 класс. Александрова О.М., Аристова М.А., Беляева Н.В. – М.: Просвещение, 2021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8 КЛАСС</w:t>
      </w:r>
    </w:p>
    <w:p w:rsidR="00A376B1" w:rsidRPr="00A376B1" w:rsidRDefault="00A376B1" w:rsidP="00A376B1">
      <w:pPr>
        <w:shd w:val="clear" w:color="auto" w:fill="FFFFFF"/>
        <w:spacing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Родная русская литература. Учебник 8 класс. Александрова О.М., Аристова М.А., Беляева Н.В. – М.: Просвещение, 2021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9 КЛАСС</w:t>
      </w:r>
    </w:p>
    <w:p w:rsidR="00A376B1" w:rsidRPr="00A376B1" w:rsidRDefault="00A376B1" w:rsidP="00A376B1">
      <w:pPr>
        <w:shd w:val="clear" w:color="auto" w:fill="FFFFFF"/>
        <w:spacing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Родная русская литература. Учебник 9 класс. Александрова О.М., Аристова М.А., Беляева Н.В. – М.: Просвещение, 2021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A376B1" w:rsidRPr="00A376B1" w:rsidRDefault="00A376B1" w:rsidP="00A376B1">
      <w:pPr>
        <w:shd w:val="clear" w:color="auto" w:fill="FFFFFF"/>
        <w:spacing w:line="242" w:lineRule="atLeast"/>
        <w:ind w:left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Примерная рабочая программа основного общего образования. Родная литература для 5–9 классов образовательных организаций. – М., 2021.</w:t>
      </w:r>
    </w:p>
    <w:p w:rsidR="00A376B1" w:rsidRPr="00A376B1" w:rsidRDefault="00A376B1" w:rsidP="00A376B1">
      <w:pPr>
        <w:shd w:val="clear" w:color="auto" w:fill="FFFFFF"/>
        <w:spacing w:line="242" w:lineRule="atLeast"/>
        <w:ind w:left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Родная русская литература. Учебники 5-9 класс. Александрова О.М., Аристова М.А., Беляева Н.В. – М.: Просвещение, 2021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ind w:left="106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76B1">
        <w:rPr>
          <w:rFonts w:ascii="Times New Roman" w:eastAsia="Times New Roman" w:hAnsi="Times New Roman" w:cs="Times New Roman"/>
          <w:caps/>
          <w:color w:val="181818"/>
          <w:sz w:val="24"/>
          <w:szCs w:val="24"/>
          <w:lang w:eastAsia="ru-RU"/>
        </w:rPr>
        <w:t>1.</w:t>
      </w:r>
      <w:r w:rsidRPr="00A376B1">
        <w:rPr>
          <w:rFonts w:ascii="Times New Roman" w:eastAsia="Times New Roman" w:hAnsi="Times New Roman" w:cs="Times New Roman"/>
          <w:caps/>
          <w:color w:val="181818"/>
          <w:sz w:val="14"/>
          <w:szCs w:val="14"/>
          <w:lang w:eastAsia="ru-RU"/>
        </w:rPr>
        <w:t> 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электронная школа </w:t>
      </w:r>
      <w:hyperlink r:id="rId72" w:tgtFrame="_blank" w:history="1">
        <w:r w:rsidRPr="00A376B1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https://resh.edu.ru/</w:t>
        </w:r>
      </w:hyperlink>
    </w:p>
    <w:p w:rsidR="00A376B1" w:rsidRPr="00A376B1" w:rsidRDefault="00A376B1" w:rsidP="00A376B1">
      <w:pPr>
        <w:shd w:val="clear" w:color="auto" w:fill="FFFFFF"/>
        <w:spacing w:before="240" w:after="120" w:line="240" w:lineRule="atLeast"/>
        <w:ind w:left="106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76B1">
        <w:rPr>
          <w:rFonts w:ascii="Times New Roman" w:eastAsia="Times New Roman" w:hAnsi="Times New Roman" w:cs="Times New Roman"/>
          <w:caps/>
          <w:color w:val="181818"/>
          <w:sz w:val="24"/>
          <w:szCs w:val="24"/>
          <w:lang w:eastAsia="ru-RU"/>
        </w:rPr>
        <w:t>2.</w:t>
      </w:r>
      <w:r w:rsidRPr="00A376B1">
        <w:rPr>
          <w:rFonts w:ascii="Times New Roman" w:eastAsia="Times New Roman" w:hAnsi="Times New Roman" w:cs="Times New Roman"/>
          <w:caps/>
          <w:color w:val="181818"/>
          <w:sz w:val="14"/>
          <w:szCs w:val="14"/>
          <w:lang w:eastAsia="ru-RU"/>
        </w:rPr>
        <w:t> 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Международный каталог для учителей, преподавателей и студентов </w:t>
      </w:r>
      <w:hyperlink r:id="rId73" w:tgtFrame="_blank" w:history="1">
        <w:r w:rsidRPr="00A376B1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https://xn----dtbhtbbrhebfpirq0k.xn--p1ai/</w:t>
        </w:r>
      </w:hyperlink>
    </w:p>
    <w:p w:rsidR="00A376B1" w:rsidRPr="00A376B1" w:rsidRDefault="00A376B1" w:rsidP="00A376B1">
      <w:pPr>
        <w:shd w:val="clear" w:color="auto" w:fill="FFFFFF"/>
        <w:spacing w:before="240" w:after="120" w:line="240" w:lineRule="atLeast"/>
        <w:ind w:left="106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76B1">
        <w:rPr>
          <w:rFonts w:ascii="Times New Roman" w:eastAsia="Times New Roman" w:hAnsi="Times New Roman" w:cs="Times New Roman"/>
          <w:caps/>
          <w:color w:val="181818"/>
          <w:sz w:val="24"/>
          <w:szCs w:val="24"/>
          <w:lang w:eastAsia="ru-RU"/>
        </w:rPr>
        <w:t>3.</w:t>
      </w:r>
      <w:r w:rsidRPr="00A376B1">
        <w:rPr>
          <w:rFonts w:ascii="Times New Roman" w:eastAsia="Times New Roman" w:hAnsi="Times New Roman" w:cs="Times New Roman"/>
          <w:caps/>
          <w:color w:val="181818"/>
          <w:sz w:val="14"/>
          <w:szCs w:val="14"/>
          <w:lang w:eastAsia="ru-RU"/>
        </w:rPr>
        <w:t>      </w:t>
      </w:r>
      <w:r w:rsidRPr="00A376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Портал культурного наследия </w:t>
      </w:r>
      <w:hyperlink r:id="rId74" w:tgtFrame="_blank" w:history="1">
        <w:r w:rsidRPr="00A376B1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https://www.culture.ru/</w:t>
        </w:r>
      </w:hyperlink>
    </w:p>
    <w:p w:rsidR="00A376B1" w:rsidRPr="00A376B1" w:rsidRDefault="00A376B1" w:rsidP="00A376B1">
      <w:pPr>
        <w:shd w:val="clear" w:color="auto" w:fill="FFFFFF"/>
        <w:spacing w:after="24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A376B1" w:rsidRPr="00A376B1" w:rsidRDefault="00A376B1" w:rsidP="00A376B1">
      <w:pPr>
        <w:shd w:val="clear" w:color="auto" w:fill="FFFFFF"/>
        <w:spacing w:before="240" w:after="120" w:line="24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76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УЧЕБНОЕ ОБОРУДОВАНИЕ</w:t>
      </w:r>
    </w:p>
    <w:p w:rsidR="00A376B1" w:rsidRPr="00A376B1" w:rsidRDefault="00A376B1" w:rsidP="00A376B1">
      <w:pPr>
        <w:shd w:val="clear" w:color="auto" w:fill="FFFFFF"/>
        <w:spacing w:line="24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Учебник</w:t>
      </w:r>
    </w:p>
    <w:p w:rsidR="00A376B1" w:rsidRPr="00A376B1" w:rsidRDefault="00A376B1" w:rsidP="00A376B1">
      <w:pPr>
        <w:shd w:val="clear" w:color="auto" w:fill="FFFFFF"/>
        <w:spacing w:line="24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Компьютер</w:t>
      </w:r>
    </w:p>
    <w:p w:rsidR="00A376B1" w:rsidRPr="00A376B1" w:rsidRDefault="00A376B1" w:rsidP="00A376B1">
      <w:pPr>
        <w:shd w:val="clear" w:color="auto" w:fill="FFFFFF"/>
        <w:spacing w:line="24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</w:t>
      </w:r>
      <w:r w:rsidRPr="00A376B1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</w:t>
      </w:r>
      <w:r w:rsidRPr="00A376B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Проектор</w:t>
      </w:r>
    </w:p>
    <w:p w:rsidR="005E72CA" w:rsidRDefault="005E72CA"/>
    <w:sectPr w:rsidR="005E72CA" w:rsidSect="005E7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0F43"/>
    <w:multiLevelType w:val="multilevel"/>
    <w:tmpl w:val="3350F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76B1"/>
    <w:rsid w:val="00445B6C"/>
    <w:rsid w:val="005E72CA"/>
    <w:rsid w:val="007B19D1"/>
    <w:rsid w:val="0098130F"/>
    <w:rsid w:val="00A27F49"/>
    <w:rsid w:val="00A37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2CA"/>
  </w:style>
  <w:style w:type="paragraph" w:styleId="1">
    <w:name w:val="heading 1"/>
    <w:basedOn w:val="a"/>
    <w:link w:val="10"/>
    <w:uiPriority w:val="9"/>
    <w:qFormat/>
    <w:rsid w:val="00A376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76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376B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376B1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A3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1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5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29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72582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61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531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647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28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5" w:color="000000"/>
                                            <w:right w:val="none" w:sz="0" w:space="0" w:color="auto"/>
                                          </w:divBdr>
                                        </w:div>
                                        <w:div w:id="176765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5" w:color="000000"/>
                                            <w:right w:val="none" w:sz="0" w:space="0" w:color="auto"/>
                                          </w:divBdr>
                                        </w:div>
                                        <w:div w:id="1193498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5" w:color="000000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ultiurok.ru/files/ne-do-ordena-byla-by-rodina.html" TargetMode="External"/><Relationship Id="rId18" Type="http://schemas.openxmlformats.org/officeDocument/2006/relationships/hyperlink" Target="https://lib.1sept.ru/2005/15/20.htm" TargetMode="External"/><Relationship Id="rId26" Type="http://schemas.openxmlformats.org/officeDocument/2006/relationships/hyperlink" Target="https://prkas.ru/index.php?id=251" TargetMode="External"/><Relationship Id="rId39" Type="http://schemas.openxmlformats.org/officeDocument/2006/relationships/hyperlink" Target="https://uchitelya.com/literatura/83440-konspekt-uroka-russkiy-dom-zhizn-i-sudba-skvoz-gody-ispytaniy-11-klass.html" TargetMode="External"/><Relationship Id="rId21" Type="http://schemas.openxmlformats.org/officeDocument/2006/relationships/hyperlink" Target="https://infourok.ru/bylinnye-syuzhety-i-geroi-v-russkoj-literature-5604594.html" TargetMode="External"/><Relationship Id="rId34" Type="http://schemas.openxmlformats.org/officeDocument/2006/relationships/hyperlink" Target="https://infourok.ru/konspekt-uroka-rodnoj-russkoj-literatury-dlya-7-klassa-folklornye-syuzhety-i-motivy-v-russkoj-literature-a-s-pushkin-pesni-o-ste-4959901.html" TargetMode="External"/><Relationship Id="rId42" Type="http://schemas.openxmlformats.org/officeDocument/2006/relationships/hyperlink" Target="https://multiurok.ru/files/razrabotka-uroka-po-litieraturie-sol-ziemli-russko.html" TargetMode="External"/><Relationship Id="rId47" Type="http://schemas.openxmlformats.org/officeDocument/2006/relationships/hyperlink" Target="https://infourok.ru/urok-rodnoj-russkoj-literatury-dlya-8-klassa-vyrazitelnoe-chtenie-stihotvoreniya-v-a-stepanova-zolotoe-kolco-analiz-stihotvoreni-5321846.html" TargetMode="External"/><Relationship Id="rId50" Type="http://schemas.openxmlformats.org/officeDocument/2006/relationships/hyperlink" Target="https://infourok.ru/konspekt-uroka-po-rodnoj-russkoj-literature-v-8-klasse-russkie-tradicii-troica-6073558.html" TargetMode="External"/><Relationship Id="rId55" Type="http://schemas.openxmlformats.org/officeDocument/2006/relationships/hyperlink" Target="https://infourok.ru/urok-rodnoj-russkoj-literatury-8-klass-b-l-vasilev-zavtra-byla-vojna-g-n-sherbakova-vam-i-ne-snilos-5548432.html" TargetMode="External"/><Relationship Id="rId63" Type="http://schemas.openxmlformats.org/officeDocument/2006/relationships/hyperlink" Target="https://infourok.ru/prezentaciya-uroka-step-razdolnaya-5782924.html" TargetMode="External"/><Relationship Id="rId68" Type="http://schemas.openxmlformats.org/officeDocument/2006/relationships/hyperlink" Target="https://znanio.ru/media/tehnologicheskaya-karta-uroka-po-rodnoj-literature-9-klass-po-teme--a-vaganovym-roditsya-nado-2799560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infourok.ru/urok-literaturi-moskva-v-proizvedeniyah-russkih-pisateley-i-veka-555871.html" TargetMode="External"/><Relationship Id="rId71" Type="http://schemas.openxmlformats.org/officeDocument/2006/relationships/hyperlink" Target="https://lgz.ru/article/-21-6510-27-05-2015/velichie-zamysl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eskarlib.ru/y-yakovlev/synovya-peshehodova/" TargetMode="External"/><Relationship Id="rId29" Type="http://schemas.openxmlformats.org/officeDocument/2006/relationships/hyperlink" Target="https://infourok.ru/zagadki-russkoj-dushi-chudesa-nuzhno-delat-svoimi-rukami-v-p-astafev-babushka-s-malinoj-podgotovka-k-pisa-5790525.html" TargetMode="External"/><Relationship Id="rId11" Type="http://schemas.openxmlformats.org/officeDocument/2006/relationships/hyperlink" Target="https://fantlab.ru/edition184160" TargetMode="External"/><Relationship Id="rId24" Type="http://schemas.openxmlformats.org/officeDocument/2006/relationships/hyperlink" Target="https://portalpedagoga.ru/servisy/publik/publ?id=22934" TargetMode="External"/><Relationship Id="rId32" Type="http://schemas.openxmlformats.org/officeDocument/2006/relationships/hyperlink" Target="https://www.culture.ru/poems/27048/slovo" TargetMode="External"/><Relationship Id="rId37" Type="http://schemas.openxmlformats.org/officeDocument/2006/relationships/hyperlink" Target="https://xn--7-8sb3ae5aa.xn--p1ai/literatura-prazdniki-russkogo-mira-pasha/" TargetMode="External"/><Relationship Id="rId40" Type="http://schemas.openxmlformats.org/officeDocument/2006/relationships/hyperlink" Target="https://uchitelya.com/literatura/104989-prezentaciya-urok-literatury-po-rasskazu-mm-prishvina-golubaya-strekoza-6-klass.html" TargetMode="External"/><Relationship Id="rId45" Type="http://schemas.openxmlformats.org/officeDocument/2006/relationships/hyperlink" Target="https://www.youtube.com/watch?v=6fqsxvpMMwU" TargetMode="External"/><Relationship Id="rId53" Type="http://schemas.openxmlformats.org/officeDocument/2006/relationships/hyperlink" Target="https://infourok.ru/konspekt-k-uroku-rodnoj-russkoj-literatury-dlya-8-klassa-e-n-verkin-oblachnyj-polk-glavy-sovremennaya-kniga-o-vojne-i-eyo-geroya-5499374.html" TargetMode="External"/><Relationship Id="rId58" Type="http://schemas.openxmlformats.org/officeDocument/2006/relationships/hyperlink" Target="https://infourok.ru/urok-rodnoj-russkoj-literatury-v-8-klasse-rabota-nad-analizom-proizvedenij-don-aminado-nauka-stihoslozheniya-i-f-annenskij-treti-5573980.html" TargetMode="External"/><Relationship Id="rId66" Type="http://schemas.openxmlformats.org/officeDocument/2006/relationships/hyperlink" Target="https://infourok.ru/plan-konspekt-uroka-po-povesti-v-p-astafeva-dalekaya-i-blizkaya-skazka-4179088.html" TargetMode="External"/><Relationship Id="rId74" Type="http://schemas.openxmlformats.org/officeDocument/2006/relationships/hyperlink" Target="https://www.culture.ru/" TargetMode="External"/><Relationship Id="rId5" Type="http://schemas.openxmlformats.org/officeDocument/2006/relationships/hyperlink" Target="https://foxford.ru/wiki/literatura/malie-ganri-folklora" TargetMode="External"/><Relationship Id="rId15" Type="http://schemas.openxmlformats.org/officeDocument/2006/relationships/hyperlink" Target="https://infourok.ru/konspekt-uroka-literaturnogo-chteniya-rodnaya-zemlya-i-v-gorsti-mila-po-proizvedeniyu-k-d-paustovskogo-pohozhdeniya-zhuka-nosoro-4208648.html" TargetMode="External"/><Relationship Id="rId23" Type="http://schemas.openxmlformats.org/officeDocument/2006/relationships/hyperlink" Target="https://www.culture.ru/literature/poems/author-nikolai-rubcov/tag-o-zime" TargetMode="External"/><Relationship Id="rId28" Type="http://schemas.openxmlformats.org/officeDocument/2006/relationships/hyperlink" Target="https://www.culture.ru/poems/46413/chemu-by-zhizn-nas-ne-uchila" TargetMode="External"/><Relationship Id="rId36" Type="http://schemas.openxmlformats.org/officeDocument/2006/relationships/hyperlink" Target="https://multiurok.ru/files/d-grigorovich-pakhar-1.html" TargetMode="External"/><Relationship Id="rId49" Type="http://schemas.openxmlformats.org/officeDocument/2006/relationships/hyperlink" Target="https://infourok.ru/konspekt-uroka-po-rodnomu-russkomu-yazyku-na-temu-volga-russkaya-reka-8-klass-5468555.html" TargetMode="External"/><Relationship Id="rId57" Type="http://schemas.openxmlformats.org/officeDocument/2006/relationships/hyperlink" Target="https://infourok.ru/urok-rodnoj-russkoj-literatury-v-8-klasse-rabota-nad-analizom-proizvedenij-don-aminado-nauka-stihoslozheniya-i-f-annenskij-treti-5573980.html" TargetMode="External"/><Relationship Id="rId61" Type="http://schemas.openxmlformats.org/officeDocument/2006/relationships/hyperlink" Target="https://infourok.ru/obraz-peterburga-v-russkoy-poezii-1686498.html" TargetMode="External"/><Relationship Id="rId10" Type="http://schemas.openxmlformats.org/officeDocument/2006/relationships/hyperlink" Target="https://www.culture.ru/poems/13851/rozhdestvenskaya-zvezda" TargetMode="External"/><Relationship Id="rId19" Type="http://schemas.openxmlformats.org/officeDocument/2006/relationships/hyperlink" Target="https://www.culture.ru/poems/27048/slovo" TargetMode="External"/><Relationship Id="rId31" Type="http://schemas.openxmlformats.org/officeDocument/2006/relationships/hyperlink" Target="https://infourok.ru/prezentaciya-k-uroku-po-rodnoj-literature-na-temu-e-s-veltistov-million-i-odin-den-kanikul-5157406.html" TargetMode="External"/><Relationship Id="rId44" Type="http://schemas.openxmlformats.org/officeDocument/2006/relationships/hyperlink" Target="https://ppt-online.org/776892" TargetMode="External"/><Relationship Id="rId52" Type="http://schemas.openxmlformats.org/officeDocument/2006/relationships/hyperlink" Target="https://infourok.ru/konspekt-uroka-rodnoj-russkoj-literatury-dlya-8-klassa-f-a-abramov-valenki-t-v-miheeva-ne-predavaj-menya-glavy-iz-povesti-a-v-zh-5428634.html" TargetMode="External"/><Relationship Id="rId60" Type="http://schemas.openxmlformats.org/officeDocument/2006/relationships/hyperlink" Target="https://urok.1sept.ru/articles/529465" TargetMode="External"/><Relationship Id="rId65" Type="http://schemas.openxmlformats.org/officeDocument/2006/relationships/hyperlink" Target="https://infourok.ru/urok-po-rasskazu-a-p-platonova-na-zare-tumannoj-yunosti-5221601.html" TargetMode="External"/><Relationship Id="rId73" Type="http://schemas.openxmlformats.org/officeDocument/2006/relationships/hyperlink" Target="https://xn----dtbhtbbrhebfpirq0k.xn--p1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SkL58sqFx4" TargetMode="External"/><Relationship Id="rId14" Type="http://schemas.openxmlformats.org/officeDocument/2006/relationships/hyperlink" Target="https://pnu.edu.ru/ru/library/projects/literary-review/poems-1812/" TargetMode="External"/><Relationship Id="rId22" Type="http://schemas.openxmlformats.org/officeDocument/2006/relationships/hyperlink" Target="https://predanie.ru/book/216430-skazy-i-skazki/" TargetMode="External"/><Relationship Id="rId27" Type="http://schemas.openxmlformats.org/officeDocument/2006/relationships/hyperlink" Target="https://oldpoems.ru/sevastopol-ivnev-ryurik/" TargetMode="External"/><Relationship Id="rId30" Type="http://schemas.openxmlformats.org/officeDocument/2006/relationships/hyperlink" Target="https://www.youtube.com/watch?v=sCbqRjXUPJQ" TargetMode="External"/><Relationship Id="rId35" Type="http://schemas.openxmlformats.org/officeDocument/2006/relationships/hyperlink" Target="https://infourok.ru/konspekt-uroka-rodnoj-russkoj-literatury-dlya-7-klassa-goroda-zemli-russkoj-sibirskij-kraj-a-i-solzhenicyn-chtenie-i-analiz-proi-4997275.html" TargetMode="External"/><Relationship Id="rId43" Type="http://schemas.openxmlformats.org/officeDocument/2006/relationships/hyperlink" Target="https://www.youtube.com/watch?v=1DXMwOxQwhc" TargetMode="External"/><Relationship Id="rId48" Type="http://schemas.openxmlformats.org/officeDocument/2006/relationships/hyperlink" Target="https://infourok.ru/urok-rodnoj-russkoj-literatury-v-8-klasse-uzh-ty-volga-reka-volga-matushka-osobennosti-russkoj-narodnoj-pesni-v-s-vysockij-5332470.html" TargetMode="External"/><Relationship Id="rId56" Type="http://schemas.openxmlformats.org/officeDocument/2006/relationships/hyperlink" Target="https://infourok.ru/konspekt-uroka-po-povesti-gscherbakovoy-vam-i-ne-snilos-3682049.html" TargetMode="External"/><Relationship Id="rId64" Type="http://schemas.openxmlformats.org/officeDocument/2006/relationships/hyperlink" Target="https://infourok.ru/prezentaciya-avgustovskie-spasy-5598009.html" TargetMode="External"/><Relationship Id="rId69" Type="http://schemas.openxmlformats.org/officeDocument/2006/relationships/hyperlink" Target="http://literatura5.narod.ru/urok-literatury-8-kl-rus-zarubezhje.html" TargetMode="External"/><Relationship Id="rId8" Type="http://schemas.openxmlformats.org/officeDocument/2006/relationships/hyperlink" Target="https://scribes.ru/izobrazhenie-lesa-v-russkoi-literature-i-zhivopisi-stihotvoreniya.html" TargetMode="External"/><Relationship Id="rId51" Type="http://schemas.openxmlformats.org/officeDocument/2006/relationships/hyperlink" Target="https://infourok.ru/konspekt-uroka-rodnoj-russkoj-literatury-dlya-8-klassa-r-r-vyrazitelnoe-chtenie-i-analiz-stihotvoreniya-n-i-rylenkova-vozmozhno--5406511.html" TargetMode="External"/><Relationship Id="rId72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ultiurok.ru/files/rodnaia-russkaia-literatura-5-klass-khrestomatiia.html" TargetMode="External"/><Relationship Id="rId17" Type="http://schemas.openxmlformats.org/officeDocument/2006/relationships/hyperlink" Target="https://www.youtube.com/watch?v=qw7VvBBt-rg" TargetMode="External"/><Relationship Id="rId25" Type="http://schemas.openxmlformats.org/officeDocument/2006/relationships/hyperlink" Target="https://www.culture.ru/poems/23655/russkaya-priroda" TargetMode="External"/><Relationship Id="rId33" Type="http://schemas.openxmlformats.org/officeDocument/2006/relationships/hyperlink" Target="http://rusfolklor.ru/archives/category/pesniist" TargetMode="External"/><Relationship Id="rId38" Type="http://schemas.openxmlformats.org/officeDocument/2006/relationships/hyperlink" Target="https://znanio.ru/media/urok-russkie-mastera-vladimir-solouhin-kameshki-na-ladoni-po-kursu-rodnaya-russkaya-literatura-7-klass-2804463" TargetMode="External"/><Relationship Id="rId46" Type="http://schemas.openxmlformats.org/officeDocument/2006/relationships/hyperlink" Target="https://infourok.ru/tehnologicheskaya-karta-uroka-po-rodnoj-literature-s-n-markov-susanin-5523893.html" TargetMode="External"/><Relationship Id="rId59" Type="http://schemas.openxmlformats.org/officeDocument/2006/relationships/hyperlink" Target="https://nsportal.ru/shkola/literatura/library/2021/08/28/nu-slava-bogu-vsya-rossiya-v-pohod-poshla-otechestvennaya-voyna" TargetMode="External"/><Relationship Id="rId67" Type="http://schemas.openxmlformats.org/officeDocument/2006/relationships/hyperlink" Target="https://infourok.ru/razrabotka-poeziya-stavshaya-podvigom-5230805.html" TargetMode="External"/><Relationship Id="rId20" Type="http://schemas.openxmlformats.org/officeDocument/2006/relationships/hyperlink" Target="https://lukoshko.net/storyList/byliny.htm" TargetMode="External"/><Relationship Id="rId41" Type="http://schemas.openxmlformats.org/officeDocument/2006/relationships/hyperlink" Target="https://multiurok.ru/files/konspekt-uroka-po-rodnoi-russkoi-literature-n-a-ne.html" TargetMode="External"/><Relationship Id="rId54" Type="http://schemas.openxmlformats.org/officeDocument/2006/relationships/hyperlink" Target="https://infourok.ru/konspekt-uroka-rodnoj-russkoj-literatury-dlya-8-klassa-po-proizvedeniyam-i-s-turgeneva-sfinks-i-f-m-dostoevskogo-muzhik-marej-5523892.html" TargetMode="External"/><Relationship Id="rId62" Type="http://schemas.openxmlformats.org/officeDocument/2006/relationships/hyperlink" Target="https://litresp.ru/chitat/ru/%D0%A3/uspenskij-lev/zapiski-starogo-peterburzhca/4" TargetMode="External"/><Relationship Id="rId70" Type="http://schemas.openxmlformats.org/officeDocument/2006/relationships/hyperlink" Target="https://infourok.ru/urok-literatury-koval-yurij-iosifovich-5271876.html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mL_k_KZm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45</Pages>
  <Words>12061</Words>
  <Characters>68754</Characters>
  <Application>Microsoft Office Word</Application>
  <DocSecurity>0</DocSecurity>
  <Lines>572</Lines>
  <Paragraphs>161</Paragraphs>
  <ScaleCrop>false</ScaleCrop>
  <Company>Reanimator Extreme Edition</Company>
  <LinksUpToDate>false</LinksUpToDate>
  <CharactersWithSpaces>80654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Лицей</dc:creator>
  <cp:lastModifiedBy>1</cp:lastModifiedBy>
  <cp:revision>8</cp:revision>
  <dcterms:created xsi:type="dcterms:W3CDTF">2023-11-27T09:46:00Z</dcterms:created>
  <dcterms:modified xsi:type="dcterms:W3CDTF">2023-11-27T10:01:00Z</dcterms:modified>
</cp:coreProperties>
</file>