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EAC" w:rsidRDefault="00095AE4" w:rsidP="00095AE4">
      <w:pPr>
        <w:pStyle w:val="8"/>
        <w:ind w:right="1610"/>
        <w:jc w:val="left"/>
        <w:rPr>
          <w:rFonts w:ascii="Times New Roman" w:hAnsi="Times New Roman"/>
          <w:b/>
          <w:i w:val="0"/>
          <w:sz w:val="32"/>
          <w:szCs w:val="32"/>
        </w:rPr>
      </w:pPr>
      <w:bookmarkStart w:id="0" w:name="_Toc114245471"/>
      <w:r w:rsidRPr="00095AE4">
        <w:rPr>
          <w:rFonts w:ascii="Times New Roman" w:hAnsi="Times New Roman"/>
          <w:b/>
          <w:i w:val="0"/>
        </w:rPr>
        <w:t xml:space="preserve">    </w:t>
      </w:r>
      <w:r w:rsidR="00386EAC" w:rsidRPr="00095AE4">
        <w:rPr>
          <w:rFonts w:ascii="Times New Roman" w:hAnsi="Times New Roman"/>
          <w:b/>
          <w:i w:val="0"/>
          <w:sz w:val="32"/>
          <w:szCs w:val="32"/>
        </w:rPr>
        <w:t xml:space="preserve">Пояснительная записка </w:t>
      </w:r>
      <w:bookmarkEnd w:id="0"/>
    </w:p>
    <w:p w:rsidR="00095AE4" w:rsidRPr="00095AE4" w:rsidRDefault="00095AE4" w:rsidP="00095AE4"/>
    <w:p w:rsidR="00095AE4" w:rsidRPr="00823BEC" w:rsidRDefault="00095AE4" w:rsidP="00095AE4">
      <w:pPr>
        <w:ind w:left="720"/>
        <w:jc w:val="both"/>
        <w:rPr>
          <w:b/>
          <w:sz w:val="28"/>
          <w:szCs w:val="28"/>
        </w:rPr>
      </w:pPr>
      <w:r w:rsidRPr="00823BEC">
        <w:rPr>
          <w:b/>
          <w:sz w:val="28"/>
          <w:szCs w:val="28"/>
        </w:rPr>
        <w:t>Общая характеристика учебного предмета «Основы э</w:t>
      </w:r>
      <w:r w:rsidR="00401E74">
        <w:rPr>
          <w:b/>
          <w:sz w:val="28"/>
          <w:szCs w:val="28"/>
        </w:rPr>
        <w:t>кономики и предпринимательства»</w:t>
      </w:r>
    </w:p>
    <w:p w:rsidR="00095AE4" w:rsidRPr="00095AE4" w:rsidRDefault="00095AE4" w:rsidP="00095AE4">
      <w:pPr>
        <w:ind w:left="720"/>
        <w:jc w:val="both"/>
      </w:pPr>
    </w:p>
    <w:p w:rsidR="00386EAC" w:rsidRPr="00095AE4" w:rsidRDefault="00095AE4" w:rsidP="00095AE4">
      <w:pPr>
        <w:jc w:val="both"/>
      </w:pPr>
      <w:r>
        <w:rPr>
          <w:b/>
          <w:sz w:val="32"/>
          <w:szCs w:val="32"/>
        </w:rPr>
        <w:t xml:space="preserve">           </w:t>
      </w:r>
      <w:r w:rsidR="00386EAC" w:rsidRPr="00095AE4">
        <w:t>Актуальность проблем школьного экономического образования обусловлена как радикальными изменениями в политической и экономической жизни России, так и отсутствием единства в понимании предмета, целей и места экономики как учебной дисциплины в школьном образовании.</w:t>
      </w:r>
    </w:p>
    <w:p w:rsidR="00386EAC" w:rsidRPr="00095AE4" w:rsidRDefault="00386EAC" w:rsidP="00B54AA2">
      <w:pPr>
        <w:ind w:firstLine="900"/>
        <w:jc w:val="both"/>
      </w:pPr>
      <w:r w:rsidRPr="00095AE4">
        <w:t>Исходя из к</w:t>
      </w:r>
      <w:r w:rsidR="00095AE4">
        <w:t xml:space="preserve">онцепции современной школы, </w:t>
      </w:r>
      <w:r w:rsidRPr="00095AE4">
        <w:t>не   столько   наделяющей выпускников конкретными знаниями и навыками, готовыми ответами, сколько закладывающей базу мышления и культуры, создающей условия для всестороннего развития личности, можно выделить следующие основные цели преподавания экономики:</w:t>
      </w:r>
    </w:p>
    <w:p w:rsidR="00386EAC" w:rsidRPr="00095AE4" w:rsidRDefault="00386EAC" w:rsidP="00B54AA2">
      <w:pPr>
        <w:numPr>
          <w:ilvl w:val="0"/>
          <w:numId w:val="19"/>
        </w:numPr>
        <w:jc w:val="both"/>
      </w:pPr>
      <w:r w:rsidRPr="00095AE4">
        <w:t>выработка адекватных представлений о сути экономических явлений   и их взаимосвязи, умения выносить аргументированные суждения по экономическим вопросам, обретение опыта в анализе экономических ситуаций и происходящих изменений в жизни общества (формирование общей экономической культуры);</w:t>
      </w:r>
    </w:p>
    <w:p w:rsidR="00386EAC" w:rsidRPr="00095AE4" w:rsidRDefault="00386EAC" w:rsidP="00B54AA2">
      <w:pPr>
        <w:numPr>
          <w:ilvl w:val="0"/>
          <w:numId w:val="19"/>
        </w:numPr>
        <w:jc w:val="both"/>
      </w:pPr>
      <w:r w:rsidRPr="00095AE4">
        <w:t>выработка функциональной экономической грамотности, необходимой для социальной адаптации учащихся к происходящим изменениям в жизни российского общества, а также профессиональной ориентации в сфере экономики (привитие функциональной экономической грамотности);</w:t>
      </w:r>
    </w:p>
    <w:p w:rsidR="00386EAC" w:rsidRPr="00095AE4" w:rsidRDefault="00386EAC" w:rsidP="00B54AA2">
      <w:pPr>
        <w:numPr>
          <w:ilvl w:val="0"/>
          <w:numId w:val="19"/>
        </w:numPr>
        <w:jc w:val="both"/>
      </w:pPr>
      <w:r w:rsidRPr="00095AE4">
        <w:t>воспитание у учащихся инициативы и активности, самостоятельности в принятии решений, способности к саморазвитию и самообразованию (формирование способности к развитию);</w:t>
      </w:r>
    </w:p>
    <w:p w:rsidR="00386EAC" w:rsidRDefault="00386EAC" w:rsidP="00B54AA2">
      <w:pPr>
        <w:numPr>
          <w:ilvl w:val="0"/>
          <w:numId w:val="19"/>
        </w:numPr>
        <w:jc w:val="both"/>
      </w:pPr>
      <w:r w:rsidRPr="00095AE4">
        <w:t>выработка практических навыков принятия ответственных экономических решений в условиях заведомо ограниченной информации (выработка практических навыков хозяйственной деятельности).</w:t>
      </w:r>
    </w:p>
    <w:p w:rsidR="00095AE4" w:rsidRDefault="00095AE4" w:rsidP="00095AE4">
      <w:pPr>
        <w:ind w:left="720"/>
        <w:jc w:val="both"/>
      </w:pPr>
    </w:p>
    <w:p w:rsidR="00095AE4" w:rsidRPr="00823BEC" w:rsidRDefault="00095AE4" w:rsidP="00095AE4">
      <w:pPr>
        <w:ind w:left="720"/>
        <w:jc w:val="both"/>
        <w:rPr>
          <w:b/>
          <w:sz w:val="28"/>
          <w:szCs w:val="28"/>
        </w:rPr>
      </w:pPr>
      <w:r w:rsidRPr="00823BEC">
        <w:rPr>
          <w:b/>
          <w:sz w:val="28"/>
          <w:szCs w:val="28"/>
        </w:rPr>
        <w:t>Цели изучения учебного предмета «Основы э</w:t>
      </w:r>
      <w:r w:rsidR="00401E74">
        <w:rPr>
          <w:b/>
          <w:sz w:val="28"/>
          <w:szCs w:val="28"/>
        </w:rPr>
        <w:t>кономики и предпринимательства»</w:t>
      </w:r>
    </w:p>
    <w:p w:rsidR="00095AE4" w:rsidRPr="00095AE4" w:rsidRDefault="00095AE4" w:rsidP="00095AE4">
      <w:pPr>
        <w:ind w:left="720"/>
        <w:jc w:val="both"/>
      </w:pPr>
    </w:p>
    <w:p w:rsidR="00386EAC" w:rsidRPr="00095AE4" w:rsidRDefault="00095AE4" w:rsidP="00095AE4">
      <w:pPr>
        <w:jc w:val="both"/>
      </w:pPr>
      <w:r>
        <w:t xml:space="preserve">               </w:t>
      </w:r>
      <w:r w:rsidR="00386EAC" w:rsidRPr="00095AE4">
        <w:t>Программа ориентирована на изучение российскими школьниками базовых экономических понятий и законов. Такая ориентация программы наиболее адекватна концепции современной школы, целям и задачам экономического образования, способствует обеспечению совместимости экономического образования российских школьников с теми знаниями по экономике, которые получают их сверстники за рубежом.</w:t>
      </w:r>
    </w:p>
    <w:p w:rsidR="00386EAC" w:rsidRPr="00095AE4" w:rsidRDefault="00386EAC" w:rsidP="00B54AA2">
      <w:pPr>
        <w:ind w:firstLine="900"/>
        <w:jc w:val="both"/>
      </w:pPr>
      <w:r w:rsidRPr="00095AE4">
        <w:t>Настоящая программа раскрывает содержание общего курса экономических знаний, давая необходимые представления не только о современных экономических системах и основах хозяйственной деятельности, но и поведении и мотивациях индивидов и фирм общества в целом. Овладения основами экономических знаний даст ученику возможность понять:</w:t>
      </w:r>
    </w:p>
    <w:p w:rsidR="00386EAC" w:rsidRPr="00095AE4" w:rsidRDefault="00386EAC" w:rsidP="00B54AA2">
      <w:pPr>
        <w:ind w:left="708"/>
        <w:jc w:val="both"/>
      </w:pPr>
      <w:r w:rsidRPr="00095AE4">
        <w:t>- какую роль в рыночной экономике играют те, кто потребляет, и те, кто производит; те кто, нанимает работников, и те, кто нанимается для работы;</w:t>
      </w:r>
    </w:p>
    <w:p w:rsidR="00386EAC" w:rsidRPr="00095AE4" w:rsidRDefault="00386EAC" w:rsidP="00B54AA2">
      <w:pPr>
        <w:ind w:left="708"/>
        <w:jc w:val="both"/>
      </w:pPr>
      <w:r w:rsidRPr="00095AE4">
        <w:t>- кто и как принимает решения о том, что должно быть произведено, как это должно быть произведено и кто будет использовать произведенное;</w:t>
      </w:r>
    </w:p>
    <w:p w:rsidR="00386EAC" w:rsidRPr="00095AE4" w:rsidRDefault="00386EAC" w:rsidP="00B54AA2">
      <w:pPr>
        <w:ind w:left="708"/>
        <w:jc w:val="both"/>
      </w:pPr>
      <w:r w:rsidRPr="00095AE4">
        <w:t>- место государства в экономике, причины его участия в экономической жизни и пределы эффективности этого участия;</w:t>
      </w:r>
    </w:p>
    <w:p w:rsidR="00386EAC" w:rsidRPr="00095AE4" w:rsidRDefault="00386EAC" w:rsidP="00B54AA2">
      <w:pPr>
        <w:ind w:left="708"/>
        <w:jc w:val="both"/>
      </w:pPr>
      <w:r w:rsidRPr="00095AE4">
        <w:t>- механизмы экономической жизни, макроэкономические индикаторы экономики, рыночное равновесие и полную занятость ресурсов, зависимость между потреблением и доходами, доходами и производством, значением сбережений и инвестиций, налоговой системы;</w:t>
      </w:r>
    </w:p>
    <w:p w:rsidR="00386EAC" w:rsidRPr="00095AE4" w:rsidRDefault="00386EAC" w:rsidP="00B54AA2">
      <w:pPr>
        <w:ind w:left="708"/>
        <w:jc w:val="both"/>
      </w:pPr>
      <w:r w:rsidRPr="00095AE4">
        <w:t>- причины возникновения и виды безработицы, ее связь с инфляцией, с проблемами экономического роста;</w:t>
      </w:r>
    </w:p>
    <w:p w:rsidR="00386EAC" w:rsidRPr="00095AE4" w:rsidRDefault="00386EAC" w:rsidP="00B54AA2">
      <w:pPr>
        <w:ind w:left="708"/>
        <w:jc w:val="both"/>
      </w:pPr>
      <w:r w:rsidRPr="00095AE4">
        <w:t xml:space="preserve">- существо и механизм функционирования денежной системы, роль центрального банка, коммерческих банков, финансовых рынков;                                </w:t>
      </w:r>
    </w:p>
    <w:p w:rsidR="00386EAC" w:rsidRPr="00095AE4" w:rsidRDefault="00386EAC" w:rsidP="00B54AA2">
      <w:pPr>
        <w:ind w:left="708"/>
        <w:jc w:val="both"/>
      </w:pPr>
      <w:r w:rsidRPr="00095AE4">
        <w:t>- движущие силы и закономерности экономического роста, изменения главных факторов производства, повышения производительности, связи между потреблением и инвестициями;</w:t>
      </w:r>
    </w:p>
    <w:p w:rsidR="00386EAC" w:rsidRPr="00095AE4" w:rsidRDefault="00386EAC" w:rsidP="00B54AA2">
      <w:pPr>
        <w:ind w:left="708"/>
        <w:jc w:val="both"/>
      </w:pPr>
      <w:r w:rsidRPr="00095AE4">
        <w:lastRenderedPageBreak/>
        <w:t>- основные проблемы мировой экономики, международной торговли и системы платежей, протекционизма и либерализма, интеграции и интернационализации экономических связей, сравнительного анализа экономических систем;</w:t>
      </w:r>
    </w:p>
    <w:p w:rsidR="00386EAC" w:rsidRPr="00095AE4" w:rsidRDefault="00095AE4" w:rsidP="00B54AA2">
      <w:pPr>
        <w:ind w:left="708"/>
        <w:jc w:val="both"/>
      </w:pPr>
      <w:r>
        <w:t xml:space="preserve">- механизмы деятельности отдельных рынков, функционирующих </w:t>
      </w:r>
      <w:r w:rsidR="00386EAC" w:rsidRPr="00095AE4">
        <w:t>на них индивидуумов, фирм и ассоциаций, торговых и финансовых посредников, значение суверенитета потребителей и производителей и последствий каждого из них;</w:t>
      </w:r>
    </w:p>
    <w:p w:rsidR="00386EAC" w:rsidRPr="00095AE4" w:rsidRDefault="00386EAC" w:rsidP="00B54AA2">
      <w:pPr>
        <w:ind w:left="708"/>
        <w:jc w:val="both"/>
      </w:pPr>
      <w:r w:rsidRPr="00095AE4">
        <w:t>- основ организации отраслевых рынков, значения и существа совершенной и несовершенной конкуренции, принципов применения факторных ресурсов, функционирования факторных рынков, закономерностей образования факторных доходов.</w:t>
      </w:r>
    </w:p>
    <w:p w:rsidR="00386EAC" w:rsidRPr="00095AE4" w:rsidRDefault="00386EAC" w:rsidP="00B54AA2">
      <w:pPr>
        <w:ind w:firstLine="900"/>
        <w:jc w:val="both"/>
      </w:pPr>
      <w:r w:rsidRPr="00095AE4">
        <w:t>Полученная сумма элементарных экономических знаний важна для учащегося не только с информационной точки зрения. Она дает основу для понимания роли и прав человека в обществе, воспитывает рациональные ценностные ориентации. Экономические знания целенаправленно воздействуют и на нравственное развитие молодого человека. Школа должна опережать происходящие в обществе изменения, готовить учеников к адекватному восприятию общества и производства.</w:t>
      </w:r>
    </w:p>
    <w:p w:rsidR="00386EAC" w:rsidRPr="00095AE4" w:rsidRDefault="00386EAC" w:rsidP="00B54AA2">
      <w:pPr>
        <w:ind w:firstLine="900"/>
        <w:jc w:val="both"/>
      </w:pPr>
      <w:r w:rsidRPr="00095AE4">
        <w:t xml:space="preserve">При работе по программе наряду с традиционными формами </w:t>
      </w:r>
      <w:r w:rsidR="00095AE4">
        <w:t xml:space="preserve">проведения уроков (фронтальные </w:t>
      </w:r>
      <w:r w:rsidRPr="00095AE4">
        <w:t xml:space="preserve">беседы, </w:t>
      </w:r>
      <w:r w:rsidR="00095AE4">
        <w:t xml:space="preserve">комбинированные </w:t>
      </w:r>
      <w:r w:rsidR="00823BEC">
        <w:t xml:space="preserve">уроки, уроки-беседы, </w:t>
      </w:r>
      <w:r w:rsidRPr="00095AE4">
        <w:t>уроки-опросы, контрольные уроки, практические занятия, лекции) обязательным является широкое использование активных форм обучения (моделирующие экономические и компьютерные игры, нестандартные формы контроля, работа в малых группах, соревнования). Использование в процессе обучения активных форм обучения способствует более глубокому усвоению школьниками теоретических знаний, поддерживает у них высокий познавательный интерес к изучаемому предмету, облегчает и ускоряет усвоение предмета. Апробация программы показала, что использование активных форм проведения занятий требует достаточных затрат времени для объяснения правил деловых игр, условий проведения урока и, главное для анализа и интерпретации результатов игр, подведения итогов работы в малых группах и т.п. Предлагаемая сетка учебных часов приведена с учетом выделения 25% времени на активные формы проведения занятий.</w:t>
      </w:r>
    </w:p>
    <w:p w:rsidR="00386EAC" w:rsidRDefault="00386EAC" w:rsidP="00095AE4">
      <w:pPr>
        <w:ind w:firstLine="900"/>
        <w:jc w:val="both"/>
      </w:pPr>
      <w:r w:rsidRPr="00095AE4">
        <w:t>В программу заложено использование разнообразных форм контроля: тестирование, решение экономических задач, экономические диктанты, рефераты, эссе и т.д.</w:t>
      </w:r>
    </w:p>
    <w:p w:rsidR="00823BEC" w:rsidRDefault="00823BEC" w:rsidP="00095AE4">
      <w:pPr>
        <w:ind w:firstLine="900"/>
        <w:jc w:val="both"/>
      </w:pPr>
    </w:p>
    <w:p w:rsidR="00823BEC" w:rsidRPr="00823BEC" w:rsidRDefault="00823BEC" w:rsidP="00823BEC">
      <w:pPr>
        <w:ind w:left="720"/>
        <w:jc w:val="both"/>
        <w:rPr>
          <w:b/>
          <w:sz w:val="28"/>
          <w:szCs w:val="28"/>
        </w:rPr>
      </w:pPr>
      <w:r w:rsidRPr="00823BEC">
        <w:rPr>
          <w:b/>
          <w:sz w:val="28"/>
          <w:szCs w:val="28"/>
        </w:rPr>
        <w:t xml:space="preserve">Место учебного предмета «Основы экономики и предпринимательства» в учебном плане </w:t>
      </w:r>
    </w:p>
    <w:p w:rsidR="00823BEC" w:rsidRDefault="00823BEC" w:rsidP="00823BEC">
      <w:pPr>
        <w:jc w:val="both"/>
      </w:pPr>
    </w:p>
    <w:p w:rsidR="00823BEC" w:rsidRPr="00095AE4" w:rsidRDefault="00823BEC" w:rsidP="00823BEC">
      <w:pPr>
        <w:ind w:firstLine="900"/>
        <w:jc w:val="both"/>
      </w:pPr>
      <w:r>
        <w:t>В соответствии с учебным планом п</w:t>
      </w:r>
      <w:r w:rsidRPr="00095AE4">
        <w:t>рограмма</w:t>
      </w:r>
      <w:r>
        <w:t xml:space="preserve"> курса «Основы экономики и предпринимательства» изучается в </w:t>
      </w:r>
      <w:r w:rsidRPr="00095AE4">
        <w:t>10-11 кла</w:t>
      </w:r>
      <w:r>
        <w:t>ссах по 68 часов в год, общая недельная нагрузка в каждом году обучения составляет 2 часа</w:t>
      </w:r>
    </w:p>
    <w:p w:rsidR="00823BEC" w:rsidRPr="00095AE4" w:rsidRDefault="00823BEC" w:rsidP="00823BEC">
      <w:pPr>
        <w:ind w:firstLine="900"/>
        <w:jc w:val="both"/>
        <w:sectPr w:rsidR="00823BEC" w:rsidRPr="00095AE4" w:rsidSect="00FF7CD9">
          <w:footerReference w:type="even" r:id="rId8"/>
          <w:footerReference w:type="default" r:id="rId9"/>
          <w:pgSz w:w="11906" w:h="16838"/>
          <w:pgMar w:top="720" w:right="720" w:bottom="720" w:left="720" w:header="709" w:footer="709" w:gutter="0"/>
          <w:cols w:space="708"/>
          <w:titlePg/>
          <w:docGrid w:linePitch="360"/>
        </w:sectPr>
      </w:pPr>
    </w:p>
    <w:p w:rsidR="00386EAC" w:rsidRPr="000C10D5" w:rsidRDefault="00386EAC" w:rsidP="008F0999">
      <w:pPr>
        <w:spacing w:line="360" w:lineRule="auto"/>
        <w:jc w:val="both"/>
        <w:rPr>
          <w:i/>
          <w:sz w:val="28"/>
        </w:rPr>
        <w:sectPr w:rsidR="00386EAC" w:rsidRPr="000C10D5" w:rsidSect="00095AE4">
          <w:pgSz w:w="16820" w:h="11900" w:orient="landscape"/>
          <w:pgMar w:top="522" w:right="1440" w:bottom="522" w:left="720" w:header="720" w:footer="720" w:gutter="0"/>
          <w:cols w:space="60"/>
          <w:noEndnote/>
        </w:sectPr>
      </w:pPr>
      <w:bookmarkStart w:id="1" w:name="_GoBack"/>
      <w:bookmarkEnd w:id="1"/>
    </w:p>
    <w:p w:rsidR="00386EAC" w:rsidRPr="00726776" w:rsidRDefault="003F2508" w:rsidP="008F0999">
      <w:pPr>
        <w:pStyle w:val="8"/>
        <w:jc w:val="left"/>
        <w:rPr>
          <w:rFonts w:ascii="Times New Roman" w:hAnsi="Times New Roman"/>
          <w:b/>
          <w:i w:val="0"/>
          <w:sz w:val="32"/>
          <w:szCs w:val="32"/>
        </w:rPr>
      </w:pPr>
      <w:bookmarkStart w:id="2" w:name="_Toc114245477"/>
      <w:r>
        <w:rPr>
          <w:sz w:val="32"/>
          <w:szCs w:val="32"/>
        </w:rPr>
        <w:lastRenderedPageBreak/>
        <w:t xml:space="preserve">                                                  </w:t>
      </w:r>
      <w:r w:rsidR="00441953">
        <w:rPr>
          <w:sz w:val="32"/>
          <w:szCs w:val="32"/>
        </w:rPr>
        <w:t xml:space="preserve"> </w:t>
      </w:r>
      <w:r w:rsidR="00386EAC" w:rsidRPr="00726776">
        <w:rPr>
          <w:rFonts w:ascii="Times New Roman" w:hAnsi="Times New Roman"/>
          <w:b/>
          <w:i w:val="0"/>
          <w:sz w:val="32"/>
          <w:szCs w:val="32"/>
        </w:rPr>
        <w:t>Календарно-тематическое планирование для 10-х классов</w:t>
      </w:r>
      <w:bookmarkEnd w:id="2"/>
    </w:p>
    <w:p w:rsidR="00386EAC" w:rsidRDefault="00386EAC" w:rsidP="004307D8">
      <w:pPr>
        <w:spacing w:line="360" w:lineRule="auto"/>
        <w:ind w:firstLine="900"/>
        <w:jc w:val="both"/>
        <w:rPr>
          <w:i/>
          <w:sz w:val="28"/>
        </w:rPr>
      </w:pPr>
    </w:p>
    <w:tbl>
      <w:tblPr>
        <w:tblW w:w="161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1984"/>
        <w:gridCol w:w="944"/>
        <w:gridCol w:w="1158"/>
        <w:gridCol w:w="2868"/>
        <w:gridCol w:w="2880"/>
        <w:gridCol w:w="2485"/>
        <w:gridCol w:w="1368"/>
        <w:gridCol w:w="1763"/>
      </w:tblGrid>
      <w:tr w:rsidR="00386EAC" w:rsidRPr="000D7FE2" w:rsidTr="00FF7CD9">
        <w:trPr>
          <w:cantSplit/>
          <w:trHeight w:val="340"/>
        </w:trPr>
        <w:tc>
          <w:tcPr>
            <w:tcW w:w="710" w:type="dxa"/>
            <w:vMerge w:val="restart"/>
            <w:vAlign w:val="center"/>
          </w:tcPr>
          <w:p w:rsidR="00386EAC" w:rsidRPr="000D7FE2" w:rsidRDefault="00386EAC" w:rsidP="00CE7FF3">
            <w:pPr>
              <w:jc w:val="center"/>
              <w:rPr>
                <w:b/>
                <w:bCs/>
              </w:rPr>
            </w:pPr>
            <w:r w:rsidRPr="000D7FE2">
              <w:rPr>
                <w:b/>
                <w:bCs/>
              </w:rPr>
              <w:t>№ п/п</w:t>
            </w:r>
          </w:p>
        </w:tc>
        <w:tc>
          <w:tcPr>
            <w:tcW w:w="1984" w:type="dxa"/>
            <w:vMerge w:val="restart"/>
            <w:vAlign w:val="center"/>
          </w:tcPr>
          <w:p w:rsidR="00386EAC" w:rsidRPr="000D7FE2" w:rsidRDefault="00386EAC" w:rsidP="00CE7FF3">
            <w:pPr>
              <w:pStyle w:val="4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3" w:name="_Toc114245478"/>
            <w:r w:rsidRPr="000D7FE2">
              <w:rPr>
                <w:rFonts w:ascii="Times New Roman" w:hAnsi="Times New Roman"/>
                <w:sz w:val="24"/>
                <w:szCs w:val="24"/>
              </w:rPr>
              <w:t>Название темы</w:t>
            </w:r>
            <w:bookmarkEnd w:id="3"/>
          </w:p>
        </w:tc>
        <w:tc>
          <w:tcPr>
            <w:tcW w:w="944" w:type="dxa"/>
            <w:vMerge w:val="restart"/>
          </w:tcPr>
          <w:p w:rsidR="00386EAC" w:rsidRPr="000D7FE2" w:rsidRDefault="00386EAC" w:rsidP="00CE7FF3">
            <w:pPr>
              <w:jc w:val="center"/>
              <w:rPr>
                <w:b/>
                <w:bCs/>
              </w:rPr>
            </w:pPr>
            <w:r w:rsidRPr="000D7FE2">
              <w:rPr>
                <w:b/>
                <w:bCs/>
              </w:rPr>
              <w:t>Коли-чество часов</w:t>
            </w:r>
          </w:p>
        </w:tc>
        <w:tc>
          <w:tcPr>
            <w:tcW w:w="1158" w:type="dxa"/>
            <w:vMerge w:val="restart"/>
            <w:vAlign w:val="center"/>
          </w:tcPr>
          <w:p w:rsidR="00386EAC" w:rsidRPr="000D7FE2" w:rsidRDefault="00386EAC" w:rsidP="00CE7FF3">
            <w:pPr>
              <w:jc w:val="center"/>
              <w:rPr>
                <w:b/>
                <w:bCs/>
              </w:rPr>
            </w:pPr>
            <w:r w:rsidRPr="000D7FE2">
              <w:rPr>
                <w:b/>
                <w:bCs/>
              </w:rPr>
              <w:t>Сроки прохож-дения</w:t>
            </w:r>
          </w:p>
        </w:tc>
        <w:tc>
          <w:tcPr>
            <w:tcW w:w="2868" w:type="dxa"/>
            <w:vMerge w:val="restart"/>
            <w:vAlign w:val="center"/>
          </w:tcPr>
          <w:p w:rsidR="00386EAC" w:rsidRPr="000D7FE2" w:rsidRDefault="00386EAC" w:rsidP="00CE7FF3">
            <w:pPr>
              <w:jc w:val="center"/>
              <w:rPr>
                <w:b/>
                <w:bCs/>
              </w:rPr>
            </w:pPr>
            <w:r w:rsidRPr="000D7FE2">
              <w:rPr>
                <w:b/>
                <w:bCs/>
              </w:rPr>
              <w:t>Основные понятия</w:t>
            </w:r>
          </w:p>
        </w:tc>
        <w:tc>
          <w:tcPr>
            <w:tcW w:w="5365" w:type="dxa"/>
            <w:gridSpan w:val="2"/>
            <w:vAlign w:val="center"/>
          </w:tcPr>
          <w:p w:rsidR="00386EAC" w:rsidRPr="000D7FE2" w:rsidRDefault="00386EAC" w:rsidP="00CE7FF3">
            <w:pPr>
              <w:jc w:val="center"/>
              <w:rPr>
                <w:b/>
                <w:bCs/>
              </w:rPr>
            </w:pPr>
            <w:r w:rsidRPr="000D7FE2">
              <w:rPr>
                <w:b/>
                <w:bCs/>
              </w:rPr>
              <w:t>Требования к учащимся</w:t>
            </w:r>
          </w:p>
        </w:tc>
        <w:tc>
          <w:tcPr>
            <w:tcW w:w="1368" w:type="dxa"/>
            <w:vMerge w:val="restart"/>
            <w:vAlign w:val="center"/>
          </w:tcPr>
          <w:p w:rsidR="00386EAC" w:rsidRPr="000D7FE2" w:rsidRDefault="00386EAC" w:rsidP="00BC46DB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bookmarkStart w:id="4" w:name="_Toc114245479"/>
            <w:r w:rsidRPr="000D7FE2">
              <w:rPr>
                <w:rFonts w:ascii="Times New Roman" w:hAnsi="Times New Roman"/>
                <w:b/>
              </w:rPr>
              <w:t>Контроль</w:t>
            </w:r>
            <w:bookmarkEnd w:id="4"/>
          </w:p>
        </w:tc>
        <w:tc>
          <w:tcPr>
            <w:tcW w:w="1763" w:type="dxa"/>
            <w:vMerge w:val="restart"/>
            <w:vAlign w:val="center"/>
          </w:tcPr>
          <w:p w:rsidR="00386EAC" w:rsidRPr="000D7FE2" w:rsidRDefault="00FC0367" w:rsidP="00F870BA">
            <w:pPr>
              <w:jc w:val="center"/>
              <w:rPr>
                <w:b/>
                <w:bCs/>
              </w:rPr>
            </w:pPr>
            <w:r w:rsidRPr="000D7FE2">
              <w:rPr>
                <w:b/>
                <w:bCs/>
              </w:rPr>
              <w:t>Домашнее задание</w:t>
            </w:r>
          </w:p>
        </w:tc>
      </w:tr>
      <w:tr w:rsidR="00386EAC" w:rsidRPr="000D7FE2" w:rsidTr="00FF7CD9">
        <w:trPr>
          <w:cantSplit/>
          <w:trHeight w:val="340"/>
        </w:trPr>
        <w:tc>
          <w:tcPr>
            <w:tcW w:w="710" w:type="dxa"/>
            <w:vMerge/>
            <w:vAlign w:val="center"/>
          </w:tcPr>
          <w:p w:rsidR="00386EAC" w:rsidRPr="000D7FE2" w:rsidRDefault="00386EAC" w:rsidP="00CE7FF3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984" w:type="dxa"/>
            <w:vMerge/>
            <w:vAlign w:val="center"/>
          </w:tcPr>
          <w:p w:rsidR="00386EAC" w:rsidRPr="000D7FE2" w:rsidRDefault="00386EAC" w:rsidP="00CE7FF3">
            <w:pPr>
              <w:pStyle w:val="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</w:tcPr>
          <w:p w:rsidR="00386EAC" w:rsidRPr="000D7FE2" w:rsidRDefault="00386EAC" w:rsidP="00CE7FF3">
            <w:pPr>
              <w:jc w:val="center"/>
              <w:rPr>
                <w:b/>
                <w:bCs/>
              </w:rPr>
            </w:pPr>
          </w:p>
        </w:tc>
        <w:tc>
          <w:tcPr>
            <w:tcW w:w="1158" w:type="dxa"/>
            <w:vMerge/>
            <w:vAlign w:val="center"/>
          </w:tcPr>
          <w:p w:rsidR="00386EAC" w:rsidRPr="000D7FE2" w:rsidRDefault="00386EAC" w:rsidP="00CE7FF3">
            <w:pPr>
              <w:jc w:val="center"/>
              <w:rPr>
                <w:b/>
                <w:bCs/>
              </w:rPr>
            </w:pPr>
          </w:p>
        </w:tc>
        <w:tc>
          <w:tcPr>
            <w:tcW w:w="2868" w:type="dxa"/>
            <w:vMerge/>
            <w:vAlign w:val="center"/>
          </w:tcPr>
          <w:p w:rsidR="00386EAC" w:rsidRPr="000D7FE2" w:rsidRDefault="00386EAC" w:rsidP="00CE7FF3">
            <w:pPr>
              <w:jc w:val="center"/>
              <w:rPr>
                <w:b/>
                <w:bCs/>
              </w:rPr>
            </w:pPr>
          </w:p>
        </w:tc>
        <w:tc>
          <w:tcPr>
            <w:tcW w:w="2880" w:type="dxa"/>
            <w:vAlign w:val="center"/>
          </w:tcPr>
          <w:p w:rsidR="00386EAC" w:rsidRPr="000D7FE2" w:rsidRDefault="00386EAC" w:rsidP="00CE7FF3">
            <w:pPr>
              <w:jc w:val="center"/>
              <w:rPr>
                <w:b/>
                <w:bCs/>
              </w:rPr>
            </w:pPr>
            <w:r w:rsidRPr="000D7FE2">
              <w:rPr>
                <w:b/>
                <w:bCs/>
              </w:rPr>
              <w:t>должны знать</w:t>
            </w:r>
          </w:p>
        </w:tc>
        <w:tc>
          <w:tcPr>
            <w:tcW w:w="2485" w:type="dxa"/>
            <w:vAlign w:val="center"/>
          </w:tcPr>
          <w:p w:rsidR="00386EAC" w:rsidRPr="000D7FE2" w:rsidRDefault="00386EAC" w:rsidP="00CE7FF3">
            <w:pPr>
              <w:jc w:val="center"/>
              <w:rPr>
                <w:b/>
                <w:bCs/>
              </w:rPr>
            </w:pPr>
            <w:r w:rsidRPr="000D7FE2">
              <w:rPr>
                <w:b/>
                <w:bCs/>
              </w:rPr>
              <w:t>должны уметь</w:t>
            </w:r>
          </w:p>
        </w:tc>
        <w:tc>
          <w:tcPr>
            <w:tcW w:w="1368" w:type="dxa"/>
            <w:vMerge/>
          </w:tcPr>
          <w:p w:rsidR="00386EAC" w:rsidRPr="000D7FE2" w:rsidRDefault="00386EAC" w:rsidP="00CE7FF3">
            <w:pPr>
              <w:jc w:val="center"/>
              <w:rPr>
                <w:b/>
                <w:bCs/>
              </w:rPr>
            </w:pPr>
          </w:p>
        </w:tc>
        <w:tc>
          <w:tcPr>
            <w:tcW w:w="1763" w:type="dxa"/>
            <w:vMerge/>
            <w:vAlign w:val="center"/>
          </w:tcPr>
          <w:p w:rsidR="00386EAC" w:rsidRPr="000D7FE2" w:rsidRDefault="00386EAC" w:rsidP="00CE7FF3">
            <w:pPr>
              <w:jc w:val="center"/>
              <w:rPr>
                <w:b/>
                <w:bCs/>
              </w:rPr>
            </w:pPr>
          </w:p>
        </w:tc>
      </w:tr>
      <w:tr w:rsidR="00386EAC" w:rsidRPr="000D7FE2" w:rsidTr="00FF7CD9">
        <w:tc>
          <w:tcPr>
            <w:tcW w:w="710" w:type="dxa"/>
            <w:vAlign w:val="center"/>
          </w:tcPr>
          <w:p w:rsidR="00386EAC" w:rsidRPr="000D7FE2" w:rsidRDefault="00386EAC" w:rsidP="00CE7FF3">
            <w:pPr>
              <w:jc w:val="center"/>
              <w:rPr>
                <w:b/>
                <w:bCs/>
              </w:rPr>
            </w:pPr>
            <w:r w:rsidRPr="000D7FE2">
              <w:rPr>
                <w:b/>
                <w:bCs/>
              </w:rPr>
              <w:t>1.</w:t>
            </w:r>
          </w:p>
        </w:tc>
        <w:tc>
          <w:tcPr>
            <w:tcW w:w="1984" w:type="dxa"/>
          </w:tcPr>
          <w:p w:rsidR="00386EAC" w:rsidRPr="000D7FE2" w:rsidRDefault="00386EAC" w:rsidP="00CE7FF3">
            <w:pPr>
              <w:jc w:val="both"/>
              <w:rPr>
                <w:b/>
                <w:bCs/>
              </w:rPr>
            </w:pPr>
            <w:r w:rsidRPr="000D7FE2">
              <w:rPr>
                <w:b/>
                <w:bCs/>
              </w:rPr>
              <w:t>Предмет и метод экономической науки.</w:t>
            </w:r>
          </w:p>
        </w:tc>
        <w:tc>
          <w:tcPr>
            <w:tcW w:w="944" w:type="dxa"/>
          </w:tcPr>
          <w:p w:rsidR="00386EAC" w:rsidRPr="000D7FE2" w:rsidRDefault="00A46E17" w:rsidP="00CE7FF3">
            <w:pPr>
              <w:spacing w:before="260"/>
              <w:jc w:val="center"/>
              <w:rPr>
                <w:b/>
                <w:bCs/>
              </w:rPr>
            </w:pPr>
            <w:r w:rsidRPr="000D7FE2">
              <w:rPr>
                <w:b/>
                <w:bCs/>
              </w:rPr>
              <w:t>9</w:t>
            </w:r>
          </w:p>
        </w:tc>
        <w:tc>
          <w:tcPr>
            <w:tcW w:w="1158" w:type="dxa"/>
          </w:tcPr>
          <w:p w:rsidR="00386EAC" w:rsidRPr="000D7FE2" w:rsidRDefault="00386EAC" w:rsidP="00CE7FF3">
            <w:pPr>
              <w:rPr>
                <w:b/>
                <w:bCs/>
              </w:rPr>
            </w:pPr>
          </w:p>
        </w:tc>
        <w:tc>
          <w:tcPr>
            <w:tcW w:w="2868" w:type="dxa"/>
          </w:tcPr>
          <w:p w:rsidR="00386EAC" w:rsidRPr="000D7FE2" w:rsidRDefault="00386EAC" w:rsidP="00CE7FF3">
            <w:pPr>
              <w:tabs>
                <w:tab w:val="num" w:pos="60"/>
              </w:tabs>
              <w:ind w:left="60"/>
              <w:jc w:val="both"/>
              <w:rPr>
                <w:b/>
                <w:bCs/>
              </w:rPr>
            </w:pPr>
          </w:p>
        </w:tc>
        <w:tc>
          <w:tcPr>
            <w:tcW w:w="2880" w:type="dxa"/>
          </w:tcPr>
          <w:p w:rsidR="00386EAC" w:rsidRPr="000D7FE2" w:rsidRDefault="00386EAC" w:rsidP="00CE7FF3">
            <w:pPr>
              <w:ind w:left="-73"/>
              <w:jc w:val="both"/>
              <w:rPr>
                <w:b/>
                <w:bCs/>
              </w:rPr>
            </w:pPr>
          </w:p>
        </w:tc>
        <w:tc>
          <w:tcPr>
            <w:tcW w:w="2485" w:type="dxa"/>
          </w:tcPr>
          <w:p w:rsidR="00386EAC" w:rsidRPr="000D7FE2" w:rsidRDefault="00386EAC" w:rsidP="00CE7FF3">
            <w:pPr>
              <w:tabs>
                <w:tab w:val="left" w:pos="0"/>
              </w:tabs>
              <w:ind w:left="-26"/>
              <w:jc w:val="both"/>
              <w:rPr>
                <w:b/>
                <w:bCs/>
              </w:rPr>
            </w:pPr>
          </w:p>
        </w:tc>
        <w:tc>
          <w:tcPr>
            <w:tcW w:w="1368" w:type="dxa"/>
          </w:tcPr>
          <w:p w:rsidR="00386EAC" w:rsidRPr="000D7FE2" w:rsidRDefault="00386EAC" w:rsidP="00CE7FF3">
            <w:pPr>
              <w:jc w:val="both"/>
              <w:rPr>
                <w:b/>
                <w:bCs/>
              </w:rPr>
            </w:pPr>
          </w:p>
        </w:tc>
        <w:tc>
          <w:tcPr>
            <w:tcW w:w="1763" w:type="dxa"/>
          </w:tcPr>
          <w:p w:rsidR="00386EAC" w:rsidRPr="000D7FE2" w:rsidRDefault="00386EAC" w:rsidP="00CE7FF3">
            <w:pPr>
              <w:rPr>
                <w:b/>
                <w:bCs/>
              </w:rPr>
            </w:pPr>
          </w:p>
        </w:tc>
      </w:tr>
      <w:tr w:rsidR="00386EAC" w:rsidRPr="000D7FE2" w:rsidTr="00FF7CD9">
        <w:tc>
          <w:tcPr>
            <w:tcW w:w="710" w:type="dxa"/>
          </w:tcPr>
          <w:p w:rsidR="00386EAC" w:rsidRPr="000D7FE2" w:rsidRDefault="00386EAC" w:rsidP="00CE7FF3">
            <w:pPr>
              <w:jc w:val="center"/>
            </w:pPr>
            <w:r w:rsidRPr="000D7FE2">
              <w:t>1.1.</w:t>
            </w:r>
          </w:p>
          <w:p w:rsidR="001F0052" w:rsidRPr="000D7FE2" w:rsidRDefault="001F0052" w:rsidP="00CE7FF3">
            <w:pPr>
              <w:jc w:val="center"/>
            </w:pPr>
          </w:p>
          <w:p w:rsidR="001F0052" w:rsidRPr="000D7FE2" w:rsidRDefault="001F0052" w:rsidP="00CE7FF3">
            <w:pPr>
              <w:jc w:val="center"/>
            </w:pPr>
          </w:p>
          <w:p w:rsidR="001F0052" w:rsidRPr="000D7FE2" w:rsidRDefault="001F0052" w:rsidP="00CE7FF3">
            <w:pPr>
              <w:jc w:val="center"/>
            </w:pPr>
          </w:p>
          <w:p w:rsidR="001F0052" w:rsidRPr="000D7FE2" w:rsidRDefault="001F0052" w:rsidP="00CE7FF3">
            <w:pPr>
              <w:jc w:val="center"/>
            </w:pPr>
          </w:p>
          <w:p w:rsidR="001F0052" w:rsidRPr="000D7FE2" w:rsidRDefault="001F0052" w:rsidP="00CE7FF3">
            <w:pPr>
              <w:jc w:val="center"/>
            </w:pPr>
            <w:r w:rsidRPr="000D7FE2">
              <w:t>1.2.</w:t>
            </w:r>
          </w:p>
          <w:p w:rsidR="001F0052" w:rsidRPr="000D7FE2" w:rsidRDefault="001F0052" w:rsidP="00CE7FF3">
            <w:pPr>
              <w:jc w:val="center"/>
            </w:pPr>
          </w:p>
          <w:p w:rsidR="001F0052" w:rsidRPr="000D7FE2" w:rsidRDefault="001F0052" w:rsidP="00CE7FF3">
            <w:pPr>
              <w:jc w:val="center"/>
            </w:pPr>
          </w:p>
          <w:p w:rsidR="001F0052" w:rsidRPr="000D7FE2" w:rsidRDefault="001F0052" w:rsidP="00CE7FF3">
            <w:pPr>
              <w:jc w:val="center"/>
            </w:pPr>
          </w:p>
          <w:p w:rsidR="000D7FE2" w:rsidRPr="000D7FE2" w:rsidRDefault="001F0052" w:rsidP="001F0052">
            <w:r w:rsidRPr="000D7FE2">
              <w:t xml:space="preserve">  </w:t>
            </w:r>
          </w:p>
          <w:p w:rsidR="001F0052" w:rsidRPr="000D7FE2" w:rsidRDefault="001F0052" w:rsidP="001F0052">
            <w:r w:rsidRPr="000D7FE2">
              <w:t xml:space="preserve"> 1.3.</w:t>
            </w:r>
          </w:p>
        </w:tc>
        <w:tc>
          <w:tcPr>
            <w:tcW w:w="1984" w:type="dxa"/>
          </w:tcPr>
          <w:p w:rsidR="006B6519" w:rsidRPr="000D7FE2" w:rsidRDefault="00386EAC" w:rsidP="00CE7FF3">
            <w:pPr>
              <w:jc w:val="both"/>
            </w:pPr>
            <w:r w:rsidRPr="000D7FE2">
              <w:t>Безграничность потребностей и ограниченность ресурсо</w:t>
            </w:r>
            <w:r w:rsidR="006B6519" w:rsidRPr="000D7FE2">
              <w:t>в.</w:t>
            </w:r>
          </w:p>
          <w:p w:rsidR="006B6519" w:rsidRPr="000D7FE2" w:rsidRDefault="006B6519" w:rsidP="00CE7FF3">
            <w:pPr>
              <w:jc w:val="both"/>
            </w:pPr>
          </w:p>
          <w:p w:rsidR="006B6519" w:rsidRPr="000D7FE2" w:rsidRDefault="006B6519" w:rsidP="00CE7FF3">
            <w:pPr>
              <w:jc w:val="both"/>
            </w:pPr>
            <w:r w:rsidRPr="000D7FE2">
              <w:t>Экономические блага и ограничен-</w:t>
            </w:r>
          </w:p>
          <w:p w:rsidR="006B6519" w:rsidRPr="000D7FE2" w:rsidRDefault="006B6519" w:rsidP="00CE7FF3">
            <w:pPr>
              <w:jc w:val="both"/>
            </w:pPr>
            <w:r w:rsidRPr="000D7FE2">
              <w:t>ность ресурсов.</w:t>
            </w:r>
          </w:p>
          <w:p w:rsidR="006B6519" w:rsidRPr="000D7FE2" w:rsidRDefault="006B6519" w:rsidP="00CE7FF3">
            <w:pPr>
              <w:jc w:val="both"/>
            </w:pPr>
          </w:p>
          <w:p w:rsidR="006B6519" w:rsidRPr="000D7FE2" w:rsidRDefault="006B6519" w:rsidP="00CE7FF3">
            <w:pPr>
              <w:jc w:val="both"/>
            </w:pPr>
            <w:r w:rsidRPr="000D7FE2">
              <w:t xml:space="preserve">Факторы производства и факторные доходы </w:t>
            </w:r>
          </w:p>
        </w:tc>
        <w:tc>
          <w:tcPr>
            <w:tcW w:w="944" w:type="dxa"/>
          </w:tcPr>
          <w:p w:rsidR="00386EAC" w:rsidRPr="000D7FE2" w:rsidRDefault="009A114B" w:rsidP="009A114B">
            <w:pPr>
              <w:spacing w:before="260"/>
              <w:rPr>
                <w:bCs/>
              </w:rPr>
            </w:pPr>
            <w:r w:rsidRPr="000D7FE2">
              <w:rPr>
                <w:bCs/>
              </w:rPr>
              <w:t xml:space="preserve">     </w:t>
            </w:r>
            <w:r w:rsidR="006B6519" w:rsidRPr="000D7FE2">
              <w:rPr>
                <w:bCs/>
              </w:rPr>
              <w:t>1</w:t>
            </w:r>
          </w:p>
          <w:p w:rsidR="006B6519" w:rsidRPr="000D7FE2" w:rsidRDefault="006B6519" w:rsidP="00CE7FF3">
            <w:pPr>
              <w:spacing w:before="260"/>
              <w:jc w:val="center"/>
              <w:rPr>
                <w:bCs/>
              </w:rPr>
            </w:pPr>
          </w:p>
          <w:p w:rsidR="006B6519" w:rsidRPr="000D7FE2" w:rsidRDefault="006B6519" w:rsidP="006B6519">
            <w:pPr>
              <w:spacing w:before="260"/>
              <w:rPr>
                <w:bCs/>
              </w:rPr>
            </w:pPr>
            <w:r w:rsidRPr="000D7FE2">
              <w:rPr>
                <w:bCs/>
              </w:rPr>
              <w:t xml:space="preserve">     1</w:t>
            </w:r>
          </w:p>
          <w:p w:rsidR="001F0052" w:rsidRPr="000D7FE2" w:rsidRDefault="001F0052" w:rsidP="006B6519">
            <w:pPr>
              <w:spacing w:before="260"/>
              <w:rPr>
                <w:bCs/>
              </w:rPr>
            </w:pPr>
          </w:p>
          <w:p w:rsidR="000D7FE2" w:rsidRPr="000D7FE2" w:rsidRDefault="001F0052" w:rsidP="006B6519">
            <w:pPr>
              <w:spacing w:before="260"/>
              <w:rPr>
                <w:bCs/>
              </w:rPr>
            </w:pPr>
            <w:r w:rsidRPr="000D7FE2">
              <w:rPr>
                <w:bCs/>
              </w:rPr>
              <w:t xml:space="preserve">   </w:t>
            </w:r>
          </w:p>
          <w:p w:rsidR="001F0052" w:rsidRPr="000D7FE2" w:rsidRDefault="000D7FE2" w:rsidP="006B6519">
            <w:pPr>
              <w:spacing w:before="260"/>
              <w:rPr>
                <w:bCs/>
              </w:rPr>
            </w:pPr>
            <w:r w:rsidRPr="000D7FE2">
              <w:rPr>
                <w:bCs/>
              </w:rPr>
              <w:t xml:space="preserve"> </w:t>
            </w:r>
            <w:r w:rsidR="001F0052" w:rsidRPr="000D7FE2">
              <w:rPr>
                <w:bCs/>
              </w:rPr>
              <w:t xml:space="preserve">  1</w:t>
            </w:r>
          </w:p>
        </w:tc>
        <w:tc>
          <w:tcPr>
            <w:tcW w:w="1158" w:type="dxa"/>
          </w:tcPr>
          <w:p w:rsidR="00386EAC" w:rsidRPr="000D7FE2" w:rsidRDefault="00386EAC" w:rsidP="00CE7FF3"/>
        </w:tc>
        <w:tc>
          <w:tcPr>
            <w:tcW w:w="2868" w:type="dxa"/>
          </w:tcPr>
          <w:p w:rsidR="000D7FE2" w:rsidRPr="000D7FE2" w:rsidRDefault="00386EAC" w:rsidP="00CE7FF3">
            <w:pPr>
              <w:tabs>
                <w:tab w:val="num" w:pos="0"/>
              </w:tabs>
              <w:jc w:val="both"/>
            </w:pPr>
            <w:r w:rsidRPr="000D7FE2">
              <w:t xml:space="preserve">Ограниченность ресурсов. Факторы производства: труд, земля, предпринимательские способности, информация. </w:t>
            </w:r>
          </w:p>
          <w:p w:rsidR="000D7FE2" w:rsidRPr="000D7FE2" w:rsidRDefault="000D7FE2" w:rsidP="00CE7FF3">
            <w:pPr>
              <w:tabs>
                <w:tab w:val="num" w:pos="0"/>
              </w:tabs>
              <w:jc w:val="both"/>
            </w:pPr>
          </w:p>
          <w:p w:rsidR="000D7FE2" w:rsidRPr="000D7FE2" w:rsidRDefault="000D7FE2" w:rsidP="00CE7FF3">
            <w:pPr>
              <w:tabs>
                <w:tab w:val="num" w:pos="0"/>
              </w:tabs>
              <w:jc w:val="both"/>
            </w:pPr>
          </w:p>
          <w:p w:rsidR="000D7FE2" w:rsidRPr="000D7FE2" w:rsidRDefault="000D7FE2" w:rsidP="00CE7FF3">
            <w:pPr>
              <w:tabs>
                <w:tab w:val="num" w:pos="0"/>
              </w:tabs>
              <w:jc w:val="both"/>
            </w:pPr>
          </w:p>
          <w:p w:rsidR="00386EAC" w:rsidRPr="000D7FE2" w:rsidRDefault="00386EAC" w:rsidP="00CE7FF3">
            <w:pPr>
              <w:tabs>
                <w:tab w:val="num" w:pos="0"/>
              </w:tabs>
              <w:jc w:val="both"/>
            </w:pPr>
            <w:r w:rsidRPr="000D7FE2">
              <w:t xml:space="preserve">Доходы факторов производства. Потребность. Свободные и  экономические блага. </w:t>
            </w:r>
          </w:p>
        </w:tc>
        <w:tc>
          <w:tcPr>
            <w:tcW w:w="2880" w:type="dxa"/>
          </w:tcPr>
          <w:p w:rsidR="00386EAC" w:rsidRPr="000D7FE2" w:rsidRDefault="00AF7430" w:rsidP="00CE7FF3">
            <w:pPr>
              <w:ind w:left="-73"/>
              <w:jc w:val="both"/>
            </w:pPr>
            <w:r>
              <w:t xml:space="preserve">Каким образом происходит </w:t>
            </w:r>
            <w:r w:rsidR="00386EAC" w:rsidRPr="000D7FE2">
              <w:t>решение проблемы выбора. Знать отличия факторов производства друг от друга. Должны понимать проблему ограниченности ресурсов.</w:t>
            </w:r>
          </w:p>
        </w:tc>
        <w:tc>
          <w:tcPr>
            <w:tcW w:w="2485" w:type="dxa"/>
          </w:tcPr>
          <w:p w:rsidR="00386EAC" w:rsidRPr="000D7FE2" w:rsidRDefault="00386EAC" w:rsidP="00CE7FF3">
            <w:pPr>
              <w:tabs>
                <w:tab w:val="left" w:pos="0"/>
              </w:tabs>
              <w:ind w:left="-26"/>
              <w:jc w:val="both"/>
            </w:pPr>
            <w:r w:rsidRPr="000D7FE2">
              <w:t>Отличать экономические и свободные блага друг от друга. Должны уметь относить ресурсы к тому или иному видов факторов производства. Должны уметь принимать решения.</w:t>
            </w:r>
          </w:p>
        </w:tc>
        <w:tc>
          <w:tcPr>
            <w:tcW w:w="1368" w:type="dxa"/>
          </w:tcPr>
          <w:p w:rsidR="00386EAC" w:rsidRPr="000D7FE2" w:rsidRDefault="00386EAC" w:rsidP="00CE7FF3">
            <w:pPr>
              <w:jc w:val="both"/>
            </w:pPr>
            <w:r w:rsidRPr="000D7FE2">
              <w:t>Терминологический диктант.</w:t>
            </w:r>
          </w:p>
        </w:tc>
        <w:tc>
          <w:tcPr>
            <w:tcW w:w="1763" w:type="dxa"/>
          </w:tcPr>
          <w:p w:rsidR="00386EAC" w:rsidRPr="000D7FE2" w:rsidRDefault="00ED11E7" w:rsidP="00CE7FF3">
            <w:r w:rsidRPr="000D7FE2">
              <w:t>&amp;1.1.стр.5-10</w:t>
            </w:r>
            <w:r w:rsidRPr="000D7FE2">
              <w:br/>
              <w:t>&amp;1.2.стр.10-16</w:t>
            </w:r>
            <w:r w:rsidRPr="000D7FE2">
              <w:br/>
              <w:t>&amp;1</w:t>
            </w:r>
            <w:r w:rsidR="00707A67" w:rsidRPr="000D7FE2">
              <w:t>.3.стр.16-32</w:t>
            </w:r>
            <w:r w:rsidRPr="000D7FE2">
              <w:br/>
            </w:r>
          </w:p>
        </w:tc>
      </w:tr>
      <w:tr w:rsidR="00386EAC" w:rsidRPr="000D7FE2" w:rsidTr="00FF7CD9">
        <w:tc>
          <w:tcPr>
            <w:tcW w:w="710" w:type="dxa"/>
          </w:tcPr>
          <w:p w:rsidR="001F0052" w:rsidRPr="000D7FE2" w:rsidRDefault="001F0052" w:rsidP="00CE7FF3">
            <w:pPr>
              <w:jc w:val="center"/>
            </w:pPr>
            <w:r w:rsidRPr="000D7FE2">
              <w:t>1.4.</w:t>
            </w:r>
          </w:p>
          <w:p w:rsidR="001F0052" w:rsidRPr="000D7FE2" w:rsidRDefault="001F0052" w:rsidP="00CE7FF3">
            <w:pPr>
              <w:jc w:val="center"/>
            </w:pPr>
          </w:p>
          <w:p w:rsidR="001F0052" w:rsidRPr="000D7FE2" w:rsidRDefault="001F0052" w:rsidP="00CE7FF3">
            <w:pPr>
              <w:jc w:val="center"/>
            </w:pPr>
          </w:p>
          <w:p w:rsidR="001F0052" w:rsidRPr="000D7FE2" w:rsidRDefault="001F0052" w:rsidP="00CE7FF3">
            <w:pPr>
              <w:jc w:val="center"/>
            </w:pPr>
          </w:p>
          <w:p w:rsidR="000D7FE2" w:rsidRPr="000D7FE2" w:rsidRDefault="000D7FE2" w:rsidP="00CE7FF3">
            <w:pPr>
              <w:jc w:val="center"/>
            </w:pPr>
          </w:p>
          <w:p w:rsidR="000D7FE2" w:rsidRPr="000D7FE2" w:rsidRDefault="000D7FE2" w:rsidP="00CE7FF3">
            <w:pPr>
              <w:jc w:val="center"/>
            </w:pPr>
          </w:p>
          <w:p w:rsidR="00386EAC" w:rsidRPr="000D7FE2" w:rsidRDefault="001F0052" w:rsidP="00CE7FF3">
            <w:pPr>
              <w:jc w:val="center"/>
            </w:pPr>
            <w:r w:rsidRPr="000D7FE2">
              <w:t>1.5.</w:t>
            </w:r>
          </w:p>
        </w:tc>
        <w:tc>
          <w:tcPr>
            <w:tcW w:w="1984" w:type="dxa"/>
          </w:tcPr>
          <w:p w:rsidR="00386EAC" w:rsidRPr="000D7FE2" w:rsidRDefault="00386EAC" w:rsidP="00CE7FF3">
            <w:pPr>
              <w:jc w:val="both"/>
            </w:pPr>
            <w:r w:rsidRPr="000D7FE2">
              <w:t>Проблема в</w:t>
            </w:r>
            <w:r w:rsidR="001F0052" w:rsidRPr="000D7FE2">
              <w:t>ыбора и рациональное поведение людей</w:t>
            </w:r>
            <w:r w:rsidRPr="000D7FE2">
              <w:t>.</w:t>
            </w:r>
          </w:p>
          <w:p w:rsidR="001F0052" w:rsidRPr="000D7FE2" w:rsidRDefault="001F0052" w:rsidP="00CE7FF3">
            <w:pPr>
              <w:jc w:val="both"/>
            </w:pPr>
          </w:p>
          <w:p w:rsidR="001F0052" w:rsidRDefault="001F0052" w:rsidP="00CE7FF3">
            <w:pPr>
              <w:jc w:val="both"/>
            </w:pPr>
            <w:r w:rsidRPr="000D7FE2">
              <w:t>Альтернативные затраты и цена выбора</w:t>
            </w:r>
          </w:p>
          <w:p w:rsidR="00FD37F9" w:rsidRDefault="00FD37F9" w:rsidP="00CE7FF3">
            <w:pPr>
              <w:jc w:val="both"/>
            </w:pPr>
          </w:p>
          <w:p w:rsidR="00FD37F9" w:rsidRDefault="00FD37F9" w:rsidP="00CE7FF3">
            <w:pPr>
              <w:jc w:val="both"/>
            </w:pPr>
          </w:p>
          <w:p w:rsidR="00FD37F9" w:rsidRDefault="00FD37F9" w:rsidP="00CE7FF3">
            <w:pPr>
              <w:jc w:val="both"/>
            </w:pPr>
          </w:p>
          <w:p w:rsidR="00FD37F9" w:rsidRPr="000D7FE2" w:rsidRDefault="00FD37F9" w:rsidP="00CE7FF3">
            <w:pPr>
              <w:jc w:val="both"/>
            </w:pPr>
          </w:p>
        </w:tc>
        <w:tc>
          <w:tcPr>
            <w:tcW w:w="944" w:type="dxa"/>
          </w:tcPr>
          <w:p w:rsidR="00386EAC" w:rsidRPr="000D7FE2" w:rsidRDefault="009A114B" w:rsidP="009A114B">
            <w:pPr>
              <w:spacing w:before="260"/>
            </w:pPr>
            <w:r w:rsidRPr="000D7FE2">
              <w:t xml:space="preserve">     </w:t>
            </w:r>
            <w:r w:rsidR="001F0052" w:rsidRPr="000D7FE2">
              <w:t>1</w:t>
            </w:r>
          </w:p>
          <w:p w:rsidR="000D7FE2" w:rsidRPr="000D7FE2" w:rsidRDefault="000D7FE2" w:rsidP="009A114B">
            <w:pPr>
              <w:spacing w:before="260"/>
            </w:pPr>
          </w:p>
          <w:p w:rsidR="001F0052" w:rsidRPr="000D7FE2" w:rsidRDefault="001F0052" w:rsidP="00CE7FF3">
            <w:pPr>
              <w:spacing w:before="260"/>
              <w:jc w:val="center"/>
            </w:pPr>
          </w:p>
          <w:p w:rsidR="001F0052" w:rsidRPr="000D7FE2" w:rsidRDefault="009A114B" w:rsidP="009A114B">
            <w:pPr>
              <w:spacing w:before="260"/>
            </w:pPr>
            <w:r w:rsidRPr="000D7FE2">
              <w:t xml:space="preserve">     </w:t>
            </w:r>
            <w:r w:rsidR="00401E74" w:rsidRPr="000D7FE2">
              <w:t>1</w:t>
            </w:r>
          </w:p>
        </w:tc>
        <w:tc>
          <w:tcPr>
            <w:tcW w:w="1158" w:type="dxa"/>
          </w:tcPr>
          <w:p w:rsidR="00386EAC" w:rsidRPr="000D7FE2" w:rsidRDefault="00386EAC" w:rsidP="00CE7FF3"/>
        </w:tc>
        <w:tc>
          <w:tcPr>
            <w:tcW w:w="2868" w:type="dxa"/>
          </w:tcPr>
          <w:p w:rsidR="000D7FE2" w:rsidRDefault="00386EAC" w:rsidP="00CE7FF3">
            <w:pPr>
              <w:tabs>
                <w:tab w:val="num" w:pos="60"/>
              </w:tabs>
              <w:ind w:left="60"/>
              <w:jc w:val="both"/>
            </w:pPr>
            <w:r w:rsidRPr="000D7FE2">
              <w:t xml:space="preserve">Кривая производственных возможностей. альтернативная стоимость. </w:t>
            </w:r>
          </w:p>
          <w:p w:rsidR="000D7FE2" w:rsidRDefault="000D7FE2" w:rsidP="00CE7FF3">
            <w:pPr>
              <w:tabs>
                <w:tab w:val="num" w:pos="60"/>
              </w:tabs>
              <w:ind w:left="60"/>
              <w:jc w:val="both"/>
            </w:pPr>
          </w:p>
          <w:p w:rsidR="000D7FE2" w:rsidRDefault="000D7FE2" w:rsidP="00CE7FF3">
            <w:pPr>
              <w:tabs>
                <w:tab w:val="num" w:pos="60"/>
              </w:tabs>
              <w:ind w:left="60"/>
              <w:jc w:val="both"/>
            </w:pPr>
          </w:p>
          <w:p w:rsidR="00386EAC" w:rsidRPr="000D7FE2" w:rsidRDefault="00386EAC" w:rsidP="00CE7FF3">
            <w:pPr>
              <w:tabs>
                <w:tab w:val="num" w:pos="60"/>
              </w:tabs>
              <w:ind w:left="60"/>
              <w:jc w:val="both"/>
            </w:pPr>
            <w:r w:rsidRPr="000D7FE2">
              <w:t>Упущенная выгода.</w:t>
            </w:r>
          </w:p>
        </w:tc>
        <w:tc>
          <w:tcPr>
            <w:tcW w:w="2880" w:type="dxa"/>
          </w:tcPr>
          <w:p w:rsidR="00386EAC" w:rsidRPr="000D7FE2" w:rsidRDefault="00386EAC" w:rsidP="00CE7FF3">
            <w:pPr>
              <w:ind w:left="-73"/>
              <w:jc w:val="both"/>
            </w:pPr>
            <w:r w:rsidRPr="000D7FE2">
              <w:t>Знать каким образом строится КПВ. Что показывают точки на КПВ, под КПВ, над КПВ. Знать что такое альтернативная стоимость.</w:t>
            </w:r>
          </w:p>
        </w:tc>
        <w:tc>
          <w:tcPr>
            <w:tcW w:w="2485" w:type="dxa"/>
          </w:tcPr>
          <w:p w:rsidR="00386EAC" w:rsidRPr="000D7FE2" w:rsidRDefault="00386EAC" w:rsidP="00CE7FF3">
            <w:pPr>
              <w:tabs>
                <w:tab w:val="left" w:pos="0"/>
              </w:tabs>
              <w:ind w:left="-26"/>
              <w:jc w:val="both"/>
            </w:pPr>
            <w:r w:rsidRPr="000D7FE2">
              <w:t>Рассчитывать упущенную выгоду, находить альтернативную стоимость. Оценивать влияние внешних факторов на КПВ.</w:t>
            </w:r>
          </w:p>
        </w:tc>
        <w:tc>
          <w:tcPr>
            <w:tcW w:w="1368" w:type="dxa"/>
          </w:tcPr>
          <w:p w:rsidR="00386EAC" w:rsidRPr="000D7FE2" w:rsidRDefault="00386EAC" w:rsidP="00CE7FF3">
            <w:pPr>
              <w:jc w:val="both"/>
            </w:pPr>
          </w:p>
        </w:tc>
        <w:tc>
          <w:tcPr>
            <w:tcW w:w="1763" w:type="dxa"/>
          </w:tcPr>
          <w:p w:rsidR="00386EAC" w:rsidRPr="000D7FE2" w:rsidRDefault="00386EAC" w:rsidP="00CE7FF3"/>
        </w:tc>
      </w:tr>
      <w:tr w:rsidR="00FD37F9" w:rsidRPr="000D7FE2" w:rsidTr="00FD37F9">
        <w:tc>
          <w:tcPr>
            <w:tcW w:w="710" w:type="dxa"/>
            <w:vAlign w:val="center"/>
          </w:tcPr>
          <w:p w:rsidR="00FD37F9" w:rsidRPr="000D7FE2" w:rsidRDefault="00FD37F9" w:rsidP="00FD37F9">
            <w:pPr>
              <w:jc w:val="center"/>
              <w:rPr>
                <w:b/>
                <w:bCs/>
              </w:rPr>
            </w:pPr>
            <w:r w:rsidRPr="000D7FE2">
              <w:rPr>
                <w:b/>
                <w:bCs/>
              </w:rPr>
              <w:lastRenderedPageBreak/>
              <w:t>№ п/п</w:t>
            </w:r>
          </w:p>
        </w:tc>
        <w:tc>
          <w:tcPr>
            <w:tcW w:w="1984" w:type="dxa"/>
            <w:vAlign w:val="center"/>
          </w:tcPr>
          <w:p w:rsidR="00FD37F9" w:rsidRPr="000D7FE2" w:rsidRDefault="00FD37F9" w:rsidP="00FD37F9">
            <w:pPr>
              <w:pStyle w:val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FE2">
              <w:rPr>
                <w:rFonts w:ascii="Times New Roman" w:hAnsi="Times New Roman"/>
                <w:sz w:val="24"/>
                <w:szCs w:val="24"/>
              </w:rPr>
              <w:t>Название темы</w:t>
            </w:r>
          </w:p>
        </w:tc>
        <w:tc>
          <w:tcPr>
            <w:tcW w:w="944" w:type="dxa"/>
          </w:tcPr>
          <w:p w:rsidR="00FD37F9" w:rsidRPr="000D7FE2" w:rsidRDefault="00FD37F9" w:rsidP="00FD37F9">
            <w:pPr>
              <w:jc w:val="center"/>
              <w:rPr>
                <w:b/>
                <w:bCs/>
              </w:rPr>
            </w:pPr>
            <w:r w:rsidRPr="000D7FE2">
              <w:rPr>
                <w:b/>
                <w:bCs/>
              </w:rPr>
              <w:t>Коли-чество часов</w:t>
            </w:r>
          </w:p>
        </w:tc>
        <w:tc>
          <w:tcPr>
            <w:tcW w:w="1158" w:type="dxa"/>
            <w:vAlign w:val="center"/>
          </w:tcPr>
          <w:p w:rsidR="00FD37F9" w:rsidRPr="000D7FE2" w:rsidRDefault="00FD37F9" w:rsidP="00FD37F9">
            <w:pPr>
              <w:jc w:val="center"/>
              <w:rPr>
                <w:b/>
                <w:bCs/>
              </w:rPr>
            </w:pPr>
            <w:r w:rsidRPr="000D7FE2">
              <w:rPr>
                <w:b/>
                <w:bCs/>
              </w:rPr>
              <w:t>Сроки прохож-дения</w:t>
            </w:r>
          </w:p>
        </w:tc>
        <w:tc>
          <w:tcPr>
            <w:tcW w:w="2868" w:type="dxa"/>
            <w:vAlign w:val="center"/>
          </w:tcPr>
          <w:p w:rsidR="00FD37F9" w:rsidRPr="000D7FE2" w:rsidRDefault="00FD37F9" w:rsidP="00FD37F9">
            <w:pPr>
              <w:jc w:val="center"/>
              <w:rPr>
                <w:b/>
                <w:bCs/>
              </w:rPr>
            </w:pPr>
            <w:r w:rsidRPr="000D7FE2">
              <w:rPr>
                <w:b/>
                <w:bCs/>
              </w:rPr>
              <w:t>Основные понятия</w:t>
            </w:r>
          </w:p>
        </w:tc>
        <w:tc>
          <w:tcPr>
            <w:tcW w:w="2880" w:type="dxa"/>
            <w:vAlign w:val="center"/>
          </w:tcPr>
          <w:p w:rsidR="00FD37F9" w:rsidRPr="000D7FE2" w:rsidRDefault="00FD37F9" w:rsidP="00FD37F9">
            <w:pPr>
              <w:jc w:val="center"/>
              <w:rPr>
                <w:b/>
                <w:bCs/>
              </w:rPr>
            </w:pPr>
            <w:r w:rsidRPr="000D7FE2">
              <w:rPr>
                <w:b/>
                <w:bCs/>
              </w:rPr>
              <w:t>Требования к учащимся</w:t>
            </w:r>
          </w:p>
        </w:tc>
        <w:tc>
          <w:tcPr>
            <w:tcW w:w="2485" w:type="dxa"/>
            <w:vAlign w:val="center"/>
          </w:tcPr>
          <w:p w:rsidR="00FD37F9" w:rsidRPr="000D7FE2" w:rsidRDefault="00FD37F9" w:rsidP="00FD37F9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0D7FE2">
              <w:rPr>
                <w:rFonts w:ascii="Times New Roman" w:hAnsi="Times New Roman"/>
                <w:b/>
              </w:rPr>
              <w:t>Контроль</w:t>
            </w:r>
          </w:p>
        </w:tc>
        <w:tc>
          <w:tcPr>
            <w:tcW w:w="1368" w:type="dxa"/>
            <w:vAlign w:val="center"/>
          </w:tcPr>
          <w:p w:rsidR="00FD37F9" w:rsidRPr="000D7FE2" w:rsidRDefault="00FD37F9" w:rsidP="00FD37F9">
            <w:pPr>
              <w:jc w:val="center"/>
              <w:rPr>
                <w:b/>
                <w:bCs/>
              </w:rPr>
            </w:pPr>
            <w:r w:rsidRPr="000D7FE2">
              <w:rPr>
                <w:b/>
                <w:bCs/>
              </w:rPr>
              <w:t>Домашнее задание</w:t>
            </w:r>
          </w:p>
        </w:tc>
        <w:tc>
          <w:tcPr>
            <w:tcW w:w="1763" w:type="dxa"/>
          </w:tcPr>
          <w:p w:rsidR="00FD37F9" w:rsidRPr="000D7FE2" w:rsidRDefault="00FD37F9" w:rsidP="00FD37F9"/>
        </w:tc>
      </w:tr>
      <w:tr w:rsidR="00FD37F9" w:rsidRPr="000D7FE2" w:rsidTr="00FF7CD9">
        <w:trPr>
          <w:trHeight w:val="5040"/>
        </w:trPr>
        <w:tc>
          <w:tcPr>
            <w:tcW w:w="710" w:type="dxa"/>
          </w:tcPr>
          <w:p w:rsidR="00FD37F9" w:rsidRPr="000D7FE2" w:rsidRDefault="00FD37F9" w:rsidP="00FD37F9">
            <w:pPr>
              <w:jc w:val="center"/>
            </w:pPr>
            <w:r w:rsidRPr="000D7FE2">
              <w:t>1.6.</w:t>
            </w:r>
          </w:p>
          <w:p w:rsidR="00FD37F9" w:rsidRPr="000D7FE2" w:rsidRDefault="00FD37F9" w:rsidP="00FD37F9">
            <w:pPr>
              <w:jc w:val="center"/>
            </w:pPr>
          </w:p>
          <w:p w:rsidR="00FD37F9" w:rsidRPr="000D7FE2" w:rsidRDefault="00FD37F9" w:rsidP="00FD37F9">
            <w:pPr>
              <w:jc w:val="center"/>
            </w:pPr>
          </w:p>
          <w:p w:rsidR="00FD37F9" w:rsidRPr="000D7FE2" w:rsidRDefault="00FD37F9" w:rsidP="00FD37F9">
            <w:pPr>
              <w:jc w:val="center"/>
            </w:pPr>
          </w:p>
          <w:p w:rsidR="00FD37F9" w:rsidRPr="000D7FE2" w:rsidRDefault="00FD37F9" w:rsidP="00FD37F9">
            <w:pPr>
              <w:jc w:val="center"/>
            </w:pPr>
          </w:p>
          <w:p w:rsidR="00FD37F9" w:rsidRPr="000D7FE2" w:rsidRDefault="00FD37F9" w:rsidP="00FD37F9">
            <w:pPr>
              <w:jc w:val="center"/>
            </w:pPr>
          </w:p>
          <w:p w:rsidR="00FD37F9" w:rsidRPr="000D7FE2" w:rsidRDefault="00FD37F9" w:rsidP="00FD37F9">
            <w:pPr>
              <w:jc w:val="center"/>
            </w:pPr>
            <w:r>
              <w:t>1.7.</w:t>
            </w:r>
          </w:p>
          <w:p w:rsidR="00FD37F9" w:rsidRPr="000D7FE2" w:rsidRDefault="00FD37F9" w:rsidP="00FD37F9">
            <w:pPr>
              <w:jc w:val="center"/>
            </w:pPr>
          </w:p>
          <w:p w:rsidR="00FD37F9" w:rsidRPr="000D7FE2" w:rsidRDefault="00FD37F9" w:rsidP="00FD37F9">
            <w:pPr>
              <w:jc w:val="center"/>
            </w:pPr>
          </w:p>
          <w:p w:rsidR="00FD37F9" w:rsidRPr="000D7FE2" w:rsidRDefault="00FD37F9" w:rsidP="00FD37F9">
            <w:pPr>
              <w:jc w:val="center"/>
            </w:pPr>
          </w:p>
          <w:p w:rsidR="00FD37F9" w:rsidRPr="000D7FE2" w:rsidRDefault="00FD37F9" w:rsidP="00FD37F9">
            <w:pPr>
              <w:jc w:val="center"/>
            </w:pPr>
            <w:r w:rsidRPr="000D7FE2">
              <w:t>1.8.</w:t>
            </w:r>
          </w:p>
          <w:p w:rsidR="00FD37F9" w:rsidRPr="000D7FE2" w:rsidRDefault="00FD37F9" w:rsidP="00FD37F9">
            <w:pPr>
              <w:jc w:val="center"/>
            </w:pPr>
          </w:p>
          <w:p w:rsidR="00FD37F9" w:rsidRPr="000D7FE2" w:rsidRDefault="00FD37F9" w:rsidP="00FD37F9">
            <w:pPr>
              <w:jc w:val="center"/>
            </w:pPr>
          </w:p>
          <w:p w:rsidR="00FD37F9" w:rsidRPr="000D7FE2" w:rsidRDefault="00FD37F9" w:rsidP="00FD37F9">
            <w:pPr>
              <w:jc w:val="center"/>
            </w:pPr>
          </w:p>
          <w:p w:rsidR="00FD37F9" w:rsidRPr="000D7FE2" w:rsidRDefault="00FD37F9" w:rsidP="00FD37F9">
            <w:pPr>
              <w:jc w:val="center"/>
            </w:pPr>
            <w:r w:rsidRPr="000D7FE2">
              <w:t>1.9.</w:t>
            </w:r>
          </w:p>
        </w:tc>
        <w:tc>
          <w:tcPr>
            <w:tcW w:w="1984" w:type="dxa"/>
          </w:tcPr>
          <w:p w:rsidR="00FD37F9" w:rsidRPr="000D7FE2" w:rsidRDefault="00FD37F9" w:rsidP="00FD37F9">
            <w:pPr>
              <w:jc w:val="both"/>
            </w:pPr>
            <w:r w:rsidRPr="000D7FE2">
              <w:t xml:space="preserve">Кривая производственных </w:t>
            </w:r>
          </w:p>
          <w:p w:rsidR="00FD37F9" w:rsidRPr="000D7FE2" w:rsidRDefault="00FD37F9" w:rsidP="00FD37F9">
            <w:pPr>
              <w:jc w:val="both"/>
            </w:pPr>
            <w:r w:rsidRPr="000D7FE2">
              <w:t>возможностей.</w:t>
            </w:r>
          </w:p>
          <w:p w:rsidR="00FD37F9" w:rsidRPr="000D7FE2" w:rsidRDefault="00FD37F9" w:rsidP="00FD37F9">
            <w:pPr>
              <w:jc w:val="both"/>
            </w:pPr>
          </w:p>
          <w:p w:rsidR="00FD37F9" w:rsidRPr="000D7FE2" w:rsidRDefault="00FD37F9" w:rsidP="00FD37F9">
            <w:pPr>
              <w:jc w:val="both"/>
            </w:pPr>
          </w:p>
          <w:p w:rsidR="00FD37F9" w:rsidRPr="000D7FE2" w:rsidRDefault="00FD37F9" w:rsidP="00FD37F9">
            <w:pPr>
              <w:jc w:val="both"/>
            </w:pPr>
            <w:r w:rsidRPr="000D7FE2">
              <w:t>Практикум</w:t>
            </w:r>
          </w:p>
          <w:p w:rsidR="00FD37F9" w:rsidRPr="000D7FE2" w:rsidRDefault="00FD37F9" w:rsidP="00FD37F9">
            <w:pPr>
              <w:jc w:val="both"/>
            </w:pPr>
            <w:r w:rsidRPr="000D7FE2">
              <w:t>(решение задач).</w:t>
            </w:r>
          </w:p>
          <w:p w:rsidR="00FD37F9" w:rsidRPr="000D7FE2" w:rsidRDefault="00FD37F9" w:rsidP="00FD37F9">
            <w:pPr>
              <w:jc w:val="both"/>
            </w:pPr>
          </w:p>
          <w:p w:rsidR="00FD37F9" w:rsidRDefault="00FD37F9" w:rsidP="00FD37F9">
            <w:pPr>
              <w:jc w:val="both"/>
            </w:pPr>
          </w:p>
          <w:p w:rsidR="00FD37F9" w:rsidRPr="000D7FE2" w:rsidRDefault="00FD37F9" w:rsidP="00FD37F9">
            <w:pPr>
              <w:jc w:val="both"/>
            </w:pPr>
            <w:r w:rsidRPr="000D7FE2">
              <w:t xml:space="preserve">Фундаментальные вопросы экономики. </w:t>
            </w:r>
          </w:p>
          <w:p w:rsidR="00FD37F9" w:rsidRPr="000D7FE2" w:rsidRDefault="00FD37F9" w:rsidP="00FD37F9">
            <w:pPr>
              <w:jc w:val="both"/>
            </w:pPr>
          </w:p>
          <w:p w:rsidR="00FD37F9" w:rsidRPr="000D7FE2" w:rsidRDefault="00FD37F9" w:rsidP="00FD37F9">
            <w:pPr>
              <w:jc w:val="both"/>
            </w:pPr>
            <w:r w:rsidRPr="000D7FE2">
              <w:t>Измерение экономических величин.</w:t>
            </w:r>
          </w:p>
        </w:tc>
        <w:tc>
          <w:tcPr>
            <w:tcW w:w="944" w:type="dxa"/>
          </w:tcPr>
          <w:p w:rsidR="00FD37F9" w:rsidRPr="000D7FE2" w:rsidRDefault="00FD37F9" w:rsidP="00FD37F9">
            <w:pPr>
              <w:spacing w:before="260"/>
              <w:rPr>
                <w:bCs/>
              </w:rPr>
            </w:pPr>
            <w:r w:rsidRPr="000D7FE2">
              <w:rPr>
                <w:bCs/>
              </w:rPr>
              <w:t xml:space="preserve">     1</w:t>
            </w:r>
          </w:p>
          <w:p w:rsidR="00FD37F9" w:rsidRPr="000D7FE2" w:rsidRDefault="00FD37F9" w:rsidP="00FD37F9">
            <w:pPr>
              <w:spacing w:before="260"/>
              <w:rPr>
                <w:bCs/>
              </w:rPr>
            </w:pPr>
            <w:r w:rsidRPr="000D7FE2">
              <w:rPr>
                <w:bCs/>
              </w:rPr>
              <w:t xml:space="preserve">     </w:t>
            </w:r>
          </w:p>
          <w:p w:rsidR="00FD37F9" w:rsidRPr="000D7FE2" w:rsidRDefault="00FD37F9" w:rsidP="00FD37F9">
            <w:pPr>
              <w:spacing w:before="260"/>
              <w:rPr>
                <w:bCs/>
              </w:rPr>
            </w:pPr>
            <w:r w:rsidRPr="000D7FE2">
              <w:rPr>
                <w:bCs/>
              </w:rPr>
              <w:t xml:space="preserve">    </w:t>
            </w:r>
          </w:p>
          <w:p w:rsidR="00FD37F9" w:rsidRPr="000D7FE2" w:rsidRDefault="00FD37F9" w:rsidP="00FD37F9">
            <w:pPr>
              <w:spacing w:before="260"/>
              <w:rPr>
                <w:bCs/>
              </w:rPr>
            </w:pPr>
            <w:r>
              <w:rPr>
                <w:bCs/>
              </w:rPr>
              <w:t xml:space="preserve">   </w:t>
            </w:r>
            <w:r w:rsidRPr="000D7FE2">
              <w:rPr>
                <w:bCs/>
              </w:rPr>
              <w:t xml:space="preserve"> 1</w:t>
            </w:r>
          </w:p>
          <w:p w:rsidR="00FD37F9" w:rsidRPr="000D7FE2" w:rsidRDefault="00FD37F9" w:rsidP="00FD37F9">
            <w:pPr>
              <w:spacing w:before="260"/>
              <w:rPr>
                <w:bCs/>
              </w:rPr>
            </w:pPr>
          </w:p>
          <w:p w:rsidR="00FD37F9" w:rsidRPr="000D7FE2" w:rsidRDefault="00FD37F9" w:rsidP="00FD37F9">
            <w:pPr>
              <w:spacing w:before="260"/>
              <w:rPr>
                <w:bCs/>
              </w:rPr>
            </w:pPr>
            <w:r w:rsidRPr="000D7FE2">
              <w:rPr>
                <w:bCs/>
              </w:rPr>
              <w:t xml:space="preserve">     1</w:t>
            </w:r>
          </w:p>
          <w:p w:rsidR="00FD37F9" w:rsidRPr="000D7FE2" w:rsidRDefault="00FD37F9" w:rsidP="00FD37F9">
            <w:pPr>
              <w:spacing w:before="260"/>
              <w:rPr>
                <w:bCs/>
              </w:rPr>
            </w:pPr>
          </w:p>
          <w:p w:rsidR="00FD37F9" w:rsidRDefault="00FD37F9" w:rsidP="00FD37F9">
            <w:pPr>
              <w:spacing w:before="260"/>
              <w:rPr>
                <w:bCs/>
              </w:rPr>
            </w:pPr>
            <w:r w:rsidRPr="000D7FE2">
              <w:rPr>
                <w:bCs/>
              </w:rPr>
              <w:t xml:space="preserve">     1</w:t>
            </w:r>
          </w:p>
          <w:p w:rsidR="00FD37F9" w:rsidRDefault="00FD37F9" w:rsidP="00FD37F9">
            <w:pPr>
              <w:spacing w:before="260"/>
              <w:rPr>
                <w:bCs/>
              </w:rPr>
            </w:pPr>
          </w:p>
          <w:p w:rsidR="00FD37F9" w:rsidRPr="000D7FE2" w:rsidRDefault="00FD37F9" w:rsidP="00FD37F9">
            <w:pPr>
              <w:spacing w:before="260"/>
              <w:rPr>
                <w:bCs/>
              </w:rPr>
            </w:pPr>
          </w:p>
        </w:tc>
        <w:tc>
          <w:tcPr>
            <w:tcW w:w="1158" w:type="dxa"/>
          </w:tcPr>
          <w:p w:rsidR="00FD37F9" w:rsidRPr="000D7FE2" w:rsidRDefault="00FD37F9" w:rsidP="00FD37F9"/>
        </w:tc>
        <w:tc>
          <w:tcPr>
            <w:tcW w:w="2868" w:type="dxa"/>
          </w:tcPr>
          <w:p w:rsidR="00FD37F9" w:rsidRDefault="00FD37F9" w:rsidP="00FD37F9">
            <w:pPr>
              <w:tabs>
                <w:tab w:val="num" w:pos="60"/>
              </w:tabs>
              <w:ind w:left="60"/>
              <w:jc w:val="both"/>
            </w:pPr>
            <w:r w:rsidRPr="000D7FE2">
              <w:t xml:space="preserve">Предмет экономической теории. Макроэкономика. Микроэкономика. </w:t>
            </w:r>
          </w:p>
          <w:p w:rsidR="00FD37F9" w:rsidRDefault="00FD37F9" w:rsidP="00FD37F9">
            <w:pPr>
              <w:tabs>
                <w:tab w:val="num" w:pos="60"/>
              </w:tabs>
              <w:ind w:left="60"/>
              <w:jc w:val="both"/>
            </w:pPr>
          </w:p>
          <w:p w:rsidR="00FD37F9" w:rsidRDefault="00FD37F9" w:rsidP="00FD37F9">
            <w:pPr>
              <w:tabs>
                <w:tab w:val="num" w:pos="60"/>
              </w:tabs>
              <w:ind w:left="60"/>
              <w:jc w:val="both"/>
            </w:pPr>
          </w:p>
          <w:p w:rsidR="00FD37F9" w:rsidRDefault="00FD37F9" w:rsidP="00FD37F9">
            <w:pPr>
              <w:tabs>
                <w:tab w:val="num" w:pos="60"/>
              </w:tabs>
              <w:ind w:left="60"/>
              <w:jc w:val="both"/>
            </w:pPr>
          </w:p>
          <w:p w:rsidR="00FD37F9" w:rsidRDefault="00FD37F9" w:rsidP="00FD37F9">
            <w:pPr>
              <w:tabs>
                <w:tab w:val="num" w:pos="60"/>
              </w:tabs>
              <w:ind w:left="60"/>
              <w:jc w:val="both"/>
            </w:pPr>
          </w:p>
          <w:p w:rsidR="00FD37F9" w:rsidRDefault="00FD37F9" w:rsidP="00FD37F9">
            <w:pPr>
              <w:tabs>
                <w:tab w:val="num" w:pos="60"/>
              </w:tabs>
              <w:ind w:left="60"/>
              <w:jc w:val="both"/>
            </w:pPr>
          </w:p>
          <w:p w:rsidR="00FD37F9" w:rsidRDefault="00FD37F9" w:rsidP="00FD37F9">
            <w:pPr>
              <w:tabs>
                <w:tab w:val="num" w:pos="60"/>
              </w:tabs>
              <w:ind w:left="60"/>
              <w:jc w:val="both"/>
            </w:pPr>
          </w:p>
          <w:p w:rsidR="00FD37F9" w:rsidRDefault="00FD37F9" w:rsidP="00FD37F9">
            <w:pPr>
              <w:tabs>
                <w:tab w:val="num" w:pos="60"/>
              </w:tabs>
              <w:ind w:left="60"/>
              <w:jc w:val="both"/>
            </w:pPr>
            <w:r w:rsidRPr="000D7FE2">
              <w:t xml:space="preserve">Позитивная экономика. Нормативная экономика.  </w:t>
            </w:r>
          </w:p>
          <w:p w:rsidR="00FD37F9" w:rsidRDefault="00FD37F9" w:rsidP="00FD37F9">
            <w:pPr>
              <w:tabs>
                <w:tab w:val="num" w:pos="60"/>
              </w:tabs>
              <w:ind w:left="60"/>
              <w:jc w:val="both"/>
            </w:pPr>
          </w:p>
          <w:p w:rsidR="00FD37F9" w:rsidRDefault="00FD37F9" w:rsidP="00FD37F9">
            <w:pPr>
              <w:tabs>
                <w:tab w:val="num" w:pos="60"/>
              </w:tabs>
              <w:ind w:left="60"/>
              <w:jc w:val="both"/>
            </w:pPr>
          </w:p>
          <w:p w:rsidR="00FD37F9" w:rsidRPr="000D7FE2" w:rsidRDefault="00FD37F9" w:rsidP="00FD37F9">
            <w:pPr>
              <w:tabs>
                <w:tab w:val="num" w:pos="60"/>
              </w:tabs>
              <w:jc w:val="both"/>
            </w:pPr>
            <w:r w:rsidRPr="000D7FE2">
              <w:t>Экономическая модель. Номинальные и реальные величины. Индексы.</w:t>
            </w:r>
          </w:p>
          <w:p w:rsidR="00FD37F9" w:rsidRPr="000D7FE2" w:rsidRDefault="00FD37F9" w:rsidP="00FD37F9">
            <w:pPr>
              <w:tabs>
                <w:tab w:val="num" w:pos="60"/>
              </w:tabs>
              <w:ind w:left="60"/>
              <w:jc w:val="both"/>
            </w:pPr>
          </w:p>
          <w:p w:rsidR="00FD37F9" w:rsidRPr="000D7FE2" w:rsidRDefault="00FD37F9" w:rsidP="00FD37F9">
            <w:pPr>
              <w:tabs>
                <w:tab w:val="num" w:pos="60"/>
              </w:tabs>
              <w:ind w:left="60"/>
              <w:jc w:val="both"/>
            </w:pPr>
          </w:p>
        </w:tc>
        <w:tc>
          <w:tcPr>
            <w:tcW w:w="2880" w:type="dxa"/>
          </w:tcPr>
          <w:p w:rsidR="00FD37F9" w:rsidRDefault="00FD37F9" w:rsidP="00FD37F9">
            <w:pPr>
              <w:ind w:left="-73"/>
              <w:jc w:val="both"/>
            </w:pPr>
            <w:r w:rsidRPr="000D7FE2">
              <w:t xml:space="preserve">Знать отличия нормативной экономики от позитивной, микроэкономики от макроэкономики. </w:t>
            </w:r>
          </w:p>
          <w:p w:rsidR="00FD37F9" w:rsidRDefault="00FD37F9" w:rsidP="00FD37F9">
            <w:pPr>
              <w:ind w:left="-73"/>
              <w:jc w:val="both"/>
            </w:pPr>
          </w:p>
          <w:p w:rsidR="00FD37F9" w:rsidRDefault="00FD37F9" w:rsidP="00FD37F9">
            <w:pPr>
              <w:ind w:left="-73"/>
              <w:jc w:val="both"/>
            </w:pPr>
          </w:p>
          <w:p w:rsidR="00FD37F9" w:rsidRDefault="00FD37F9" w:rsidP="00FD37F9">
            <w:pPr>
              <w:ind w:left="-73"/>
              <w:jc w:val="both"/>
            </w:pPr>
          </w:p>
          <w:p w:rsidR="00FD37F9" w:rsidRDefault="00FD37F9" w:rsidP="00FD37F9">
            <w:pPr>
              <w:ind w:left="-73"/>
              <w:jc w:val="both"/>
            </w:pPr>
          </w:p>
          <w:p w:rsidR="00FD37F9" w:rsidRDefault="00FD37F9" w:rsidP="00FD37F9">
            <w:pPr>
              <w:ind w:left="-73"/>
              <w:jc w:val="both"/>
            </w:pPr>
          </w:p>
          <w:p w:rsidR="00FD37F9" w:rsidRDefault="00FD37F9" w:rsidP="00FD37F9">
            <w:pPr>
              <w:ind w:left="-73"/>
              <w:jc w:val="both"/>
            </w:pPr>
            <w:r w:rsidRPr="000D7FE2">
              <w:t xml:space="preserve">Знать основные вопросы экономики. </w:t>
            </w:r>
          </w:p>
          <w:p w:rsidR="00FD37F9" w:rsidRDefault="00FD37F9" w:rsidP="00FD37F9">
            <w:pPr>
              <w:ind w:left="-73"/>
              <w:jc w:val="both"/>
            </w:pPr>
          </w:p>
          <w:p w:rsidR="00FD37F9" w:rsidRDefault="00FD37F9" w:rsidP="00FD37F9">
            <w:pPr>
              <w:ind w:left="-73"/>
              <w:jc w:val="both"/>
            </w:pPr>
          </w:p>
          <w:p w:rsidR="00FD37F9" w:rsidRPr="000D7FE2" w:rsidRDefault="00FD37F9" w:rsidP="00FD37F9">
            <w:pPr>
              <w:jc w:val="both"/>
            </w:pPr>
            <w:r w:rsidRPr="000D7FE2">
              <w:t>Понимать смысл понятия экономическая модель.</w:t>
            </w:r>
          </w:p>
        </w:tc>
        <w:tc>
          <w:tcPr>
            <w:tcW w:w="2485" w:type="dxa"/>
          </w:tcPr>
          <w:p w:rsidR="00FD37F9" w:rsidRDefault="00FD37F9" w:rsidP="00FD37F9">
            <w:pPr>
              <w:tabs>
                <w:tab w:val="left" w:pos="0"/>
              </w:tabs>
              <w:ind w:left="-26"/>
              <w:jc w:val="both"/>
            </w:pPr>
            <w:r w:rsidRPr="000D7FE2">
              <w:t xml:space="preserve">Различать сферы изучения макро- и микроэкономики. </w:t>
            </w:r>
          </w:p>
          <w:p w:rsidR="00FD37F9" w:rsidRDefault="00FD37F9" w:rsidP="00FD37F9">
            <w:pPr>
              <w:tabs>
                <w:tab w:val="left" w:pos="0"/>
              </w:tabs>
              <w:ind w:left="-26"/>
              <w:jc w:val="both"/>
            </w:pPr>
          </w:p>
          <w:p w:rsidR="00FD37F9" w:rsidRDefault="00FD37F9" w:rsidP="00FD37F9">
            <w:pPr>
              <w:tabs>
                <w:tab w:val="left" w:pos="0"/>
              </w:tabs>
              <w:ind w:left="-26"/>
              <w:jc w:val="both"/>
            </w:pPr>
          </w:p>
          <w:p w:rsidR="00FD37F9" w:rsidRDefault="00FD37F9" w:rsidP="00FD37F9">
            <w:pPr>
              <w:tabs>
                <w:tab w:val="left" w:pos="0"/>
              </w:tabs>
              <w:ind w:left="-26"/>
              <w:jc w:val="both"/>
            </w:pPr>
          </w:p>
          <w:p w:rsidR="00FD37F9" w:rsidRDefault="00FD37F9" w:rsidP="00FD37F9">
            <w:pPr>
              <w:tabs>
                <w:tab w:val="left" w:pos="0"/>
              </w:tabs>
              <w:ind w:left="-26"/>
              <w:jc w:val="both"/>
            </w:pPr>
          </w:p>
          <w:p w:rsidR="00FD37F9" w:rsidRDefault="00FD37F9" w:rsidP="00FD37F9">
            <w:pPr>
              <w:tabs>
                <w:tab w:val="left" w:pos="0"/>
              </w:tabs>
              <w:ind w:left="-26"/>
              <w:jc w:val="both"/>
            </w:pPr>
          </w:p>
          <w:p w:rsidR="00FD37F9" w:rsidRDefault="00FD37F9" w:rsidP="00FD37F9">
            <w:pPr>
              <w:tabs>
                <w:tab w:val="left" w:pos="0"/>
              </w:tabs>
              <w:ind w:left="-26"/>
              <w:jc w:val="both"/>
            </w:pPr>
          </w:p>
          <w:p w:rsidR="00FD37F9" w:rsidRDefault="00FD37F9" w:rsidP="00FD37F9">
            <w:pPr>
              <w:tabs>
                <w:tab w:val="left" w:pos="0"/>
              </w:tabs>
              <w:ind w:left="-26"/>
              <w:jc w:val="both"/>
            </w:pPr>
            <w:r w:rsidRPr="000D7FE2">
              <w:t xml:space="preserve">Уметь отличать высказывания позитивной экономики от нормативной. </w:t>
            </w:r>
          </w:p>
          <w:p w:rsidR="00FD37F9" w:rsidRPr="000D7FE2" w:rsidRDefault="00FD37F9" w:rsidP="00FD37F9">
            <w:pPr>
              <w:tabs>
                <w:tab w:val="left" w:pos="0"/>
              </w:tabs>
              <w:jc w:val="both"/>
            </w:pPr>
            <w:r w:rsidRPr="000D7FE2">
              <w:t>Рассчитывать индексы.</w:t>
            </w:r>
          </w:p>
        </w:tc>
        <w:tc>
          <w:tcPr>
            <w:tcW w:w="1368" w:type="dxa"/>
          </w:tcPr>
          <w:p w:rsidR="00FD37F9" w:rsidRPr="000D7FE2" w:rsidRDefault="00FD37F9" w:rsidP="00FD37F9">
            <w:pPr>
              <w:jc w:val="both"/>
            </w:pPr>
            <w:r w:rsidRPr="000D7FE2">
              <w:t>Самостоя-тельная работа №1.</w:t>
            </w:r>
          </w:p>
        </w:tc>
        <w:tc>
          <w:tcPr>
            <w:tcW w:w="1763" w:type="dxa"/>
          </w:tcPr>
          <w:p w:rsidR="00FD37F9" w:rsidRPr="000D7FE2" w:rsidRDefault="00FD37F9" w:rsidP="00FD37F9"/>
        </w:tc>
      </w:tr>
    </w:tbl>
    <w:p w:rsidR="009A70AA" w:rsidRDefault="009A70AA"/>
    <w:p w:rsidR="009A70AA" w:rsidRDefault="009A70AA"/>
    <w:p w:rsidR="00FD37F9" w:rsidRDefault="00FD37F9"/>
    <w:p w:rsidR="00FD37F9" w:rsidRDefault="00FD37F9"/>
    <w:tbl>
      <w:tblPr>
        <w:tblW w:w="161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1984"/>
        <w:gridCol w:w="944"/>
        <w:gridCol w:w="1158"/>
        <w:gridCol w:w="2868"/>
        <w:gridCol w:w="2850"/>
        <w:gridCol w:w="30"/>
        <w:gridCol w:w="2485"/>
        <w:gridCol w:w="1368"/>
        <w:gridCol w:w="1763"/>
      </w:tblGrid>
      <w:tr w:rsidR="00FF165E" w:rsidRPr="000D7FE2" w:rsidTr="00FF7CD9">
        <w:trPr>
          <w:trHeight w:val="390"/>
        </w:trPr>
        <w:tc>
          <w:tcPr>
            <w:tcW w:w="710" w:type="dxa"/>
            <w:vMerge w:val="restart"/>
          </w:tcPr>
          <w:p w:rsidR="00C630EC" w:rsidRPr="000D7FE2" w:rsidRDefault="00C630EC" w:rsidP="0061438C">
            <w:pPr>
              <w:jc w:val="center"/>
              <w:rPr>
                <w:b/>
                <w:bCs/>
              </w:rPr>
            </w:pPr>
          </w:p>
          <w:p w:rsidR="00C630EC" w:rsidRPr="000D7FE2" w:rsidRDefault="00C630EC" w:rsidP="0061438C">
            <w:pPr>
              <w:jc w:val="center"/>
              <w:rPr>
                <w:b/>
                <w:bCs/>
              </w:rPr>
            </w:pPr>
          </w:p>
          <w:p w:rsidR="00FF165E" w:rsidRPr="000D7FE2" w:rsidRDefault="00C630EC" w:rsidP="0061438C">
            <w:pPr>
              <w:jc w:val="center"/>
              <w:rPr>
                <w:b/>
                <w:bCs/>
              </w:rPr>
            </w:pPr>
            <w:r w:rsidRPr="000D7FE2">
              <w:rPr>
                <w:b/>
                <w:bCs/>
              </w:rPr>
              <w:t>№ п/п</w:t>
            </w:r>
          </w:p>
        </w:tc>
        <w:tc>
          <w:tcPr>
            <w:tcW w:w="1984" w:type="dxa"/>
            <w:vMerge w:val="restart"/>
          </w:tcPr>
          <w:p w:rsidR="00C630EC" w:rsidRPr="000D7FE2" w:rsidRDefault="00C630EC" w:rsidP="0061438C">
            <w:pPr>
              <w:jc w:val="both"/>
              <w:rPr>
                <w:b/>
                <w:bCs/>
              </w:rPr>
            </w:pPr>
          </w:p>
          <w:p w:rsidR="00C630EC" w:rsidRPr="000D7FE2" w:rsidRDefault="00C630EC" w:rsidP="0061438C">
            <w:pPr>
              <w:jc w:val="both"/>
              <w:rPr>
                <w:b/>
                <w:bCs/>
              </w:rPr>
            </w:pPr>
          </w:p>
          <w:p w:rsidR="00FF165E" w:rsidRPr="000D7FE2" w:rsidRDefault="00C630EC" w:rsidP="0061438C">
            <w:pPr>
              <w:jc w:val="both"/>
              <w:rPr>
                <w:b/>
                <w:bCs/>
              </w:rPr>
            </w:pPr>
            <w:r w:rsidRPr="000D7FE2">
              <w:rPr>
                <w:b/>
                <w:bCs/>
              </w:rPr>
              <w:t>Название темы</w:t>
            </w:r>
          </w:p>
        </w:tc>
        <w:tc>
          <w:tcPr>
            <w:tcW w:w="944" w:type="dxa"/>
            <w:vMerge w:val="restart"/>
          </w:tcPr>
          <w:p w:rsidR="00FF165E" w:rsidRPr="000D7FE2" w:rsidRDefault="00C630EC" w:rsidP="00C630EC">
            <w:pPr>
              <w:spacing w:before="260"/>
              <w:rPr>
                <w:b/>
                <w:bCs/>
              </w:rPr>
            </w:pPr>
            <w:r w:rsidRPr="000D7FE2">
              <w:rPr>
                <w:b/>
                <w:bCs/>
              </w:rPr>
              <w:t>Коли-чество часов</w:t>
            </w:r>
          </w:p>
        </w:tc>
        <w:tc>
          <w:tcPr>
            <w:tcW w:w="1158" w:type="dxa"/>
            <w:vMerge w:val="restart"/>
          </w:tcPr>
          <w:p w:rsidR="00FF165E" w:rsidRPr="000D7FE2" w:rsidRDefault="00FF165E" w:rsidP="0061438C">
            <w:pPr>
              <w:rPr>
                <w:b/>
                <w:bCs/>
              </w:rPr>
            </w:pPr>
            <w:r w:rsidRPr="000D7FE2">
              <w:rPr>
                <w:b/>
                <w:bCs/>
              </w:rPr>
              <w:t>Сроки прохож-дения</w:t>
            </w:r>
          </w:p>
        </w:tc>
        <w:tc>
          <w:tcPr>
            <w:tcW w:w="2868" w:type="dxa"/>
            <w:vMerge w:val="restart"/>
          </w:tcPr>
          <w:p w:rsidR="00FF165E" w:rsidRPr="000D7FE2" w:rsidRDefault="00FF165E" w:rsidP="0061438C">
            <w:pPr>
              <w:tabs>
                <w:tab w:val="num" w:pos="60"/>
              </w:tabs>
              <w:ind w:left="60"/>
              <w:jc w:val="both"/>
              <w:rPr>
                <w:b/>
                <w:bCs/>
              </w:rPr>
            </w:pPr>
            <w:r w:rsidRPr="000D7FE2">
              <w:rPr>
                <w:b/>
                <w:bCs/>
              </w:rPr>
              <w:t>Основные понятия</w:t>
            </w:r>
          </w:p>
        </w:tc>
        <w:tc>
          <w:tcPr>
            <w:tcW w:w="5365" w:type="dxa"/>
            <w:gridSpan w:val="3"/>
          </w:tcPr>
          <w:p w:rsidR="00FF165E" w:rsidRPr="000D7FE2" w:rsidRDefault="00FF165E" w:rsidP="0061438C">
            <w:pPr>
              <w:tabs>
                <w:tab w:val="left" w:pos="0"/>
              </w:tabs>
              <w:ind w:left="-26"/>
              <w:jc w:val="both"/>
              <w:rPr>
                <w:b/>
                <w:bCs/>
              </w:rPr>
            </w:pPr>
            <w:r w:rsidRPr="000D7FE2">
              <w:rPr>
                <w:b/>
                <w:bCs/>
              </w:rPr>
              <w:t xml:space="preserve">                              Требования к учащимся</w:t>
            </w:r>
          </w:p>
        </w:tc>
        <w:tc>
          <w:tcPr>
            <w:tcW w:w="1368" w:type="dxa"/>
            <w:vMerge w:val="restart"/>
          </w:tcPr>
          <w:p w:rsidR="00FF165E" w:rsidRPr="000D7FE2" w:rsidRDefault="00FF165E" w:rsidP="0061438C">
            <w:pPr>
              <w:jc w:val="both"/>
              <w:rPr>
                <w:b/>
                <w:bCs/>
              </w:rPr>
            </w:pPr>
            <w:r w:rsidRPr="000D7FE2">
              <w:rPr>
                <w:b/>
                <w:bCs/>
              </w:rPr>
              <w:t>Контроль</w:t>
            </w:r>
          </w:p>
        </w:tc>
        <w:tc>
          <w:tcPr>
            <w:tcW w:w="1763" w:type="dxa"/>
            <w:vMerge w:val="restart"/>
          </w:tcPr>
          <w:p w:rsidR="00FF165E" w:rsidRPr="000D7FE2" w:rsidRDefault="00FF165E" w:rsidP="0061438C">
            <w:pPr>
              <w:rPr>
                <w:b/>
                <w:bCs/>
              </w:rPr>
            </w:pPr>
            <w:r w:rsidRPr="000D7FE2">
              <w:rPr>
                <w:b/>
                <w:bCs/>
              </w:rPr>
              <w:t>Домашнее задание</w:t>
            </w:r>
          </w:p>
        </w:tc>
      </w:tr>
      <w:tr w:rsidR="00FF165E" w:rsidRPr="000D7FE2" w:rsidTr="00FF7CD9">
        <w:trPr>
          <w:trHeight w:val="465"/>
        </w:trPr>
        <w:tc>
          <w:tcPr>
            <w:tcW w:w="710" w:type="dxa"/>
            <w:vMerge/>
          </w:tcPr>
          <w:p w:rsidR="00FF165E" w:rsidRPr="000D7FE2" w:rsidRDefault="00FF165E" w:rsidP="0061438C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vMerge/>
          </w:tcPr>
          <w:p w:rsidR="00FF165E" w:rsidRPr="000D7FE2" w:rsidRDefault="00FF165E" w:rsidP="0061438C">
            <w:pPr>
              <w:jc w:val="both"/>
              <w:rPr>
                <w:b/>
                <w:bCs/>
              </w:rPr>
            </w:pPr>
          </w:p>
        </w:tc>
        <w:tc>
          <w:tcPr>
            <w:tcW w:w="944" w:type="dxa"/>
            <w:vMerge/>
          </w:tcPr>
          <w:p w:rsidR="00FF165E" w:rsidRPr="000D7FE2" w:rsidRDefault="00FF165E" w:rsidP="0061438C">
            <w:pPr>
              <w:spacing w:before="260"/>
              <w:jc w:val="center"/>
              <w:rPr>
                <w:b/>
                <w:bCs/>
              </w:rPr>
            </w:pPr>
          </w:p>
        </w:tc>
        <w:tc>
          <w:tcPr>
            <w:tcW w:w="1158" w:type="dxa"/>
            <w:vMerge/>
          </w:tcPr>
          <w:p w:rsidR="00FF165E" w:rsidRPr="000D7FE2" w:rsidRDefault="00FF165E" w:rsidP="0061438C">
            <w:pPr>
              <w:rPr>
                <w:b/>
                <w:bCs/>
              </w:rPr>
            </w:pPr>
          </w:p>
        </w:tc>
        <w:tc>
          <w:tcPr>
            <w:tcW w:w="2868" w:type="dxa"/>
            <w:vMerge/>
          </w:tcPr>
          <w:p w:rsidR="00FF165E" w:rsidRPr="000D7FE2" w:rsidRDefault="00FF165E" w:rsidP="0061438C">
            <w:pPr>
              <w:tabs>
                <w:tab w:val="num" w:pos="60"/>
              </w:tabs>
              <w:ind w:left="60"/>
              <w:jc w:val="both"/>
              <w:rPr>
                <w:b/>
                <w:bCs/>
              </w:rPr>
            </w:pPr>
          </w:p>
        </w:tc>
        <w:tc>
          <w:tcPr>
            <w:tcW w:w="2880" w:type="dxa"/>
            <w:gridSpan w:val="2"/>
          </w:tcPr>
          <w:p w:rsidR="00FF165E" w:rsidRPr="000D7FE2" w:rsidRDefault="00FF165E" w:rsidP="0061438C">
            <w:pPr>
              <w:ind w:left="-73"/>
              <w:jc w:val="both"/>
              <w:rPr>
                <w:b/>
                <w:bCs/>
              </w:rPr>
            </w:pPr>
            <w:r w:rsidRPr="000D7FE2">
              <w:rPr>
                <w:b/>
                <w:bCs/>
              </w:rPr>
              <w:t>должны знать</w:t>
            </w:r>
          </w:p>
        </w:tc>
        <w:tc>
          <w:tcPr>
            <w:tcW w:w="2485" w:type="dxa"/>
          </w:tcPr>
          <w:p w:rsidR="00FF165E" w:rsidRPr="000D7FE2" w:rsidRDefault="00FF165E" w:rsidP="0061438C">
            <w:pPr>
              <w:jc w:val="both"/>
              <w:rPr>
                <w:b/>
                <w:bCs/>
              </w:rPr>
            </w:pPr>
            <w:r w:rsidRPr="000D7FE2">
              <w:rPr>
                <w:b/>
                <w:bCs/>
              </w:rPr>
              <w:t>должны уметь</w:t>
            </w:r>
          </w:p>
        </w:tc>
        <w:tc>
          <w:tcPr>
            <w:tcW w:w="1368" w:type="dxa"/>
            <w:vMerge/>
          </w:tcPr>
          <w:p w:rsidR="00FF165E" w:rsidRPr="000D7FE2" w:rsidRDefault="00FF165E" w:rsidP="0061438C">
            <w:pPr>
              <w:jc w:val="both"/>
              <w:rPr>
                <w:b/>
                <w:bCs/>
              </w:rPr>
            </w:pPr>
          </w:p>
        </w:tc>
        <w:tc>
          <w:tcPr>
            <w:tcW w:w="1763" w:type="dxa"/>
            <w:vMerge/>
          </w:tcPr>
          <w:p w:rsidR="00FF165E" w:rsidRPr="000D7FE2" w:rsidRDefault="00FF165E" w:rsidP="0061438C">
            <w:pPr>
              <w:rPr>
                <w:b/>
                <w:bCs/>
              </w:rPr>
            </w:pPr>
          </w:p>
        </w:tc>
      </w:tr>
      <w:tr w:rsidR="00C630EC" w:rsidRPr="000D7FE2" w:rsidTr="00FF7CD9">
        <w:trPr>
          <w:trHeight w:val="930"/>
        </w:trPr>
        <w:tc>
          <w:tcPr>
            <w:tcW w:w="710" w:type="dxa"/>
          </w:tcPr>
          <w:p w:rsidR="00C630EC" w:rsidRPr="000D7FE2" w:rsidRDefault="00C630EC" w:rsidP="0061438C">
            <w:pPr>
              <w:jc w:val="center"/>
              <w:rPr>
                <w:b/>
                <w:bCs/>
              </w:rPr>
            </w:pPr>
          </w:p>
          <w:p w:rsidR="00C630EC" w:rsidRPr="000D7FE2" w:rsidRDefault="00C630EC" w:rsidP="0061438C">
            <w:pPr>
              <w:jc w:val="center"/>
              <w:rPr>
                <w:b/>
                <w:bCs/>
              </w:rPr>
            </w:pPr>
          </w:p>
          <w:p w:rsidR="00C630EC" w:rsidRPr="000D7FE2" w:rsidRDefault="00C630EC" w:rsidP="0061438C">
            <w:pPr>
              <w:jc w:val="center"/>
              <w:rPr>
                <w:b/>
                <w:bCs/>
              </w:rPr>
            </w:pPr>
            <w:r w:rsidRPr="000D7FE2">
              <w:rPr>
                <w:b/>
                <w:bCs/>
              </w:rPr>
              <w:t>2.</w:t>
            </w:r>
          </w:p>
        </w:tc>
        <w:tc>
          <w:tcPr>
            <w:tcW w:w="1984" w:type="dxa"/>
          </w:tcPr>
          <w:p w:rsidR="00C630EC" w:rsidRPr="000D7FE2" w:rsidRDefault="00FD37F9" w:rsidP="0061438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Рыночная система хоз-ния.</w:t>
            </w:r>
            <w:r w:rsidR="00C630EC" w:rsidRPr="000D7FE2">
              <w:rPr>
                <w:b/>
                <w:bCs/>
              </w:rPr>
              <w:t>Смешанная экономика.</w:t>
            </w:r>
          </w:p>
        </w:tc>
        <w:tc>
          <w:tcPr>
            <w:tcW w:w="944" w:type="dxa"/>
          </w:tcPr>
          <w:p w:rsidR="00C630EC" w:rsidRPr="000D7FE2" w:rsidRDefault="00C630EC" w:rsidP="0061438C">
            <w:pPr>
              <w:spacing w:before="260"/>
              <w:jc w:val="center"/>
              <w:rPr>
                <w:b/>
                <w:bCs/>
              </w:rPr>
            </w:pPr>
            <w:r w:rsidRPr="000D7FE2">
              <w:rPr>
                <w:b/>
                <w:bCs/>
              </w:rPr>
              <w:t>7</w:t>
            </w:r>
          </w:p>
        </w:tc>
        <w:tc>
          <w:tcPr>
            <w:tcW w:w="1158" w:type="dxa"/>
          </w:tcPr>
          <w:p w:rsidR="00C630EC" w:rsidRPr="000D7FE2" w:rsidRDefault="00C630EC" w:rsidP="0061438C">
            <w:pPr>
              <w:rPr>
                <w:b/>
                <w:bCs/>
              </w:rPr>
            </w:pPr>
          </w:p>
        </w:tc>
        <w:tc>
          <w:tcPr>
            <w:tcW w:w="2868" w:type="dxa"/>
          </w:tcPr>
          <w:p w:rsidR="00C630EC" w:rsidRPr="000D7FE2" w:rsidRDefault="00C630EC" w:rsidP="0061438C">
            <w:pPr>
              <w:tabs>
                <w:tab w:val="num" w:pos="60"/>
              </w:tabs>
              <w:ind w:left="60"/>
              <w:jc w:val="both"/>
              <w:rPr>
                <w:b/>
                <w:bCs/>
              </w:rPr>
            </w:pPr>
          </w:p>
        </w:tc>
        <w:tc>
          <w:tcPr>
            <w:tcW w:w="2880" w:type="dxa"/>
            <w:gridSpan w:val="2"/>
          </w:tcPr>
          <w:p w:rsidR="00C630EC" w:rsidRPr="000D7FE2" w:rsidRDefault="00C630EC" w:rsidP="0061438C">
            <w:pPr>
              <w:ind w:left="-73"/>
              <w:jc w:val="both"/>
              <w:rPr>
                <w:b/>
                <w:bCs/>
              </w:rPr>
            </w:pPr>
          </w:p>
        </w:tc>
        <w:tc>
          <w:tcPr>
            <w:tcW w:w="2485" w:type="dxa"/>
          </w:tcPr>
          <w:p w:rsidR="00C630EC" w:rsidRPr="000D7FE2" w:rsidRDefault="00C630EC" w:rsidP="0061438C">
            <w:pPr>
              <w:tabs>
                <w:tab w:val="left" w:pos="0"/>
              </w:tabs>
              <w:ind w:left="-26"/>
              <w:jc w:val="both"/>
              <w:rPr>
                <w:b/>
                <w:bCs/>
              </w:rPr>
            </w:pPr>
          </w:p>
        </w:tc>
        <w:tc>
          <w:tcPr>
            <w:tcW w:w="1368" w:type="dxa"/>
          </w:tcPr>
          <w:p w:rsidR="00C630EC" w:rsidRPr="000D7FE2" w:rsidRDefault="00C630EC" w:rsidP="0061438C">
            <w:pPr>
              <w:jc w:val="both"/>
              <w:rPr>
                <w:b/>
                <w:bCs/>
              </w:rPr>
            </w:pPr>
          </w:p>
        </w:tc>
        <w:tc>
          <w:tcPr>
            <w:tcW w:w="1763" w:type="dxa"/>
          </w:tcPr>
          <w:p w:rsidR="00C630EC" w:rsidRPr="000D7FE2" w:rsidRDefault="00C630EC" w:rsidP="000D7FE2">
            <w:pPr>
              <w:jc w:val="both"/>
              <w:rPr>
                <w:b/>
                <w:bCs/>
              </w:rPr>
            </w:pPr>
          </w:p>
        </w:tc>
      </w:tr>
      <w:tr w:rsidR="00386EAC" w:rsidRPr="000D7FE2" w:rsidTr="00FF7CD9">
        <w:trPr>
          <w:trHeight w:val="7560"/>
        </w:trPr>
        <w:tc>
          <w:tcPr>
            <w:tcW w:w="710" w:type="dxa"/>
          </w:tcPr>
          <w:p w:rsidR="00386EAC" w:rsidRPr="000D7FE2" w:rsidRDefault="00386EAC" w:rsidP="0061438C">
            <w:pPr>
              <w:jc w:val="center"/>
            </w:pPr>
            <w:r w:rsidRPr="000D7FE2">
              <w:lastRenderedPageBreak/>
              <w:t>2.1.</w:t>
            </w:r>
          </w:p>
          <w:p w:rsidR="004E6B69" w:rsidRPr="000D7FE2" w:rsidRDefault="004E6B69" w:rsidP="0061438C">
            <w:pPr>
              <w:jc w:val="center"/>
            </w:pPr>
          </w:p>
          <w:p w:rsidR="004E6B69" w:rsidRPr="000D7FE2" w:rsidRDefault="004E6B69" w:rsidP="0061438C">
            <w:pPr>
              <w:jc w:val="center"/>
            </w:pPr>
          </w:p>
          <w:p w:rsidR="004E6B69" w:rsidRPr="000D7FE2" w:rsidRDefault="004E6B69" w:rsidP="0061438C">
            <w:pPr>
              <w:jc w:val="center"/>
            </w:pPr>
          </w:p>
          <w:p w:rsidR="004E6B69" w:rsidRPr="000D7FE2" w:rsidRDefault="004E6B69" w:rsidP="0061438C">
            <w:pPr>
              <w:jc w:val="center"/>
            </w:pPr>
          </w:p>
          <w:p w:rsidR="00FD37E0" w:rsidRPr="000D7FE2" w:rsidRDefault="004E6B69" w:rsidP="00122808">
            <w:pPr>
              <w:jc w:val="center"/>
            </w:pPr>
            <w:r w:rsidRPr="000D7FE2">
              <w:t>2.2</w:t>
            </w:r>
            <w:r w:rsidR="00122808" w:rsidRPr="000D7FE2">
              <w:t>.</w:t>
            </w:r>
          </w:p>
          <w:p w:rsidR="00122808" w:rsidRPr="000D7FE2" w:rsidRDefault="00122808" w:rsidP="00122808">
            <w:pPr>
              <w:jc w:val="center"/>
            </w:pPr>
          </w:p>
          <w:p w:rsidR="00122808" w:rsidRPr="000D7FE2" w:rsidRDefault="00122808" w:rsidP="00122808">
            <w:pPr>
              <w:jc w:val="center"/>
            </w:pPr>
          </w:p>
          <w:p w:rsidR="00122808" w:rsidRPr="000D7FE2" w:rsidRDefault="00122808" w:rsidP="00122808">
            <w:r w:rsidRPr="000D7FE2">
              <w:t xml:space="preserve">  2.3.</w:t>
            </w:r>
          </w:p>
          <w:p w:rsidR="00122808" w:rsidRPr="000D7FE2" w:rsidRDefault="00122808" w:rsidP="00122808"/>
          <w:p w:rsidR="00122808" w:rsidRPr="000D7FE2" w:rsidRDefault="00122808" w:rsidP="00122808"/>
          <w:p w:rsidR="00122808" w:rsidRPr="000D7FE2" w:rsidRDefault="00122808" w:rsidP="00122808"/>
          <w:p w:rsidR="00122808" w:rsidRPr="000D7FE2" w:rsidRDefault="00122808" w:rsidP="00122808"/>
          <w:p w:rsidR="00122808" w:rsidRPr="000D7FE2" w:rsidRDefault="00122808" w:rsidP="00122808">
            <w:r w:rsidRPr="000D7FE2">
              <w:t xml:space="preserve">  2.4.</w:t>
            </w:r>
          </w:p>
          <w:p w:rsidR="00122808" w:rsidRPr="000D7FE2" w:rsidRDefault="00122808" w:rsidP="00122808"/>
          <w:p w:rsidR="00122808" w:rsidRPr="000D7FE2" w:rsidRDefault="00122808" w:rsidP="00122808"/>
          <w:p w:rsidR="00122808" w:rsidRPr="000D7FE2" w:rsidRDefault="00122808" w:rsidP="00122808"/>
          <w:p w:rsidR="00122808" w:rsidRPr="000D7FE2" w:rsidRDefault="00122808" w:rsidP="00122808"/>
          <w:p w:rsidR="00122808" w:rsidRPr="000D7FE2" w:rsidRDefault="00122808" w:rsidP="00122808">
            <w:r w:rsidRPr="000D7FE2">
              <w:t xml:space="preserve"> 2.5.</w:t>
            </w:r>
          </w:p>
          <w:p w:rsidR="00E83840" w:rsidRPr="000D7FE2" w:rsidRDefault="00E83840" w:rsidP="00122808"/>
          <w:p w:rsidR="00E83840" w:rsidRPr="000D7FE2" w:rsidRDefault="00E83840" w:rsidP="00122808"/>
          <w:p w:rsidR="00E83840" w:rsidRPr="000D7FE2" w:rsidRDefault="00E83840" w:rsidP="00122808">
            <w:r w:rsidRPr="000D7FE2">
              <w:t>2.6.</w:t>
            </w:r>
          </w:p>
          <w:p w:rsidR="003B003D" w:rsidRPr="000D7FE2" w:rsidRDefault="003B003D" w:rsidP="00122808"/>
          <w:p w:rsidR="003B003D" w:rsidRPr="000D7FE2" w:rsidRDefault="003B003D" w:rsidP="00122808">
            <w:r w:rsidRPr="000D7FE2">
              <w:t>2.7.</w:t>
            </w:r>
          </w:p>
          <w:p w:rsidR="00122808" w:rsidRPr="000D7FE2" w:rsidRDefault="00122808" w:rsidP="00122808">
            <w:pPr>
              <w:jc w:val="center"/>
            </w:pPr>
          </w:p>
        </w:tc>
        <w:tc>
          <w:tcPr>
            <w:tcW w:w="1984" w:type="dxa"/>
          </w:tcPr>
          <w:p w:rsidR="00725B7F" w:rsidRPr="000D7FE2" w:rsidRDefault="00386EAC" w:rsidP="0061438C">
            <w:pPr>
              <w:jc w:val="both"/>
            </w:pPr>
            <w:r w:rsidRPr="000D7FE2">
              <w:t>Способы ре</w:t>
            </w:r>
            <w:r w:rsidR="00725B7F" w:rsidRPr="000D7FE2">
              <w:t>шения фундаментальных проблем экономики</w:t>
            </w:r>
            <w:r w:rsidRPr="000D7FE2">
              <w:t>.</w:t>
            </w:r>
          </w:p>
          <w:p w:rsidR="00725B7F" w:rsidRPr="000D7FE2" w:rsidRDefault="00725B7F" w:rsidP="0061438C">
            <w:pPr>
              <w:jc w:val="both"/>
            </w:pPr>
          </w:p>
          <w:p w:rsidR="00725B7F" w:rsidRPr="000D7FE2" w:rsidRDefault="00725B7F" w:rsidP="0061438C">
            <w:pPr>
              <w:jc w:val="both"/>
            </w:pPr>
            <w:r w:rsidRPr="000D7FE2">
              <w:t>Рынок и его функции.</w:t>
            </w:r>
          </w:p>
          <w:p w:rsidR="00122808" w:rsidRPr="000D7FE2" w:rsidRDefault="00122808" w:rsidP="0061438C">
            <w:pPr>
              <w:jc w:val="both"/>
            </w:pPr>
          </w:p>
          <w:p w:rsidR="00122808" w:rsidRPr="000D7FE2" w:rsidRDefault="00122808" w:rsidP="0061438C">
            <w:pPr>
              <w:jc w:val="both"/>
            </w:pPr>
            <w:r w:rsidRPr="000D7FE2">
              <w:t>Экономический кругооборот в рыночной экономике.</w:t>
            </w:r>
          </w:p>
          <w:p w:rsidR="00122808" w:rsidRPr="000D7FE2" w:rsidRDefault="00122808" w:rsidP="0061438C">
            <w:pPr>
              <w:jc w:val="both"/>
            </w:pPr>
          </w:p>
          <w:p w:rsidR="00122808" w:rsidRPr="000D7FE2" w:rsidRDefault="00122808" w:rsidP="0061438C">
            <w:pPr>
              <w:jc w:val="both"/>
            </w:pPr>
            <w:r w:rsidRPr="000D7FE2">
              <w:t>Ограниченность возможностей рынка.</w:t>
            </w:r>
          </w:p>
          <w:p w:rsidR="00122808" w:rsidRPr="000D7FE2" w:rsidRDefault="00122808" w:rsidP="0061438C">
            <w:pPr>
              <w:jc w:val="both"/>
            </w:pPr>
          </w:p>
          <w:p w:rsidR="00122808" w:rsidRPr="000D7FE2" w:rsidRDefault="00122808" w:rsidP="0061438C">
            <w:pPr>
              <w:jc w:val="both"/>
            </w:pPr>
          </w:p>
          <w:p w:rsidR="00122808" w:rsidRPr="000D7FE2" w:rsidRDefault="00122808" w:rsidP="0061438C">
            <w:pPr>
              <w:jc w:val="both"/>
            </w:pPr>
            <w:r w:rsidRPr="000D7FE2">
              <w:t>Смешанная экономика.</w:t>
            </w:r>
          </w:p>
          <w:p w:rsidR="00122808" w:rsidRPr="000D7FE2" w:rsidRDefault="00122808" w:rsidP="0061438C">
            <w:pPr>
              <w:jc w:val="both"/>
            </w:pPr>
          </w:p>
          <w:p w:rsidR="00122808" w:rsidRPr="000D7FE2" w:rsidRDefault="00122808" w:rsidP="0061438C">
            <w:pPr>
              <w:jc w:val="both"/>
            </w:pPr>
            <w:r w:rsidRPr="000D7FE2">
              <w:t>Практикум.</w:t>
            </w:r>
          </w:p>
          <w:p w:rsidR="003B003D" w:rsidRPr="000D7FE2" w:rsidRDefault="003B003D" w:rsidP="0061438C">
            <w:pPr>
              <w:jc w:val="both"/>
            </w:pPr>
          </w:p>
          <w:p w:rsidR="000D7FE2" w:rsidRPr="000D7FE2" w:rsidRDefault="003B003D" w:rsidP="0061438C">
            <w:pPr>
              <w:jc w:val="both"/>
            </w:pPr>
            <w:r w:rsidRPr="000D7FE2">
              <w:t>Контрольная работа</w:t>
            </w:r>
            <w:r w:rsidR="004B50D8" w:rsidRPr="000D7FE2">
              <w:t xml:space="preserve"> №1</w:t>
            </w:r>
          </w:p>
        </w:tc>
        <w:tc>
          <w:tcPr>
            <w:tcW w:w="944" w:type="dxa"/>
          </w:tcPr>
          <w:p w:rsidR="009A70AA" w:rsidRDefault="009A114B" w:rsidP="009A114B">
            <w:pPr>
              <w:spacing w:before="260"/>
            </w:pPr>
            <w:r w:rsidRPr="000D7FE2">
              <w:t xml:space="preserve">    </w:t>
            </w:r>
          </w:p>
          <w:p w:rsidR="00386EAC" w:rsidRPr="000D7FE2" w:rsidRDefault="009A70AA" w:rsidP="009A114B">
            <w:pPr>
              <w:spacing w:before="260"/>
            </w:pPr>
            <w:r>
              <w:t xml:space="preserve">    </w:t>
            </w:r>
            <w:r w:rsidR="009A114B" w:rsidRPr="000D7FE2">
              <w:t xml:space="preserve"> </w:t>
            </w:r>
            <w:r w:rsidR="004B50D8" w:rsidRPr="000D7FE2">
              <w:t>1</w:t>
            </w:r>
          </w:p>
          <w:p w:rsidR="004E6B69" w:rsidRPr="000D7FE2" w:rsidRDefault="004E6B69" w:rsidP="0061438C">
            <w:pPr>
              <w:spacing w:before="260"/>
              <w:jc w:val="center"/>
            </w:pPr>
          </w:p>
          <w:p w:rsidR="004E6B69" w:rsidRPr="000D7FE2" w:rsidRDefault="004E6B69" w:rsidP="004E6B69">
            <w:pPr>
              <w:spacing w:before="260"/>
            </w:pPr>
            <w:r w:rsidRPr="000D7FE2">
              <w:t xml:space="preserve">     1</w:t>
            </w:r>
          </w:p>
          <w:p w:rsidR="00122808" w:rsidRPr="000D7FE2" w:rsidRDefault="00122808" w:rsidP="004E6B69">
            <w:pPr>
              <w:spacing w:before="260"/>
            </w:pPr>
          </w:p>
          <w:p w:rsidR="00122808" w:rsidRPr="000D7FE2" w:rsidRDefault="00122808" w:rsidP="004E6B69">
            <w:pPr>
              <w:spacing w:before="260"/>
            </w:pPr>
            <w:r w:rsidRPr="000D7FE2">
              <w:t xml:space="preserve">     1</w:t>
            </w:r>
          </w:p>
          <w:p w:rsidR="00122808" w:rsidRPr="000D7FE2" w:rsidRDefault="00122808" w:rsidP="004E6B69">
            <w:pPr>
              <w:spacing w:before="260"/>
            </w:pPr>
          </w:p>
          <w:p w:rsidR="00122808" w:rsidRPr="000D7FE2" w:rsidRDefault="00122808" w:rsidP="004E6B69">
            <w:pPr>
              <w:spacing w:before="260"/>
            </w:pPr>
            <w:r w:rsidRPr="000D7FE2">
              <w:t xml:space="preserve">     1</w:t>
            </w:r>
          </w:p>
          <w:p w:rsidR="003B003D" w:rsidRPr="000D7FE2" w:rsidRDefault="003B003D" w:rsidP="004E6B69">
            <w:pPr>
              <w:spacing w:before="260"/>
            </w:pPr>
          </w:p>
          <w:p w:rsidR="009A70AA" w:rsidRDefault="003B003D" w:rsidP="004E6B69">
            <w:pPr>
              <w:spacing w:before="260"/>
            </w:pPr>
            <w:r w:rsidRPr="000D7FE2">
              <w:t xml:space="preserve">    </w:t>
            </w:r>
          </w:p>
          <w:p w:rsidR="003B003D" w:rsidRPr="000D7FE2" w:rsidRDefault="009A70AA" w:rsidP="004E6B69">
            <w:pPr>
              <w:spacing w:before="260"/>
            </w:pPr>
            <w:r>
              <w:t xml:space="preserve">    </w:t>
            </w:r>
            <w:r w:rsidR="003B003D" w:rsidRPr="000D7FE2">
              <w:t xml:space="preserve"> 1</w:t>
            </w:r>
          </w:p>
          <w:p w:rsidR="00122808" w:rsidRPr="000D7FE2" w:rsidRDefault="003B003D" w:rsidP="004E6B69">
            <w:pPr>
              <w:spacing w:before="260"/>
            </w:pPr>
            <w:r w:rsidRPr="000D7FE2">
              <w:t xml:space="preserve">    </w:t>
            </w:r>
            <w:r w:rsidR="00122808" w:rsidRPr="000D7FE2">
              <w:t xml:space="preserve"> 1</w:t>
            </w:r>
          </w:p>
          <w:p w:rsidR="009A70AA" w:rsidRDefault="003B003D" w:rsidP="004E6B69">
            <w:pPr>
              <w:spacing w:before="260"/>
            </w:pPr>
            <w:r w:rsidRPr="000D7FE2">
              <w:t xml:space="preserve">    </w:t>
            </w:r>
          </w:p>
          <w:p w:rsidR="003B003D" w:rsidRPr="000D7FE2" w:rsidRDefault="009A70AA" w:rsidP="004E6B69">
            <w:pPr>
              <w:spacing w:before="260"/>
            </w:pPr>
            <w:r>
              <w:t xml:space="preserve">    </w:t>
            </w:r>
            <w:r w:rsidR="003B003D" w:rsidRPr="000D7FE2">
              <w:t xml:space="preserve"> </w:t>
            </w:r>
            <w:r w:rsidR="00E83840" w:rsidRPr="000D7FE2">
              <w:t>1</w:t>
            </w:r>
          </w:p>
        </w:tc>
        <w:tc>
          <w:tcPr>
            <w:tcW w:w="1158" w:type="dxa"/>
          </w:tcPr>
          <w:p w:rsidR="00386EAC" w:rsidRPr="000D7FE2" w:rsidRDefault="00386EAC" w:rsidP="0061438C"/>
        </w:tc>
        <w:tc>
          <w:tcPr>
            <w:tcW w:w="2868" w:type="dxa"/>
          </w:tcPr>
          <w:p w:rsidR="009940A5" w:rsidRDefault="00386EAC" w:rsidP="009940A5">
            <w:pPr>
              <w:tabs>
                <w:tab w:val="num" w:pos="60"/>
              </w:tabs>
              <w:ind w:left="60"/>
              <w:jc w:val="both"/>
            </w:pPr>
            <w:r w:rsidRPr="000D7FE2">
              <w:t xml:space="preserve">Экономическая система. Традиционная и административно-плановая экономические системы. </w:t>
            </w:r>
          </w:p>
          <w:p w:rsidR="009940A5" w:rsidRDefault="009940A5" w:rsidP="009940A5">
            <w:pPr>
              <w:tabs>
                <w:tab w:val="num" w:pos="60"/>
              </w:tabs>
              <w:ind w:left="60"/>
              <w:jc w:val="both"/>
            </w:pPr>
          </w:p>
          <w:p w:rsidR="009940A5" w:rsidRPr="000D7FE2" w:rsidRDefault="009940A5" w:rsidP="009940A5">
            <w:pPr>
              <w:tabs>
                <w:tab w:val="num" w:pos="60"/>
              </w:tabs>
              <w:ind w:left="60"/>
              <w:jc w:val="both"/>
            </w:pPr>
            <w:r w:rsidRPr="000D7FE2">
              <w:t xml:space="preserve">Рынок. Разделение труда. </w:t>
            </w:r>
          </w:p>
          <w:p w:rsidR="009940A5" w:rsidRDefault="009940A5" w:rsidP="009940A5">
            <w:pPr>
              <w:tabs>
                <w:tab w:val="num" w:pos="60"/>
              </w:tabs>
              <w:ind w:left="60"/>
              <w:jc w:val="both"/>
            </w:pPr>
          </w:p>
          <w:p w:rsidR="009940A5" w:rsidRDefault="009940A5" w:rsidP="009940A5">
            <w:pPr>
              <w:tabs>
                <w:tab w:val="num" w:pos="60"/>
              </w:tabs>
              <w:ind w:left="60"/>
              <w:jc w:val="both"/>
            </w:pPr>
          </w:p>
          <w:p w:rsidR="009940A5" w:rsidRDefault="009940A5" w:rsidP="009940A5">
            <w:pPr>
              <w:tabs>
                <w:tab w:val="num" w:pos="60"/>
              </w:tabs>
              <w:ind w:left="60"/>
              <w:jc w:val="both"/>
            </w:pPr>
          </w:p>
          <w:p w:rsidR="009940A5" w:rsidRPr="000D7FE2" w:rsidRDefault="009940A5" w:rsidP="009940A5">
            <w:pPr>
              <w:tabs>
                <w:tab w:val="num" w:pos="60"/>
              </w:tabs>
              <w:ind w:left="60"/>
              <w:jc w:val="both"/>
            </w:pPr>
            <w:r w:rsidRPr="000D7FE2">
              <w:t xml:space="preserve">Частная собственность. Конкуренция домашнее хозяйство. Фирма. </w:t>
            </w:r>
          </w:p>
          <w:p w:rsidR="009940A5" w:rsidRPr="000D7FE2" w:rsidRDefault="009940A5" w:rsidP="009940A5">
            <w:pPr>
              <w:tabs>
                <w:tab w:val="num" w:pos="60"/>
              </w:tabs>
              <w:ind w:left="60"/>
              <w:jc w:val="both"/>
            </w:pPr>
          </w:p>
          <w:p w:rsidR="009940A5" w:rsidRPr="000D7FE2" w:rsidRDefault="009940A5" w:rsidP="009940A5">
            <w:pPr>
              <w:tabs>
                <w:tab w:val="num" w:pos="60"/>
              </w:tabs>
              <w:ind w:left="60"/>
              <w:jc w:val="both"/>
            </w:pPr>
            <w:r w:rsidRPr="000D7FE2">
              <w:t xml:space="preserve"> Положительные и отрицательные внешние эффекты. Частные и общественные блага.  </w:t>
            </w:r>
          </w:p>
          <w:p w:rsidR="009940A5" w:rsidRPr="000D7FE2" w:rsidRDefault="009940A5" w:rsidP="009940A5">
            <w:pPr>
              <w:tabs>
                <w:tab w:val="num" w:pos="60"/>
              </w:tabs>
              <w:ind w:left="60"/>
              <w:jc w:val="both"/>
            </w:pPr>
          </w:p>
          <w:p w:rsidR="004826DA" w:rsidRPr="000D7FE2" w:rsidRDefault="004826DA" w:rsidP="0061438C">
            <w:pPr>
              <w:tabs>
                <w:tab w:val="num" w:pos="60"/>
              </w:tabs>
              <w:ind w:left="60"/>
              <w:jc w:val="both"/>
            </w:pPr>
          </w:p>
          <w:p w:rsidR="009940A5" w:rsidRPr="000D7FE2" w:rsidRDefault="009940A5" w:rsidP="009940A5">
            <w:pPr>
              <w:tabs>
                <w:tab w:val="num" w:pos="60"/>
              </w:tabs>
              <w:ind w:left="60"/>
              <w:jc w:val="both"/>
            </w:pPr>
            <w:r w:rsidRPr="000D7FE2">
              <w:t>Смешанная экономика.</w:t>
            </w:r>
          </w:p>
          <w:p w:rsidR="009940A5" w:rsidRPr="000D7FE2" w:rsidRDefault="009940A5" w:rsidP="009940A5">
            <w:pPr>
              <w:tabs>
                <w:tab w:val="num" w:pos="60"/>
              </w:tabs>
              <w:ind w:left="60"/>
              <w:jc w:val="both"/>
            </w:pPr>
          </w:p>
          <w:p w:rsidR="004826DA" w:rsidRPr="000D7FE2" w:rsidRDefault="004826DA" w:rsidP="0061438C">
            <w:pPr>
              <w:tabs>
                <w:tab w:val="num" w:pos="60"/>
              </w:tabs>
              <w:ind w:left="60"/>
              <w:jc w:val="both"/>
            </w:pPr>
          </w:p>
          <w:p w:rsidR="004826DA" w:rsidRPr="000D7FE2" w:rsidRDefault="004826DA" w:rsidP="0061438C">
            <w:pPr>
              <w:tabs>
                <w:tab w:val="num" w:pos="60"/>
              </w:tabs>
              <w:ind w:left="60"/>
              <w:jc w:val="both"/>
            </w:pPr>
          </w:p>
          <w:p w:rsidR="004826DA" w:rsidRPr="000D7FE2" w:rsidRDefault="004826DA" w:rsidP="0061438C">
            <w:pPr>
              <w:tabs>
                <w:tab w:val="num" w:pos="60"/>
              </w:tabs>
              <w:ind w:left="60"/>
              <w:jc w:val="both"/>
            </w:pPr>
          </w:p>
          <w:p w:rsidR="004826DA" w:rsidRPr="000D7FE2" w:rsidRDefault="004826DA" w:rsidP="0061438C">
            <w:pPr>
              <w:tabs>
                <w:tab w:val="num" w:pos="60"/>
              </w:tabs>
              <w:ind w:left="60"/>
              <w:jc w:val="both"/>
            </w:pPr>
          </w:p>
        </w:tc>
        <w:tc>
          <w:tcPr>
            <w:tcW w:w="2880" w:type="dxa"/>
            <w:gridSpan w:val="2"/>
          </w:tcPr>
          <w:p w:rsidR="009940A5" w:rsidRDefault="00386EAC" w:rsidP="0061438C">
            <w:pPr>
              <w:ind w:left="-73"/>
              <w:jc w:val="both"/>
            </w:pPr>
            <w:r w:rsidRPr="000D7FE2">
              <w:t xml:space="preserve">Знать два способа решения фундаментальных проблем экономики; основные черты КАС и РС; </w:t>
            </w:r>
          </w:p>
          <w:p w:rsidR="003B003D" w:rsidRPr="000D7FE2" w:rsidRDefault="00386EAC" w:rsidP="0061438C">
            <w:pPr>
              <w:ind w:left="-73"/>
              <w:jc w:val="both"/>
            </w:pPr>
            <w:r w:rsidRPr="000D7FE2">
              <w:t>функции рынка; субъекты рыночной системы; процесс кругооборота доходов</w:t>
            </w:r>
            <w:r w:rsidR="003B003D" w:rsidRPr="000D7FE2">
              <w:t>.</w:t>
            </w:r>
          </w:p>
          <w:p w:rsidR="009940A5" w:rsidRDefault="003B003D" w:rsidP="0061438C">
            <w:pPr>
              <w:ind w:left="-73"/>
              <w:jc w:val="both"/>
            </w:pPr>
            <w:r w:rsidRPr="000D7FE2">
              <w:t xml:space="preserve"> </w:t>
            </w:r>
          </w:p>
          <w:p w:rsidR="00386EAC" w:rsidRPr="000D7FE2" w:rsidRDefault="003B003D" w:rsidP="0061438C">
            <w:pPr>
              <w:ind w:left="-73"/>
              <w:jc w:val="both"/>
            </w:pPr>
            <w:r w:rsidRPr="000D7FE2">
              <w:t>Знать виды внешних эффектов и благ; основные экономические цели в условиях смешанной экономики.</w:t>
            </w:r>
          </w:p>
        </w:tc>
        <w:tc>
          <w:tcPr>
            <w:tcW w:w="2485" w:type="dxa"/>
          </w:tcPr>
          <w:p w:rsidR="009940A5" w:rsidRDefault="00386EAC" w:rsidP="0061438C">
            <w:pPr>
              <w:tabs>
                <w:tab w:val="left" w:pos="0"/>
              </w:tabs>
              <w:ind w:left="-26"/>
              <w:jc w:val="both"/>
            </w:pPr>
            <w:r w:rsidRPr="000D7FE2">
              <w:t>Отличать типы рыночных систем друг</w:t>
            </w:r>
            <w:r w:rsidR="003B003D" w:rsidRPr="000D7FE2">
              <w:t xml:space="preserve"> от друга.</w:t>
            </w:r>
            <w:r w:rsidRPr="000D7FE2">
              <w:t xml:space="preserve"> </w:t>
            </w:r>
          </w:p>
          <w:p w:rsidR="009940A5" w:rsidRDefault="009940A5" w:rsidP="0061438C">
            <w:pPr>
              <w:tabs>
                <w:tab w:val="left" w:pos="0"/>
              </w:tabs>
              <w:ind w:left="-26"/>
              <w:jc w:val="both"/>
            </w:pPr>
          </w:p>
          <w:p w:rsidR="009940A5" w:rsidRDefault="009940A5" w:rsidP="0061438C">
            <w:pPr>
              <w:tabs>
                <w:tab w:val="left" w:pos="0"/>
              </w:tabs>
              <w:ind w:left="-26"/>
              <w:jc w:val="both"/>
            </w:pPr>
          </w:p>
          <w:p w:rsidR="009940A5" w:rsidRDefault="009940A5" w:rsidP="0061438C">
            <w:pPr>
              <w:tabs>
                <w:tab w:val="left" w:pos="0"/>
              </w:tabs>
              <w:ind w:left="-26"/>
              <w:jc w:val="both"/>
            </w:pPr>
          </w:p>
          <w:p w:rsidR="009940A5" w:rsidRDefault="003B003D" w:rsidP="009940A5">
            <w:pPr>
              <w:tabs>
                <w:tab w:val="left" w:pos="0"/>
              </w:tabs>
              <w:jc w:val="both"/>
            </w:pPr>
            <w:r w:rsidRPr="000D7FE2">
              <w:t xml:space="preserve">Отличать частные блага от общественных; </w:t>
            </w:r>
          </w:p>
          <w:p w:rsidR="009940A5" w:rsidRDefault="009940A5" w:rsidP="009940A5">
            <w:pPr>
              <w:tabs>
                <w:tab w:val="left" w:pos="0"/>
              </w:tabs>
              <w:jc w:val="both"/>
            </w:pPr>
          </w:p>
          <w:p w:rsidR="009940A5" w:rsidRDefault="009940A5" w:rsidP="009940A5">
            <w:pPr>
              <w:tabs>
                <w:tab w:val="left" w:pos="0"/>
              </w:tabs>
              <w:jc w:val="both"/>
            </w:pPr>
          </w:p>
          <w:p w:rsidR="00386EAC" w:rsidRPr="000D7FE2" w:rsidRDefault="003B003D" w:rsidP="009940A5">
            <w:pPr>
              <w:tabs>
                <w:tab w:val="left" w:pos="0"/>
              </w:tabs>
              <w:jc w:val="both"/>
            </w:pPr>
            <w:r w:rsidRPr="000D7FE2">
              <w:t>приводить примеры положительных и отрицательных внешних эффектов.</w:t>
            </w:r>
          </w:p>
        </w:tc>
        <w:tc>
          <w:tcPr>
            <w:tcW w:w="1368" w:type="dxa"/>
          </w:tcPr>
          <w:p w:rsidR="00386EAC" w:rsidRPr="000D7FE2" w:rsidRDefault="003B003D" w:rsidP="0061438C">
            <w:pPr>
              <w:jc w:val="both"/>
            </w:pPr>
            <w:r w:rsidRPr="000D7FE2">
              <w:t>Самостояте</w:t>
            </w:r>
            <w:r w:rsidR="00ED11E7" w:rsidRPr="000D7FE2">
              <w:t>-</w:t>
            </w:r>
            <w:r w:rsidRPr="000D7FE2">
              <w:t>льная работа.</w:t>
            </w:r>
          </w:p>
          <w:p w:rsidR="004B50D8" w:rsidRPr="000D7FE2" w:rsidRDefault="004B50D8" w:rsidP="0061438C">
            <w:pPr>
              <w:jc w:val="both"/>
            </w:pPr>
            <w:r w:rsidRPr="000D7FE2">
              <w:t>№2</w:t>
            </w:r>
          </w:p>
        </w:tc>
        <w:tc>
          <w:tcPr>
            <w:tcW w:w="1763" w:type="dxa"/>
          </w:tcPr>
          <w:p w:rsidR="00386EAC" w:rsidRPr="000D7FE2" w:rsidRDefault="00707A67" w:rsidP="0061438C">
            <w:r w:rsidRPr="000D7FE2">
              <w:t>&amp;2.1.стр.32-38</w:t>
            </w:r>
            <w:r w:rsidRPr="000D7FE2">
              <w:br/>
              <w:t>&amp;2.2.стр38-43</w:t>
            </w:r>
            <w:r w:rsidRPr="000D7FE2">
              <w:br/>
              <w:t>&amp;2.3.стр43-58</w:t>
            </w:r>
            <w:r w:rsidRPr="000D7FE2">
              <w:br/>
            </w:r>
            <w:r w:rsidRPr="000D7FE2">
              <w:br/>
            </w:r>
          </w:p>
          <w:p w:rsidR="00C630EC" w:rsidRPr="000D7FE2" w:rsidRDefault="00C630EC" w:rsidP="0061438C"/>
          <w:p w:rsidR="00C630EC" w:rsidRPr="000D7FE2" w:rsidRDefault="00C630EC" w:rsidP="0061438C"/>
          <w:p w:rsidR="00C630EC" w:rsidRPr="000D7FE2" w:rsidRDefault="00C630EC" w:rsidP="0061438C"/>
          <w:p w:rsidR="00C630EC" w:rsidRPr="000D7FE2" w:rsidRDefault="00C630EC" w:rsidP="0061438C"/>
          <w:p w:rsidR="00C630EC" w:rsidRPr="000D7FE2" w:rsidRDefault="00C630EC" w:rsidP="0061438C"/>
          <w:p w:rsidR="00C630EC" w:rsidRPr="000D7FE2" w:rsidRDefault="00C630EC" w:rsidP="0061438C"/>
          <w:p w:rsidR="00C630EC" w:rsidRPr="000D7FE2" w:rsidRDefault="00C630EC" w:rsidP="0061438C"/>
          <w:p w:rsidR="00C630EC" w:rsidRPr="000D7FE2" w:rsidRDefault="00C630EC" w:rsidP="0061438C"/>
          <w:p w:rsidR="00C630EC" w:rsidRPr="000D7FE2" w:rsidRDefault="00C630EC" w:rsidP="0061438C"/>
          <w:p w:rsidR="00C630EC" w:rsidRPr="000D7FE2" w:rsidRDefault="00C630EC" w:rsidP="0061438C"/>
          <w:p w:rsidR="00C630EC" w:rsidRPr="000D7FE2" w:rsidRDefault="00C630EC" w:rsidP="0061438C"/>
          <w:p w:rsidR="00C630EC" w:rsidRPr="000D7FE2" w:rsidRDefault="00C630EC" w:rsidP="0061438C"/>
          <w:p w:rsidR="00C630EC" w:rsidRPr="000D7FE2" w:rsidRDefault="00C630EC" w:rsidP="0061438C"/>
          <w:p w:rsidR="00C630EC" w:rsidRPr="000D7FE2" w:rsidRDefault="00C630EC" w:rsidP="0061438C"/>
          <w:p w:rsidR="00C630EC" w:rsidRPr="000D7FE2" w:rsidRDefault="00C630EC" w:rsidP="0061438C"/>
          <w:p w:rsidR="00C630EC" w:rsidRPr="000D7FE2" w:rsidRDefault="00C630EC" w:rsidP="0061438C"/>
          <w:p w:rsidR="00C630EC" w:rsidRPr="000D7FE2" w:rsidRDefault="00C630EC" w:rsidP="0061438C"/>
          <w:p w:rsidR="00C630EC" w:rsidRPr="000D7FE2" w:rsidRDefault="00C630EC" w:rsidP="0061438C"/>
          <w:p w:rsidR="00C630EC" w:rsidRPr="000D7FE2" w:rsidRDefault="00C630EC" w:rsidP="0061438C"/>
          <w:p w:rsidR="00C630EC" w:rsidRPr="000D7FE2" w:rsidRDefault="00C630EC" w:rsidP="0061438C"/>
          <w:p w:rsidR="00C630EC" w:rsidRPr="000D7FE2" w:rsidRDefault="00C630EC" w:rsidP="0061438C"/>
          <w:p w:rsidR="00C630EC" w:rsidRPr="000D7FE2" w:rsidRDefault="00C630EC" w:rsidP="0061438C"/>
        </w:tc>
      </w:tr>
      <w:tr w:rsidR="00386EAC" w:rsidRPr="000D7FE2" w:rsidTr="00FF7CD9">
        <w:trPr>
          <w:cantSplit/>
          <w:trHeight w:val="340"/>
        </w:trPr>
        <w:tc>
          <w:tcPr>
            <w:tcW w:w="710" w:type="dxa"/>
            <w:vMerge w:val="restart"/>
            <w:vAlign w:val="center"/>
          </w:tcPr>
          <w:p w:rsidR="00386EAC" w:rsidRPr="000D7FE2" w:rsidRDefault="00386EAC" w:rsidP="00CE7FF3">
            <w:pPr>
              <w:jc w:val="center"/>
              <w:rPr>
                <w:b/>
                <w:bCs/>
              </w:rPr>
            </w:pPr>
            <w:r w:rsidRPr="000D7FE2">
              <w:rPr>
                <w:b/>
                <w:bCs/>
              </w:rPr>
              <w:t>№ п/п</w:t>
            </w:r>
          </w:p>
        </w:tc>
        <w:tc>
          <w:tcPr>
            <w:tcW w:w="1984" w:type="dxa"/>
            <w:vMerge w:val="restart"/>
            <w:vAlign w:val="center"/>
          </w:tcPr>
          <w:p w:rsidR="00386EAC" w:rsidRPr="000D7FE2" w:rsidRDefault="00386EAC" w:rsidP="00CE7FF3">
            <w:pPr>
              <w:pStyle w:val="4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_Toc114245480"/>
            <w:r w:rsidRPr="000D7FE2">
              <w:rPr>
                <w:rFonts w:ascii="Times New Roman" w:hAnsi="Times New Roman"/>
                <w:sz w:val="24"/>
                <w:szCs w:val="24"/>
              </w:rPr>
              <w:t>Название темы</w:t>
            </w:r>
            <w:bookmarkEnd w:id="5"/>
          </w:p>
        </w:tc>
        <w:tc>
          <w:tcPr>
            <w:tcW w:w="944" w:type="dxa"/>
            <w:vMerge w:val="restart"/>
          </w:tcPr>
          <w:p w:rsidR="00386EAC" w:rsidRPr="000D7FE2" w:rsidRDefault="00386EAC" w:rsidP="00CE7FF3">
            <w:pPr>
              <w:jc w:val="center"/>
              <w:rPr>
                <w:b/>
                <w:bCs/>
              </w:rPr>
            </w:pPr>
            <w:r w:rsidRPr="000D7FE2">
              <w:rPr>
                <w:b/>
                <w:bCs/>
              </w:rPr>
              <w:t>Коли-чество часов</w:t>
            </w:r>
          </w:p>
        </w:tc>
        <w:tc>
          <w:tcPr>
            <w:tcW w:w="1158" w:type="dxa"/>
            <w:vMerge w:val="restart"/>
            <w:vAlign w:val="center"/>
          </w:tcPr>
          <w:p w:rsidR="00386EAC" w:rsidRPr="000D7FE2" w:rsidRDefault="00386EAC" w:rsidP="00CE7FF3">
            <w:pPr>
              <w:jc w:val="center"/>
              <w:rPr>
                <w:b/>
                <w:bCs/>
              </w:rPr>
            </w:pPr>
            <w:r w:rsidRPr="000D7FE2">
              <w:rPr>
                <w:b/>
                <w:bCs/>
              </w:rPr>
              <w:t>Сроки прохож-дения</w:t>
            </w:r>
          </w:p>
        </w:tc>
        <w:tc>
          <w:tcPr>
            <w:tcW w:w="2868" w:type="dxa"/>
            <w:vMerge w:val="restart"/>
            <w:vAlign w:val="center"/>
          </w:tcPr>
          <w:p w:rsidR="00386EAC" w:rsidRPr="000D7FE2" w:rsidRDefault="00386EAC" w:rsidP="00CE7FF3">
            <w:pPr>
              <w:jc w:val="center"/>
              <w:rPr>
                <w:b/>
                <w:bCs/>
              </w:rPr>
            </w:pPr>
            <w:r w:rsidRPr="000D7FE2">
              <w:rPr>
                <w:b/>
                <w:bCs/>
              </w:rPr>
              <w:t>Основные понятия</w:t>
            </w:r>
          </w:p>
        </w:tc>
        <w:tc>
          <w:tcPr>
            <w:tcW w:w="5365" w:type="dxa"/>
            <w:gridSpan w:val="3"/>
            <w:vAlign w:val="center"/>
          </w:tcPr>
          <w:p w:rsidR="00386EAC" w:rsidRPr="000D7FE2" w:rsidRDefault="00386EAC" w:rsidP="00CE7FF3">
            <w:pPr>
              <w:jc w:val="center"/>
              <w:rPr>
                <w:b/>
                <w:bCs/>
              </w:rPr>
            </w:pPr>
            <w:r w:rsidRPr="000D7FE2">
              <w:rPr>
                <w:b/>
                <w:bCs/>
              </w:rPr>
              <w:t>Требования к учащимся</w:t>
            </w:r>
          </w:p>
        </w:tc>
        <w:tc>
          <w:tcPr>
            <w:tcW w:w="1368" w:type="dxa"/>
            <w:vMerge w:val="restart"/>
            <w:vAlign w:val="center"/>
          </w:tcPr>
          <w:p w:rsidR="00386EAC" w:rsidRPr="000D7FE2" w:rsidRDefault="00386EAC" w:rsidP="001B1B72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bookmarkStart w:id="6" w:name="_Toc114245481"/>
            <w:r w:rsidRPr="000D7FE2">
              <w:rPr>
                <w:rFonts w:ascii="Times New Roman" w:hAnsi="Times New Roman"/>
                <w:b/>
              </w:rPr>
              <w:t>Контроль</w:t>
            </w:r>
            <w:bookmarkEnd w:id="6"/>
          </w:p>
        </w:tc>
        <w:tc>
          <w:tcPr>
            <w:tcW w:w="1763" w:type="dxa"/>
            <w:vMerge w:val="restart"/>
            <w:vAlign w:val="center"/>
          </w:tcPr>
          <w:p w:rsidR="00386EAC" w:rsidRPr="000D7FE2" w:rsidRDefault="00FC0367" w:rsidP="00FC0367">
            <w:pPr>
              <w:rPr>
                <w:b/>
                <w:bCs/>
              </w:rPr>
            </w:pPr>
            <w:r w:rsidRPr="000D7FE2">
              <w:rPr>
                <w:b/>
                <w:bCs/>
              </w:rPr>
              <w:t>Домашнее</w:t>
            </w:r>
          </w:p>
          <w:p w:rsidR="00FC0367" w:rsidRPr="000D7FE2" w:rsidRDefault="00FC0367" w:rsidP="00FC0367">
            <w:pPr>
              <w:rPr>
                <w:b/>
                <w:bCs/>
              </w:rPr>
            </w:pPr>
            <w:r w:rsidRPr="000D7FE2">
              <w:rPr>
                <w:b/>
                <w:bCs/>
              </w:rPr>
              <w:t>задание</w:t>
            </w:r>
          </w:p>
        </w:tc>
      </w:tr>
      <w:tr w:rsidR="00386EAC" w:rsidRPr="000D7FE2" w:rsidTr="00FF7CD9">
        <w:trPr>
          <w:cantSplit/>
          <w:trHeight w:val="340"/>
        </w:trPr>
        <w:tc>
          <w:tcPr>
            <w:tcW w:w="710" w:type="dxa"/>
            <w:vMerge/>
            <w:vAlign w:val="center"/>
          </w:tcPr>
          <w:p w:rsidR="00386EAC" w:rsidRPr="000D7FE2" w:rsidRDefault="00386EAC" w:rsidP="00CE7FF3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984" w:type="dxa"/>
            <w:vMerge/>
            <w:vAlign w:val="center"/>
          </w:tcPr>
          <w:p w:rsidR="00386EAC" w:rsidRPr="000D7FE2" w:rsidRDefault="00386EAC" w:rsidP="00CE7FF3">
            <w:pPr>
              <w:pStyle w:val="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</w:tcPr>
          <w:p w:rsidR="00386EAC" w:rsidRPr="000D7FE2" w:rsidRDefault="00386EAC" w:rsidP="00CE7FF3">
            <w:pPr>
              <w:jc w:val="center"/>
              <w:rPr>
                <w:b/>
                <w:bCs/>
              </w:rPr>
            </w:pPr>
          </w:p>
        </w:tc>
        <w:tc>
          <w:tcPr>
            <w:tcW w:w="1158" w:type="dxa"/>
            <w:vMerge/>
            <w:vAlign w:val="center"/>
          </w:tcPr>
          <w:p w:rsidR="00386EAC" w:rsidRPr="000D7FE2" w:rsidRDefault="00386EAC" w:rsidP="00CE7FF3">
            <w:pPr>
              <w:jc w:val="center"/>
              <w:rPr>
                <w:b/>
                <w:bCs/>
              </w:rPr>
            </w:pPr>
          </w:p>
        </w:tc>
        <w:tc>
          <w:tcPr>
            <w:tcW w:w="2868" w:type="dxa"/>
            <w:vMerge/>
            <w:vAlign w:val="center"/>
          </w:tcPr>
          <w:p w:rsidR="00386EAC" w:rsidRPr="000D7FE2" w:rsidRDefault="00386EAC" w:rsidP="00CE7FF3">
            <w:pPr>
              <w:jc w:val="center"/>
              <w:rPr>
                <w:b/>
                <w:bCs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386EAC" w:rsidRPr="000D7FE2" w:rsidRDefault="00386EAC" w:rsidP="00CE7FF3">
            <w:pPr>
              <w:jc w:val="center"/>
              <w:rPr>
                <w:b/>
                <w:bCs/>
              </w:rPr>
            </w:pPr>
            <w:r w:rsidRPr="000D7FE2">
              <w:rPr>
                <w:b/>
                <w:bCs/>
              </w:rPr>
              <w:t>должны знать</w:t>
            </w:r>
          </w:p>
        </w:tc>
        <w:tc>
          <w:tcPr>
            <w:tcW w:w="2485" w:type="dxa"/>
            <w:vAlign w:val="center"/>
          </w:tcPr>
          <w:p w:rsidR="00386EAC" w:rsidRPr="000D7FE2" w:rsidRDefault="00386EAC" w:rsidP="00CE7FF3">
            <w:pPr>
              <w:jc w:val="center"/>
              <w:rPr>
                <w:b/>
                <w:bCs/>
              </w:rPr>
            </w:pPr>
            <w:r w:rsidRPr="000D7FE2">
              <w:rPr>
                <w:b/>
                <w:bCs/>
              </w:rPr>
              <w:t>должны уметь</w:t>
            </w:r>
          </w:p>
        </w:tc>
        <w:tc>
          <w:tcPr>
            <w:tcW w:w="1368" w:type="dxa"/>
            <w:vMerge/>
          </w:tcPr>
          <w:p w:rsidR="00386EAC" w:rsidRPr="000D7FE2" w:rsidRDefault="00386EAC" w:rsidP="00CE7FF3">
            <w:pPr>
              <w:jc w:val="center"/>
              <w:rPr>
                <w:b/>
                <w:bCs/>
              </w:rPr>
            </w:pPr>
          </w:p>
        </w:tc>
        <w:tc>
          <w:tcPr>
            <w:tcW w:w="1763" w:type="dxa"/>
            <w:vMerge/>
            <w:vAlign w:val="center"/>
          </w:tcPr>
          <w:p w:rsidR="00386EAC" w:rsidRPr="000D7FE2" w:rsidRDefault="00386EAC" w:rsidP="00CE7FF3">
            <w:pPr>
              <w:jc w:val="center"/>
              <w:rPr>
                <w:b/>
                <w:bCs/>
              </w:rPr>
            </w:pPr>
          </w:p>
        </w:tc>
      </w:tr>
      <w:tr w:rsidR="00386EAC" w:rsidRPr="000D7FE2" w:rsidTr="00FF7CD9">
        <w:tc>
          <w:tcPr>
            <w:tcW w:w="710" w:type="dxa"/>
          </w:tcPr>
          <w:p w:rsidR="00386EAC" w:rsidRPr="000D7FE2" w:rsidRDefault="00386EAC" w:rsidP="00CE7FF3">
            <w:pPr>
              <w:jc w:val="center"/>
              <w:rPr>
                <w:b/>
                <w:bCs/>
              </w:rPr>
            </w:pPr>
            <w:r w:rsidRPr="000D7FE2">
              <w:rPr>
                <w:b/>
                <w:bCs/>
              </w:rPr>
              <w:t>3.</w:t>
            </w:r>
          </w:p>
        </w:tc>
        <w:tc>
          <w:tcPr>
            <w:tcW w:w="1984" w:type="dxa"/>
          </w:tcPr>
          <w:p w:rsidR="00386EAC" w:rsidRPr="000D7FE2" w:rsidRDefault="00386EAC" w:rsidP="00CE7FF3">
            <w:pPr>
              <w:jc w:val="both"/>
              <w:rPr>
                <w:b/>
                <w:bCs/>
              </w:rPr>
            </w:pPr>
            <w:r w:rsidRPr="000D7FE2">
              <w:rPr>
                <w:b/>
                <w:bCs/>
              </w:rPr>
              <w:t>Спрос. Предложение. Рыночное равновесие.</w:t>
            </w:r>
          </w:p>
        </w:tc>
        <w:tc>
          <w:tcPr>
            <w:tcW w:w="944" w:type="dxa"/>
          </w:tcPr>
          <w:p w:rsidR="00386EAC" w:rsidRPr="000D7FE2" w:rsidRDefault="00401E74" w:rsidP="00CE7FF3">
            <w:pPr>
              <w:spacing w:before="260"/>
              <w:jc w:val="center"/>
              <w:rPr>
                <w:b/>
                <w:bCs/>
              </w:rPr>
            </w:pPr>
            <w:r w:rsidRPr="000D7FE2">
              <w:rPr>
                <w:b/>
                <w:bCs/>
              </w:rPr>
              <w:t>7</w:t>
            </w:r>
          </w:p>
        </w:tc>
        <w:tc>
          <w:tcPr>
            <w:tcW w:w="1158" w:type="dxa"/>
          </w:tcPr>
          <w:p w:rsidR="00386EAC" w:rsidRPr="000D7FE2" w:rsidRDefault="00386EAC" w:rsidP="00CE7FF3">
            <w:pPr>
              <w:rPr>
                <w:b/>
                <w:bCs/>
              </w:rPr>
            </w:pPr>
          </w:p>
        </w:tc>
        <w:tc>
          <w:tcPr>
            <w:tcW w:w="2868" w:type="dxa"/>
          </w:tcPr>
          <w:p w:rsidR="00386EAC" w:rsidRPr="000D7FE2" w:rsidRDefault="00386EAC" w:rsidP="00CE7FF3">
            <w:pPr>
              <w:tabs>
                <w:tab w:val="num" w:pos="60"/>
              </w:tabs>
              <w:ind w:left="60"/>
              <w:jc w:val="both"/>
              <w:rPr>
                <w:b/>
                <w:bCs/>
              </w:rPr>
            </w:pPr>
          </w:p>
        </w:tc>
        <w:tc>
          <w:tcPr>
            <w:tcW w:w="2880" w:type="dxa"/>
            <w:gridSpan w:val="2"/>
          </w:tcPr>
          <w:p w:rsidR="00386EAC" w:rsidRPr="000D7FE2" w:rsidRDefault="00386EAC" w:rsidP="00CE7FF3">
            <w:pPr>
              <w:ind w:left="-73"/>
              <w:jc w:val="both"/>
              <w:rPr>
                <w:b/>
                <w:bCs/>
              </w:rPr>
            </w:pPr>
          </w:p>
        </w:tc>
        <w:tc>
          <w:tcPr>
            <w:tcW w:w="2485" w:type="dxa"/>
          </w:tcPr>
          <w:p w:rsidR="00386EAC" w:rsidRPr="000D7FE2" w:rsidRDefault="00386EAC" w:rsidP="00CE7FF3">
            <w:pPr>
              <w:tabs>
                <w:tab w:val="left" w:pos="0"/>
              </w:tabs>
              <w:ind w:left="-26"/>
              <w:jc w:val="both"/>
              <w:rPr>
                <w:b/>
                <w:bCs/>
              </w:rPr>
            </w:pPr>
          </w:p>
        </w:tc>
        <w:tc>
          <w:tcPr>
            <w:tcW w:w="1368" w:type="dxa"/>
          </w:tcPr>
          <w:p w:rsidR="00386EAC" w:rsidRPr="000D7FE2" w:rsidRDefault="00386EAC" w:rsidP="00CE7FF3">
            <w:pPr>
              <w:jc w:val="both"/>
              <w:rPr>
                <w:b/>
                <w:bCs/>
              </w:rPr>
            </w:pPr>
          </w:p>
        </w:tc>
        <w:tc>
          <w:tcPr>
            <w:tcW w:w="1763" w:type="dxa"/>
          </w:tcPr>
          <w:p w:rsidR="00386EAC" w:rsidRPr="000D7FE2" w:rsidRDefault="00386EAC" w:rsidP="00CE7FF3">
            <w:pPr>
              <w:rPr>
                <w:b/>
                <w:bCs/>
              </w:rPr>
            </w:pPr>
          </w:p>
        </w:tc>
      </w:tr>
      <w:tr w:rsidR="00386EAC" w:rsidRPr="000D7FE2" w:rsidTr="00FF7CD9">
        <w:tc>
          <w:tcPr>
            <w:tcW w:w="710" w:type="dxa"/>
          </w:tcPr>
          <w:p w:rsidR="00386EAC" w:rsidRPr="000D7FE2" w:rsidRDefault="00386EAC" w:rsidP="00CE7FF3">
            <w:pPr>
              <w:jc w:val="center"/>
            </w:pPr>
            <w:r w:rsidRPr="000D7FE2">
              <w:t>3.1.</w:t>
            </w:r>
          </w:p>
          <w:p w:rsidR="00A441D1" w:rsidRPr="000D7FE2" w:rsidRDefault="00A441D1" w:rsidP="00CE7FF3">
            <w:pPr>
              <w:jc w:val="center"/>
            </w:pPr>
          </w:p>
          <w:p w:rsidR="00A441D1" w:rsidRPr="000D7FE2" w:rsidRDefault="00A441D1" w:rsidP="00CE7FF3">
            <w:pPr>
              <w:jc w:val="center"/>
            </w:pPr>
          </w:p>
          <w:p w:rsidR="00A441D1" w:rsidRPr="000D7FE2" w:rsidRDefault="00A441D1" w:rsidP="00401E74"/>
          <w:p w:rsidR="00A441D1" w:rsidRPr="000D7FE2" w:rsidRDefault="00A441D1" w:rsidP="00CE7FF3">
            <w:pPr>
              <w:jc w:val="center"/>
            </w:pPr>
          </w:p>
          <w:p w:rsidR="00A441D1" w:rsidRPr="000D7FE2" w:rsidRDefault="00A441D1" w:rsidP="00CE7FF3">
            <w:pPr>
              <w:jc w:val="center"/>
            </w:pPr>
          </w:p>
          <w:p w:rsidR="00A441D1" w:rsidRPr="000D7FE2" w:rsidRDefault="00401E74" w:rsidP="00CE7FF3">
            <w:pPr>
              <w:jc w:val="center"/>
            </w:pPr>
            <w:r w:rsidRPr="000D7FE2">
              <w:t>3.2</w:t>
            </w:r>
            <w:r w:rsidR="00A441D1" w:rsidRPr="000D7FE2">
              <w:t>.</w:t>
            </w:r>
          </w:p>
        </w:tc>
        <w:tc>
          <w:tcPr>
            <w:tcW w:w="1984" w:type="dxa"/>
          </w:tcPr>
          <w:p w:rsidR="00A441D1" w:rsidRPr="000D7FE2" w:rsidRDefault="00386EAC" w:rsidP="003B003D">
            <w:pPr>
              <w:jc w:val="both"/>
            </w:pPr>
            <w:r w:rsidRPr="000D7FE2">
              <w:lastRenderedPageBreak/>
              <w:t>Спрос</w:t>
            </w:r>
            <w:r w:rsidR="003B003D" w:rsidRPr="000D7FE2">
              <w:t>.</w:t>
            </w:r>
          </w:p>
          <w:p w:rsidR="00386EAC" w:rsidRPr="000D7FE2" w:rsidRDefault="003B003D" w:rsidP="003B003D">
            <w:pPr>
              <w:jc w:val="both"/>
            </w:pPr>
            <w:r w:rsidRPr="000D7FE2">
              <w:t>Закон спроса</w:t>
            </w:r>
            <w:r w:rsidR="00A441D1" w:rsidRPr="000D7FE2">
              <w:t>.</w:t>
            </w:r>
          </w:p>
          <w:p w:rsidR="00A441D1" w:rsidRPr="000D7FE2" w:rsidRDefault="00A441D1" w:rsidP="003B003D">
            <w:pPr>
              <w:jc w:val="both"/>
            </w:pPr>
            <w:r w:rsidRPr="000D7FE2">
              <w:lastRenderedPageBreak/>
              <w:t>Детерминанты спроса.</w:t>
            </w:r>
          </w:p>
          <w:p w:rsidR="00A441D1" w:rsidRPr="000D7FE2" w:rsidRDefault="00A441D1" w:rsidP="003B003D">
            <w:pPr>
              <w:jc w:val="both"/>
            </w:pPr>
          </w:p>
          <w:p w:rsidR="00A441D1" w:rsidRPr="000D7FE2" w:rsidRDefault="00A441D1" w:rsidP="003B003D">
            <w:pPr>
              <w:jc w:val="both"/>
            </w:pPr>
            <w:r w:rsidRPr="000D7FE2">
              <w:t>Рыночный спрос.</w:t>
            </w:r>
          </w:p>
        </w:tc>
        <w:tc>
          <w:tcPr>
            <w:tcW w:w="944" w:type="dxa"/>
          </w:tcPr>
          <w:p w:rsidR="00A441D1" w:rsidRPr="000D7FE2" w:rsidRDefault="009A114B" w:rsidP="009A114B">
            <w:pPr>
              <w:spacing w:before="260"/>
            </w:pPr>
            <w:r w:rsidRPr="000D7FE2">
              <w:lastRenderedPageBreak/>
              <w:t xml:space="preserve">     </w:t>
            </w:r>
            <w:r w:rsidR="00A441D1" w:rsidRPr="000D7FE2">
              <w:t>1</w:t>
            </w:r>
          </w:p>
          <w:p w:rsidR="00A441D1" w:rsidRPr="000D7FE2" w:rsidRDefault="00A441D1" w:rsidP="00A441D1">
            <w:pPr>
              <w:spacing w:before="260"/>
              <w:jc w:val="center"/>
            </w:pPr>
          </w:p>
          <w:p w:rsidR="00A441D1" w:rsidRPr="000D7FE2" w:rsidRDefault="00A441D1" w:rsidP="00A441D1">
            <w:pPr>
              <w:spacing w:before="260"/>
            </w:pPr>
            <w:r w:rsidRPr="000D7FE2">
              <w:t xml:space="preserve">     1</w:t>
            </w:r>
          </w:p>
        </w:tc>
        <w:tc>
          <w:tcPr>
            <w:tcW w:w="1158" w:type="dxa"/>
          </w:tcPr>
          <w:p w:rsidR="00386EAC" w:rsidRPr="000D7FE2" w:rsidRDefault="00386EAC" w:rsidP="00CE7FF3"/>
        </w:tc>
        <w:tc>
          <w:tcPr>
            <w:tcW w:w="2868" w:type="dxa"/>
          </w:tcPr>
          <w:p w:rsidR="00386EAC" w:rsidRPr="000D7FE2" w:rsidRDefault="00386EAC" w:rsidP="00CE7FF3">
            <w:pPr>
              <w:tabs>
                <w:tab w:val="num" w:pos="60"/>
              </w:tabs>
              <w:ind w:left="60"/>
              <w:jc w:val="both"/>
            </w:pPr>
            <w:r w:rsidRPr="000D7FE2">
              <w:t xml:space="preserve">Спрос. Величина спроса. Эффекты доходов и </w:t>
            </w:r>
            <w:r w:rsidRPr="000D7FE2">
              <w:lastRenderedPageBreak/>
              <w:t>замещения. Эффект Гиффена. Детерминанты спроса. Низшие товары. Нормальные товары. Товары-субституты. Товары-комплименты. Полезность.</w:t>
            </w:r>
          </w:p>
        </w:tc>
        <w:tc>
          <w:tcPr>
            <w:tcW w:w="2880" w:type="dxa"/>
            <w:gridSpan w:val="2"/>
          </w:tcPr>
          <w:p w:rsidR="00386EAC" w:rsidRPr="000D7FE2" w:rsidRDefault="00386EAC" w:rsidP="00CE7FF3">
            <w:pPr>
              <w:ind w:left="-73"/>
              <w:jc w:val="both"/>
            </w:pPr>
            <w:r w:rsidRPr="000D7FE2">
              <w:lastRenderedPageBreak/>
              <w:t xml:space="preserve">Знать закон спроса; принцип убывания </w:t>
            </w:r>
            <w:r w:rsidRPr="000D7FE2">
              <w:lastRenderedPageBreak/>
              <w:t>маржинальной полезности; детерминанты спроса.</w:t>
            </w:r>
          </w:p>
        </w:tc>
        <w:tc>
          <w:tcPr>
            <w:tcW w:w="2485" w:type="dxa"/>
          </w:tcPr>
          <w:p w:rsidR="00386EAC" w:rsidRPr="000D7FE2" w:rsidRDefault="00386EAC" w:rsidP="00CE7FF3">
            <w:pPr>
              <w:tabs>
                <w:tab w:val="left" w:pos="0"/>
              </w:tabs>
              <w:ind w:left="-26"/>
              <w:jc w:val="both"/>
            </w:pPr>
            <w:r w:rsidRPr="000D7FE2">
              <w:lastRenderedPageBreak/>
              <w:t xml:space="preserve">Отличать понятия спрос и величина </w:t>
            </w:r>
            <w:r w:rsidRPr="000D7FE2">
              <w:lastRenderedPageBreak/>
              <w:t>спроса; строить шкалу спроса и кривую спроса. Оценивать влияние детерминант на изменение спроса, отображать эти изменения графически.</w:t>
            </w:r>
          </w:p>
        </w:tc>
        <w:tc>
          <w:tcPr>
            <w:tcW w:w="1368" w:type="dxa"/>
          </w:tcPr>
          <w:p w:rsidR="00386EAC" w:rsidRPr="000D7FE2" w:rsidRDefault="00386EAC" w:rsidP="00CE7FF3">
            <w:pPr>
              <w:jc w:val="both"/>
            </w:pPr>
          </w:p>
        </w:tc>
        <w:tc>
          <w:tcPr>
            <w:tcW w:w="1763" w:type="dxa"/>
          </w:tcPr>
          <w:p w:rsidR="00386EAC" w:rsidRPr="000D7FE2" w:rsidRDefault="00707A67" w:rsidP="00CE7FF3">
            <w:r w:rsidRPr="000D7FE2">
              <w:rPr>
                <w:lang w:val="en-US"/>
              </w:rPr>
              <w:t>&amp;3</w:t>
            </w:r>
            <w:r w:rsidRPr="000D7FE2">
              <w:t>.1стр.58-68</w:t>
            </w:r>
          </w:p>
          <w:p w:rsidR="00707A67" w:rsidRPr="000D7FE2" w:rsidRDefault="00707A67" w:rsidP="00CE7FF3">
            <w:r w:rsidRPr="000D7FE2">
              <w:rPr>
                <w:lang w:val="en-US"/>
              </w:rPr>
              <w:t>&amp;</w:t>
            </w:r>
            <w:r w:rsidRPr="000D7FE2">
              <w:t>3.2.стр.68-74</w:t>
            </w:r>
          </w:p>
          <w:p w:rsidR="00707A67" w:rsidRPr="000D7FE2" w:rsidRDefault="00707A67" w:rsidP="00CE7FF3">
            <w:r w:rsidRPr="000D7FE2">
              <w:rPr>
                <w:lang w:val="en-US"/>
              </w:rPr>
              <w:lastRenderedPageBreak/>
              <w:t>&amp;</w:t>
            </w:r>
            <w:r w:rsidRPr="000D7FE2">
              <w:t>3.3.стр.74-77</w:t>
            </w:r>
          </w:p>
          <w:p w:rsidR="00707A67" w:rsidRPr="000D7FE2" w:rsidRDefault="00707A67" w:rsidP="00CE7FF3">
            <w:r w:rsidRPr="000D7FE2">
              <w:rPr>
                <w:lang w:val="en-US"/>
              </w:rPr>
              <w:t>&amp;</w:t>
            </w:r>
            <w:r w:rsidRPr="000D7FE2">
              <w:t>3.4.стр.</w:t>
            </w:r>
            <w:r w:rsidR="006738AA" w:rsidRPr="000D7FE2">
              <w:t>77-86</w:t>
            </w:r>
          </w:p>
          <w:p w:rsidR="00707A67" w:rsidRPr="000D7FE2" w:rsidRDefault="00707A67" w:rsidP="00CE7FF3"/>
        </w:tc>
      </w:tr>
      <w:tr w:rsidR="00386EAC" w:rsidRPr="000D7FE2" w:rsidTr="00FF7CD9">
        <w:tc>
          <w:tcPr>
            <w:tcW w:w="710" w:type="dxa"/>
          </w:tcPr>
          <w:p w:rsidR="00386EAC" w:rsidRPr="000D7FE2" w:rsidRDefault="00401E74" w:rsidP="0061438C">
            <w:pPr>
              <w:jc w:val="center"/>
            </w:pPr>
            <w:r w:rsidRPr="000D7FE2">
              <w:lastRenderedPageBreak/>
              <w:t>3.3</w:t>
            </w:r>
            <w:r w:rsidR="00386EAC" w:rsidRPr="000D7FE2">
              <w:t>.</w:t>
            </w:r>
          </w:p>
          <w:p w:rsidR="00A441D1" w:rsidRPr="000D7FE2" w:rsidRDefault="00A441D1" w:rsidP="0061438C">
            <w:pPr>
              <w:jc w:val="center"/>
            </w:pPr>
          </w:p>
          <w:p w:rsidR="00A441D1" w:rsidRPr="000D7FE2" w:rsidRDefault="00A441D1" w:rsidP="0061438C">
            <w:pPr>
              <w:jc w:val="center"/>
            </w:pPr>
          </w:p>
          <w:p w:rsidR="00A441D1" w:rsidRPr="000D7FE2" w:rsidRDefault="00A441D1" w:rsidP="0061438C">
            <w:pPr>
              <w:jc w:val="center"/>
            </w:pPr>
          </w:p>
          <w:p w:rsidR="00A441D1" w:rsidRPr="000D7FE2" w:rsidRDefault="00A441D1" w:rsidP="00401E74"/>
          <w:p w:rsidR="00A441D1" w:rsidRPr="000D7FE2" w:rsidRDefault="00A441D1" w:rsidP="0061438C">
            <w:pPr>
              <w:jc w:val="center"/>
            </w:pPr>
          </w:p>
          <w:p w:rsidR="00401E74" w:rsidRPr="000D7FE2" w:rsidRDefault="00401E74" w:rsidP="00A441D1">
            <w:r w:rsidRPr="000D7FE2">
              <w:t xml:space="preserve"> </w:t>
            </w:r>
          </w:p>
          <w:p w:rsidR="00A441D1" w:rsidRPr="000D7FE2" w:rsidRDefault="00401E74" w:rsidP="00A441D1">
            <w:r w:rsidRPr="000D7FE2">
              <w:t xml:space="preserve">  3.4</w:t>
            </w:r>
            <w:r w:rsidR="00A441D1" w:rsidRPr="000D7FE2">
              <w:t>.</w:t>
            </w:r>
          </w:p>
        </w:tc>
        <w:tc>
          <w:tcPr>
            <w:tcW w:w="1984" w:type="dxa"/>
          </w:tcPr>
          <w:p w:rsidR="00A441D1" w:rsidRPr="000D7FE2" w:rsidRDefault="00386EAC" w:rsidP="0061438C">
            <w:pPr>
              <w:jc w:val="both"/>
            </w:pPr>
            <w:r w:rsidRPr="000D7FE2">
              <w:t>Предложение.</w:t>
            </w:r>
          </w:p>
          <w:p w:rsidR="00386EAC" w:rsidRPr="000D7FE2" w:rsidRDefault="00A441D1" w:rsidP="0061438C">
            <w:pPr>
              <w:jc w:val="both"/>
            </w:pPr>
            <w:r w:rsidRPr="000D7FE2">
              <w:t>Закон предложения.</w:t>
            </w:r>
          </w:p>
          <w:p w:rsidR="00A441D1" w:rsidRPr="000D7FE2" w:rsidRDefault="00A441D1" w:rsidP="0061438C">
            <w:pPr>
              <w:jc w:val="both"/>
            </w:pPr>
            <w:r w:rsidRPr="000D7FE2">
              <w:t>Детерминанты предложения.</w:t>
            </w:r>
          </w:p>
          <w:p w:rsidR="00A441D1" w:rsidRPr="000D7FE2" w:rsidRDefault="00A441D1" w:rsidP="0061438C">
            <w:pPr>
              <w:jc w:val="both"/>
            </w:pPr>
          </w:p>
          <w:p w:rsidR="00401E74" w:rsidRPr="000D7FE2" w:rsidRDefault="00401E74" w:rsidP="0061438C">
            <w:pPr>
              <w:jc w:val="both"/>
            </w:pPr>
          </w:p>
          <w:p w:rsidR="00A441D1" w:rsidRPr="000D7FE2" w:rsidRDefault="00A441D1" w:rsidP="0061438C">
            <w:pPr>
              <w:jc w:val="both"/>
            </w:pPr>
            <w:r w:rsidRPr="000D7FE2">
              <w:t>Рыночное предложение.</w:t>
            </w:r>
          </w:p>
        </w:tc>
        <w:tc>
          <w:tcPr>
            <w:tcW w:w="944" w:type="dxa"/>
          </w:tcPr>
          <w:p w:rsidR="00386EAC" w:rsidRPr="000D7FE2" w:rsidRDefault="009A114B" w:rsidP="009A114B">
            <w:pPr>
              <w:spacing w:before="260"/>
            </w:pPr>
            <w:r w:rsidRPr="000D7FE2">
              <w:t xml:space="preserve">     </w:t>
            </w:r>
            <w:r w:rsidR="00A441D1" w:rsidRPr="000D7FE2">
              <w:t>1</w:t>
            </w:r>
          </w:p>
          <w:p w:rsidR="00401E74" w:rsidRPr="000D7FE2" w:rsidRDefault="00401E74" w:rsidP="00401E74">
            <w:pPr>
              <w:spacing w:before="260"/>
            </w:pPr>
          </w:p>
          <w:p w:rsidR="00A441D1" w:rsidRPr="000D7FE2" w:rsidRDefault="00A441D1" w:rsidP="0061438C">
            <w:pPr>
              <w:spacing w:before="260"/>
              <w:jc w:val="center"/>
            </w:pPr>
          </w:p>
          <w:p w:rsidR="00A441D1" w:rsidRPr="000D7FE2" w:rsidRDefault="009A114B" w:rsidP="00A441D1">
            <w:pPr>
              <w:spacing w:before="260"/>
            </w:pPr>
            <w:r w:rsidRPr="000D7FE2">
              <w:t xml:space="preserve">     </w:t>
            </w:r>
            <w:r w:rsidR="00A441D1" w:rsidRPr="000D7FE2">
              <w:t>1</w:t>
            </w:r>
          </w:p>
        </w:tc>
        <w:tc>
          <w:tcPr>
            <w:tcW w:w="1158" w:type="dxa"/>
          </w:tcPr>
          <w:p w:rsidR="00386EAC" w:rsidRPr="000D7FE2" w:rsidRDefault="00386EAC" w:rsidP="0061438C"/>
        </w:tc>
        <w:tc>
          <w:tcPr>
            <w:tcW w:w="2868" w:type="dxa"/>
          </w:tcPr>
          <w:p w:rsidR="00386EAC" w:rsidRPr="000D7FE2" w:rsidRDefault="00386EAC" w:rsidP="0061438C">
            <w:pPr>
              <w:tabs>
                <w:tab w:val="num" w:pos="60"/>
              </w:tabs>
              <w:ind w:left="60"/>
              <w:jc w:val="both"/>
            </w:pPr>
            <w:r w:rsidRPr="000D7FE2">
              <w:t>Предложение. Величина предложения. Детерминанты предложения.</w:t>
            </w:r>
          </w:p>
        </w:tc>
        <w:tc>
          <w:tcPr>
            <w:tcW w:w="2880" w:type="dxa"/>
            <w:gridSpan w:val="2"/>
          </w:tcPr>
          <w:p w:rsidR="00386EAC" w:rsidRPr="000D7FE2" w:rsidRDefault="00386EAC" w:rsidP="0061438C">
            <w:pPr>
              <w:ind w:left="-73"/>
              <w:jc w:val="both"/>
            </w:pPr>
            <w:r w:rsidRPr="000D7FE2">
              <w:t>Знать закон предложения.</w:t>
            </w:r>
          </w:p>
        </w:tc>
        <w:tc>
          <w:tcPr>
            <w:tcW w:w="2485" w:type="dxa"/>
          </w:tcPr>
          <w:p w:rsidR="00386EAC" w:rsidRPr="000D7FE2" w:rsidRDefault="00386EAC" w:rsidP="0061438C">
            <w:pPr>
              <w:tabs>
                <w:tab w:val="left" w:pos="0"/>
              </w:tabs>
              <w:ind w:left="-26"/>
              <w:jc w:val="both"/>
            </w:pPr>
            <w:r w:rsidRPr="000D7FE2">
              <w:t>Отличать понятия предложение и величина предложения; строить шкалу предложения и кривую предложения. Оценивать влияние детерминант на изменение предложения, отображать эти изменения графически.</w:t>
            </w:r>
          </w:p>
        </w:tc>
        <w:tc>
          <w:tcPr>
            <w:tcW w:w="1368" w:type="dxa"/>
          </w:tcPr>
          <w:p w:rsidR="00386EAC" w:rsidRPr="000D7FE2" w:rsidRDefault="00386EAC" w:rsidP="0061438C">
            <w:pPr>
              <w:jc w:val="both"/>
            </w:pPr>
          </w:p>
        </w:tc>
        <w:tc>
          <w:tcPr>
            <w:tcW w:w="1763" w:type="dxa"/>
          </w:tcPr>
          <w:p w:rsidR="00386EAC" w:rsidRPr="000D7FE2" w:rsidRDefault="00386EAC" w:rsidP="0061438C"/>
        </w:tc>
      </w:tr>
      <w:tr w:rsidR="00386EAC" w:rsidRPr="000D7FE2" w:rsidTr="00FF7CD9">
        <w:tc>
          <w:tcPr>
            <w:tcW w:w="710" w:type="dxa"/>
          </w:tcPr>
          <w:p w:rsidR="00386EAC" w:rsidRPr="000D7FE2" w:rsidRDefault="00401E74" w:rsidP="0061438C">
            <w:pPr>
              <w:jc w:val="center"/>
            </w:pPr>
            <w:r w:rsidRPr="000D7FE2">
              <w:t>3.5</w:t>
            </w:r>
            <w:r w:rsidR="00386EAC" w:rsidRPr="000D7FE2">
              <w:t>.</w:t>
            </w:r>
          </w:p>
          <w:p w:rsidR="00FC5C75" w:rsidRPr="000D7FE2" w:rsidRDefault="00FC5C75" w:rsidP="0061438C">
            <w:pPr>
              <w:jc w:val="center"/>
            </w:pPr>
          </w:p>
          <w:p w:rsidR="00FC5C75" w:rsidRPr="000D7FE2" w:rsidRDefault="00FC5C75" w:rsidP="00401E74"/>
          <w:p w:rsidR="00FC5C75" w:rsidRPr="000D7FE2" w:rsidRDefault="00FC5C75" w:rsidP="0061438C">
            <w:pPr>
              <w:jc w:val="center"/>
            </w:pPr>
          </w:p>
          <w:p w:rsidR="00FC5C75" w:rsidRPr="000D7FE2" w:rsidRDefault="00FC5C75" w:rsidP="0061438C">
            <w:pPr>
              <w:jc w:val="center"/>
            </w:pPr>
          </w:p>
          <w:p w:rsidR="00FC5C75" w:rsidRPr="000D7FE2" w:rsidRDefault="00401E74" w:rsidP="0061438C">
            <w:pPr>
              <w:jc w:val="center"/>
            </w:pPr>
            <w:r w:rsidRPr="000D7FE2">
              <w:t>3.6</w:t>
            </w:r>
            <w:r w:rsidR="00FC5C75" w:rsidRPr="000D7FE2">
              <w:t>.</w:t>
            </w:r>
          </w:p>
          <w:p w:rsidR="00FC5C75" w:rsidRPr="000D7FE2" w:rsidRDefault="00FC5C75" w:rsidP="0061438C">
            <w:pPr>
              <w:jc w:val="center"/>
            </w:pPr>
          </w:p>
          <w:p w:rsidR="00FC5C75" w:rsidRPr="000D7FE2" w:rsidRDefault="00FC5C75" w:rsidP="0061438C">
            <w:pPr>
              <w:jc w:val="center"/>
            </w:pPr>
          </w:p>
          <w:p w:rsidR="00FC5C75" w:rsidRPr="000D7FE2" w:rsidRDefault="00FC5C75" w:rsidP="00401E74"/>
          <w:p w:rsidR="00FC5C75" w:rsidRPr="000D7FE2" w:rsidRDefault="00FC5C75" w:rsidP="0061438C">
            <w:pPr>
              <w:jc w:val="center"/>
            </w:pPr>
          </w:p>
          <w:p w:rsidR="00FC5C75" w:rsidRPr="000D7FE2" w:rsidRDefault="00FC5C75" w:rsidP="0061438C">
            <w:pPr>
              <w:jc w:val="center"/>
            </w:pPr>
          </w:p>
          <w:p w:rsidR="00401E74" w:rsidRPr="000D7FE2" w:rsidRDefault="00401E74" w:rsidP="0061438C">
            <w:pPr>
              <w:jc w:val="center"/>
            </w:pPr>
          </w:p>
          <w:p w:rsidR="00FC5C75" w:rsidRPr="000D7FE2" w:rsidRDefault="00401E74" w:rsidP="0061438C">
            <w:pPr>
              <w:jc w:val="center"/>
            </w:pPr>
            <w:r w:rsidRPr="000D7FE2">
              <w:t>3.7</w:t>
            </w:r>
            <w:r w:rsidR="00FC5C75" w:rsidRPr="000D7FE2">
              <w:t>.</w:t>
            </w:r>
          </w:p>
        </w:tc>
        <w:tc>
          <w:tcPr>
            <w:tcW w:w="1984" w:type="dxa"/>
          </w:tcPr>
          <w:p w:rsidR="00386EAC" w:rsidRPr="000D7FE2" w:rsidRDefault="00386EAC" w:rsidP="0061438C">
            <w:pPr>
              <w:jc w:val="both"/>
            </w:pPr>
            <w:r w:rsidRPr="000D7FE2">
              <w:t>Рыночное равновесие.</w:t>
            </w:r>
          </w:p>
          <w:p w:rsidR="00A441D1" w:rsidRPr="000D7FE2" w:rsidRDefault="00A441D1" w:rsidP="0061438C">
            <w:pPr>
              <w:jc w:val="both"/>
            </w:pPr>
          </w:p>
          <w:p w:rsidR="00A441D1" w:rsidRPr="000D7FE2" w:rsidRDefault="00A441D1" w:rsidP="0061438C">
            <w:pPr>
              <w:jc w:val="both"/>
            </w:pPr>
          </w:p>
          <w:p w:rsidR="00A441D1" w:rsidRPr="000D7FE2" w:rsidRDefault="00A441D1" w:rsidP="0061438C">
            <w:pPr>
              <w:jc w:val="both"/>
            </w:pPr>
          </w:p>
          <w:p w:rsidR="00A441D1" w:rsidRPr="000D7FE2" w:rsidRDefault="00A441D1" w:rsidP="0061438C">
            <w:pPr>
              <w:jc w:val="both"/>
            </w:pPr>
            <w:r w:rsidRPr="000D7FE2">
              <w:t>Изменения спроса и предложения</w:t>
            </w:r>
            <w:r w:rsidR="00FC5C75" w:rsidRPr="000D7FE2">
              <w:t xml:space="preserve"> и реакция рынка.</w:t>
            </w:r>
          </w:p>
          <w:p w:rsidR="00FC5C75" w:rsidRPr="000D7FE2" w:rsidRDefault="00FC5C75" w:rsidP="0061438C">
            <w:pPr>
              <w:jc w:val="both"/>
            </w:pPr>
          </w:p>
          <w:p w:rsidR="00FC5C75" w:rsidRPr="000D7FE2" w:rsidRDefault="00FC5C75" w:rsidP="0061438C">
            <w:pPr>
              <w:jc w:val="both"/>
            </w:pPr>
          </w:p>
          <w:p w:rsidR="00FC5C75" w:rsidRPr="000D7FE2" w:rsidRDefault="00FC5C75" w:rsidP="0061438C">
            <w:pPr>
              <w:jc w:val="both"/>
            </w:pPr>
          </w:p>
          <w:p w:rsidR="00FC5C75" w:rsidRPr="000D7FE2" w:rsidRDefault="00401E74" w:rsidP="0061438C">
            <w:pPr>
              <w:jc w:val="both"/>
            </w:pPr>
            <w:r w:rsidRPr="000D7FE2">
              <w:t>Практикум (р</w:t>
            </w:r>
            <w:r w:rsidR="00FC5C75" w:rsidRPr="000D7FE2">
              <w:t>ешение задач</w:t>
            </w:r>
            <w:r w:rsidRPr="000D7FE2">
              <w:t>)</w:t>
            </w:r>
          </w:p>
          <w:p w:rsidR="00FC5C75" w:rsidRPr="000D7FE2" w:rsidRDefault="00FC5C75" w:rsidP="0061438C">
            <w:pPr>
              <w:jc w:val="both"/>
            </w:pPr>
          </w:p>
        </w:tc>
        <w:tc>
          <w:tcPr>
            <w:tcW w:w="944" w:type="dxa"/>
          </w:tcPr>
          <w:p w:rsidR="00386EAC" w:rsidRPr="000D7FE2" w:rsidRDefault="00401E74" w:rsidP="00401E74">
            <w:pPr>
              <w:spacing w:before="260"/>
            </w:pPr>
            <w:r w:rsidRPr="000D7FE2">
              <w:lastRenderedPageBreak/>
              <w:t xml:space="preserve">     </w:t>
            </w:r>
            <w:r w:rsidR="00A441D1" w:rsidRPr="000D7FE2">
              <w:t>1</w:t>
            </w:r>
          </w:p>
          <w:p w:rsidR="00A441D1" w:rsidRPr="000D7FE2" w:rsidRDefault="00A441D1" w:rsidP="0061438C">
            <w:pPr>
              <w:spacing w:before="260"/>
              <w:jc w:val="center"/>
            </w:pPr>
          </w:p>
          <w:p w:rsidR="00FC5C75" w:rsidRPr="000D7FE2" w:rsidRDefault="00FC5C75" w:rsidP="00FC5C75">
            <w:pPr>
              <w:spacing w:before="260"/>
            </w:pPr>
            <w:r w:rsidRPr="000D7FE2">
              <w:t xml:space="preserve">     1</w:t>
            </w:r>
          </w:p>
          <w:p w:rsidR="00FC5C75" w:rsidRPr="000D7FE2" w:rsidRDefault="00FC5C75" w:rsidP="00FC5C75">
            <w:pPr>
              <w:spacing w:before="260"/>
            </w:pPr>
          </w:p>
          <w:p w:rsidR="00401E74" w:rsidRPr="000D7FE2" w:rsidRDefault="00401E74" w:rsidP="00FC5C75">
            <w:pPr>
              <w:spacing w:before="260"/>
            </w:pPr>
            <w:r w:rsidRPr="000D7FE2">
              <w:t xml:space="preserve">     </w:t>
            </w:r>
          </w:p>
          <w:p w:rsidR="00FC5C75" w:rsidRPr="000D7FE2" w:rsidRDefault="00401E74" w:rsidP="00FC5C75">
            <w:pPr>
              <w:spacing w:before="260"/>
            </w:pPr>
            <w:r w:rsidRPr="000D7FE2">
              <w:t xml:space="preserve">   </w:t>
            </w:r>
            <w:r w:rsidR="009A70AA">
              <w:t xml:space="preserve">  </w:t>
            </w:r>
            <w:r w:rsidR="00FC5C75" w:rsidRPr="000D7FE2">
              <w:t>1</w:t>
            </w:r>
          </w:p>
        </w:tc>
        <w:tc>
          <w:tcPr>
            <w:tcW w:w="1158" w:type="dxa"/>
          </w:tcPr>
          <w:p w:rsidR="00386EAC" w:rsidRPr="000D7FE2" w:rsidRDefault="00386EAC" w:rsidP="0061438C"/>
        </w:tc>
        <w:tc>
          <w:tcPr>
            <w:tcW w:w="2868" w:type="dxa"/>
          </w:tcPr>
          <w:p w:rsidR="00386EAC" w:rsidRDefault="00386EAC" w:rsidP="009A70AA">
            <w:pPr>
              <w:tabs>
                <w:tab w:val="num" w:pos="60"/>
              </w:tabs>
              <w:ind w:left="60"/>
              <w:jc w:val="both"/>
            </w:pPr>
            <w:r w:rsidRPr="000D7FE2">
              <w:t xml:space="preserve">Равновесная цена. Равновесное количество. </w:t>
            </w:r>
          </w:p>
          <w:p w:rsidR="009A70AA" w:rsidRDefault="009A70AA" w:rsidP="009A70AA">
            <w:pPr>
              <w:tabs>
                <w:tab w:val="num" w:pos="60"/>
              </w:tabs>
              <w:ind w:left="60"/>
              <w:jc w:val="both"/>
            </w:pPr>
          </w:p>
          <w:p w:rsidR="009A70AA" w:rsidRDefault="009A70AA" w:rsidP="009A70AA">
            <w:pPr>
              <w:tabs>
                <w:tab w:val="num" w:pos="60"/>
              </w:tabs>
              <w:ind w:left="60"/>
              <w:jc w:val="both"/>
            </w:pPr>
          </w:p>
          <w:p w:rsidR="009A70AA" w:rsidRDefault="009A70AA" w:rsidP="009A70AA">
            <w:pPr>
              <w:tabs>
                <w:tab w:val="num" w:pos="60"/>
              </w:tabs>
              <w:ind w:left="60"/>
              <w:jc w:val="both"/>
            </w:pPr>
          </w:p>
          <w:p w:rsidR="009A70AA" w:rsidRDefault="009A70AA" w:rsidP="009A70AA">
            <w:pPr>
              <w:tabs>
                <w:tab w:val="num" w:pos="60"/>
              </w:tabs>
              <w:ind w:left="60"/>
              <w:jc w:val="both"/>
            </w:pPr>
          </w:p>
          <w:p w:rsidR="009A70AA" w:rsidRPr="000D7FE2" w:rsidRDefault="009A70AA" w:rsidP="009A70AA">
            <w:pPr>
              <w:tabs>
                <w:tab w:val="num" w:pos="60"/>
              </w:tabs>
              <w:ind w:left="60"/>
              <w:jc w:val="both"/>
            </w:pPr>
            <w:r w:rsidRPr="000D7FE2">
              <w:t>Товарный дефицит. Излишек товаров.</w:t>
            </w:r>
          </w:p>
        </w:tc>
        <w:tc>
          <w:tcPr>
            <w:tcW w:w="2880" w:type="dxa"/>
            <w:gridSpan w:val="2"/>
          </w:tcPr>
          <w:p w:rsidR="00386EAC" w:rsidRPr="000D7FE2" w:rsidRDefault="00386EAC" w:rsidP="0061438C">
            <w:pPr>
              <w:ind w:left="-73"/>
              <w:jc w:val="both"/>
            </w:pPr>
            <w:r w:rsidRPr="000D7FE2">
              <w:t>Знать причины изменения рыночного равновесия.</w:t>
            </w:r>
          </w:p>
        </w:tc>
        <w:tc>
          <w:tcPr>
            <w:tcW w:w="2485" w:type="dxa"/>
          </w:tcPr>
          <w:p w:rsidR="009A70AA" w:rsidRDefault="00386EAC" w:rsidP="009A70AA">
            <w:pPr>
              <w:tabs>
                <w:tab w:val="left" w:pos="0"/>
              </w:tabs>
              <w:ind w:left="-26"/>
              <w:jc w:val="both"/>
            </w:pPr>
            <w:r w:rsidRPr="000D7FE2">
              <w:t>Найти равновесную цену и равновесное количество товара.</w:t>
            </w:r>
          </w:p>
          <w:p w:rsidR="009A70AA" w:rsidRDefault="009A70AA" w:rsidP="009A70AA">
            <w:pPr>
              <w:tabs>
                <w:tab w:val="left" w:pos="0"/>
              </w:tabs>
              <w:ind w:left="-26"/>
              <w:jc w:val="both"/>
            </w:pPr>
          </w:p>
          <w:p w:rsidR="009A70AA" w:rsidRDefault="009A70AA" w:rsidP="009A70AA">
            <w:pPr>
              <w:tabs>
                <w:tab w:val="left" w:pos="0"/>
              </w:tabs>
              <w:ind w:left="-26"/>
              <w:jc w:val="both"/>
            </w:pPr>
          </w:p>
          <w:p w:rsidR="009A70AA" w:rsidRDefault="009A70AA" w:rsidP="009A70AA">
            <w:pPr>
              <w:tabs>
                <w:tab w:val="left" w:pos="0"/>
              </w:tabs>
              <w:ind w:left="-26"/>
              <w:jc w:val="both"/>
            </w:pPr>
          </w:p>
          <w:p w:rsidR="00386EAC" w:rsidRPr="000D7FE2" w:rsidRDefault="00386EAC" w:rsidP="009A70AA">
            <w:pPr>
              <w:tabs>
                <w:tab w:val="left" w:pos="0"/>
              </w:tabs>
              <w:ind w:left="-26"/>
              <w:jc w:val="both"/>
            </w:pPr>
            <w:r w:rsidRPr="000D7FE2">
              <w:t>.</w:t>
            </w:r>
          </w:p>
        </w:tc>
        <w:tc>
          <w:tcPr>
            <w:tcW w:w="1368" w:type="dxa"/>
          </w:tcPr>
          <w:p w:rsidR="00386EAC" w:rsidRPr="000D7FE2" w:rsidRDefault="00386EAC" w:rsidP="0061438C">
            <w:pPr>
              <w:jc w:val="both"/>
            </w:pPr>
            <w:r w:rsidRPr="000D7FE2">
              <w:t>Индивидуальное домашнее задание.</w:t>
            </w:r>
          </w:p>
        </w:tc>
        <w:tc>
          <w:tcPr>
            <w:tcW w:w="1763" w:type="dxa"/>
          </w:tcPr>
          <w:p w:rsidR="00386EAC" w:rsidRPr="000D7FE2" w:rsidRDefault="00386EAC" w:rsidP="0061438C"/>
          <w:p w:rsidR="00C630EC" w:rsidRPr="000D7FE2" w:rsidRDefault="00C630EC" w:rsidP="0061438C"/>
          <w:p w:rsidR="00C630EC" w:rsidRPr="000D7FE2" w:rsidRDefault="00C630EC" w:rsidP="0061438C"/>
          <w:p w:rsidR="00C630EC" w:rsidRPr="000D7FE2" w:rsidRDefault="00C630EC" w:rsidP="0061438C"/>
          <w:p w:rsidR="00C630EC" w:rsidRPr="000D7FE2" w:rsidRDefault="00C630EC" w:rsidP="0061438C"/>
          <w:p w:rsidR="00C630EC" w:rsidRPr="000D7FE2" w:rsidRDefault="00C630EC" w:rsidP="0061438C"/>
          <w:p w:rsidR="00C630EC" w:rsidRPr="000D7FE2" w:rsidRDefault="00C630EC" w:rsidP="0061438C"/>
          <w:p w:rsidR="00C630EC" w:rsidRPr="000D7FE2" w:rsidRDefault="00C630EC" w:rsidP="0061438C"/>
          <w:p w:rsidR="00C630EC" w:rsidRPr="000D7FE2" w:rsidRDefault="00C630EC" w:rsidP="0061438C"/>
          <w:p w:rsidR="00C630EC" w:rsidRPr="000D7FE2" w:rsidRDefault="00C630EC" w:rsidP="0061438C"/>
          <w:p w:rsidR="00C630EC" w:rsidRPr="000D7FE2" w:rsidRDefault="00C630EC" w:rsidP="0061438C"/>
          <w:p w:rsidR="00C630EC" w:rsidRPr="000D7FE2" w:rsidRDefault="00C630EC" w:rsidP="0061438C"/>
          <w:p w:rsidR="00C630EC" w:rsidRPr="000D7FE2" w:rsidRDefault="00C630EC" w:rsidP="0061438C"/>
          <w:p w:rsidR="00C630EC" w:rsidRPr="000D7FE2" w:rsidRDefault="00C630EC" w:rsidP="0061438C"/>
          <w:p w:rsidR="00C630EC" w:rsidRPr="000D7FE2" w:rsidRDefault="00C630EC" w:rsidP="0061438C"/>
          <w:p w:rsidR="00C630EC" w:rsidRPr="000D7FE2" w:rsidRDefault="00C630EC" w:rsidP="0061438C"/>
          <w:p w:rsidR="00C630EC" w:rsidRPr="000D7FE2" w:rsidRDefault="00C630EC" w:rsidP="0061438C"/>
          <w:p w:rsidR="00C630EC" w:rsidRPr="000D7FE2" w:rsidRDefault="00C630EC" w:rsidP="0061438C"/>
        </w:tc>
      </w:tr>
      <w:tr w:rsidR="004D0D81" w:rsidRPr="000D7FE2" w:rsidTr="00FF7CD9">
        <w:trPr>
          <w:trHeight w:val="465"/>
        </w:trPr>
        <w:tc>
          <w:tcPr>
            <w:tcW w:w="710" w:type="dxa"/>
            <w:vMerge w:val="restart"/>
          </w:tcPr>
          <w:p w:rsidR="004D0D81" w:rsidRPr="000D7FE2" w:rsidRDefault="004D0D81" w:rsidP="00243BC7">
            <w:pPr>
              <w:rPr>
                <w:b/>
              </w:rPr>
            </w:pPr>
            <w:r w:rsidRPr="000D7FE2">
              <w:rPr>
                <w:b/>
              </w:rPr>
              <w:lastRenderedPageBreak/>
              <w:t>№ п/п</w:t>
            </w:r>
          </w:p>
        </w:tc>
        <w:tc>
          <w:tcPr>
            <w:tcW w:w="1984" w:type="dxa"/>
            <w:vMerge w:val="restart"/>
          </w:tcPr>
          <w:p w:rsidR="004D0D81" w:rsidRPr="000D7FE2" w:rsidRDefault="004D0D81" w:rsidP="00243BC7">
            <w:pPr>
              <w:rPr>
                <w:b/>
              </w:rPr>
            </w:pPr>
            <w:r w:rsidRPr="000D7FE2">
              <w:rPr>
                <w:b/>
              </w:rPr>
              <w:t>Название темы</w:t>
            </w:r>
          </w:p>
        </w:tc>
        <w:tc>
          <w:tcPr>
            <w:tcW w:w="944" w:type="dxa"/>
            <w:vMerge w:val="restart"/>
          </w:tcPr>
          <w:p w:rsidR="004D0D81" w:rsidRPr="000D7FE2" w:rsidRDefault="004D0D81" w:rsidP="00243BC7">
            <w:pPr>
              <w:rPr>
                <w:b/>
              </w:rPr>
            </w:pPr>
            <w:r w:rsidRPr="000D7FE2">
              <w:rPr>
                <w:b/>
              </w:rPr>
              <w:t>Коли-чество часов</w:t>
            </w:r>
          </w:p>
        </w:tc>
        <w:tc>
          <w:tcPr>
            <w:tcW w:w="1158" w:type="dxa"/>
            <w:vMerge w:val="restart"/>
          </w:tcPr>
          <w:p w:rsidR="004D0D81" w:rsidRPr="000D7FE2" w:rsidRDefault="004D0D81" w:rsidP="00243BC7">
            <w:pPr>
              <w:rPr>
                <w:b/>
              </w:rPr>
            </w:pPr>
            <w:r w:rsidRPr="000D7FE2">
              <w:rPr>
                <w:b/>
              </w:rPr>
              <w:t>Сроки прохож-дения</w:t>
            </w:r>
          </w:p>
        </w:tc>
        <w:tc>
          <w:tcPr>
            <w:tcW w:w="2868" w:type="dxa"/>
            <w:vMerge w:val="restart"/>
          </w:tcPr>
          <w:p w:rsidR="004D0D81" w:rsidRPr="000D7FE2" w:rsidRDefault="004D0D81" w:rsidP="00243BC7">
            <w:pPr>
              <w:rPr>
                <w:b/>
              </w:rPr>
            </w:pPr>
            <w:r w:rsidRPr="000D7FE2">
              <w:rPr>
                <w:b/>
              </w:rPr>
              <w:t>Основные понятия</w:t>
            </w:r>
          </w:p>
        </w:tc>
        <w:tc>
          <w:tcPr>
            <w:tcW w:w="5365" w:type="dxa"/>
            <w:gridSpan w:val="3"/>
          </w:tcPr>
          <w:p w:rsidR="004D0D81" w:rsidRPr="000D7FE2" w:rsidRDefault="004D0D81" w:rsidP="00243BC7">
            <w:pPr>
              <w:rPr>
                <w:b/>
              </w:rPr>
            </w:pPr>
            <w:r w:rsidRPr="000D7FE2">
              <w:rPr>
                <w:b/>
              </w:rPr>
              <w:t>Требования к учащимся</w:t>
            </w:r>
          </w:p>
        </w:tc>
        <w:tc>
          <w:tcPr>
            <w:tcW w:w="1368" w:type="dxa"/>
            <w:vMerge w:val="restart"/>
          </w:tcPr>
          <w:p w:rsidR="004D0D81" w:rsidRPr="000D7FE2" w:rsidRDefault="004D0D81" w:rsidP="00243BC7">
            <w:pPr>
              <w:rPr>
                <w:b/>
              </w:rPr>
            </w:pPr>
            <w:r w:rsidRPr="000D7FE2">
              <w:rPr>
                <w:b/>
              </w:rPr>
              <w:t>Контроль</w:t>
            </w:r>
          </w:p>
        </w:tc>
        <w:tc>
          <w:tcPr>
            <w:tcW w:w="1763" w:type="dxa"/>
            <w:vMerge w:val="restart"/>
          </w:tcPr>
          <w:p w:rsidR="004D0D81" w:rsidRPr="000D7FE2" w:rsidRDefault="004D0D81" w:rsidP="00243BC7">
            <w:pPr>
              <w:rPr>
                <w:b/>
              </w:rPr>
            </w:pPr>
            <w:r w:rsidRPr="000D7FE2">
              <w:rPr>
                <w:b/>
              </w:rPr>
              <w:t>Домашнее</w:t>
            </w:r>
          </w:p>
          <w:p w:rsidR="004D0D81" w:rsidRPr="000D7FE2" w:rsidRDefault="004D0D81" w:rsidP="00243BC7">
            <w:pPr>
              <w:rPr>
                <w:b/>
              </w:rPr>
            </w:pPr>
            <w:r w:rsidRPr="000D7FE2">
              <w:rPr>
                <w:b/>
              </w:rPr>
              <w:t>задание</w:t>
            </w:r>
          </w:p>
        </w:tc>
      </w:tr>
      <w:tr w:rsidR="004D0D81" w:rsidRPr="000D7FE2" w:rsidTr="00FF7CD9">
        <w:trPr>
          <w:trHeight w:val="180"/>
        </w:trPr>
        <w:tc>
          <w:tcPr>
            <w:tcW w:w="710" w:type="dxa"/>
            <w:vMerge/>
          </w:tcPr>
          <w:p w:rsidR="004D0D81" w:rsidRPr="000D7FE2" w:rsidRDefault="004D0D81" w:rsidP="0061438C">
            <w:pPr>
              <w:jc w:val="center"/>
            </w:pPr>
          </w:p>
        </w:tc>
        <w:tc>
          <w:tcPr>
            <w:tcW w:w="1984" w:type="dxa"/>
            <w:vMerge/>
          </w:tcPr>
          <w:p w:rsidR="004D0D81" w:rsidRPr="000D7FE2" w:rsidRDefault="004D0D81" w:rsidP="0061438C">
            <w:pPr>
              <w:jc w:val="both"/>
            </w:pPr>
          </w:p>
        </w:tc>
        <w:tc>
          <w:tcPr>
            <w:tcW w:w="944" w:type="dxa"/>
            <w:vMerge/>
          </w:tcPr>
          <w:p w:rsidR="004D0D81" w:rsidRPr="000D7FE2" w:rsidRDefault="004D0D81" w:rsidP="0061438C">
            <w:pPr>
              <w:spacing w:before="260"/>
              <w:jc w:val="center"/>
            </w:pPr>
          </w:p>
        </w:tc>
        <w:tc>
          <w:tcPr>
            <w:tcW w:w="1158" w:type="dxa"/>
            <w:vMerge/>
          </w:tcPr>
          <w:p w:rsidR="004D0D81" w:rsidRPr="000D7FE2" w:rsidRDefault="004D0D81" w:rsidP="0061438C"/>
        </w:tc>
        <w:tc>
          <w:tcPr>
            <w:tcW w:w="2868" w:type="dxa"/>
            <w:vMerge/>
          </w:tcPr>
          <w:p w:rsidR="004D0D81" w:rsidRPr="000D7FE2" w:rsidRDefault="004D0D81" w:rsidP="0061438C">
            <w:pPr>
              <w:tabs>
                <w:tab w:val="num" w:pos="60"/>
              </w:tabs>
              <w:ind w:left="60"/>
              <w:jc w:val="both"/>
            </w:pPr>
          </w:p>
        </w:tc>
        <w:tc>
          <w:tcPr>
            <w:tcW w:w="2880" w:type="dxa"/>
            <w:gridSpan w:val="2"/>
          </w:tcPr>
          <w:p w:rsidR="004D0D81" w:rsidRPr="000D7FE2" w:rsidRDefault="004D0D81" w:rsidP="00243BC7">
            <w:pPr>
              <w:rPr>
                <w:b/>
              </w:rPr>
            </w:pPr>
            <w:r w:rsidRPr="000D7FE2">
              <w:rPr>
                <w:b/>
              </w:rPr>
              <w:t>должны знать</w:t>
            </w:r>
          </w:p>
        </w:tc>
        <w:tc>
          <w:tcPr>
            <w:tcW w:w="2485" w:type="dxa"/>
          </w:tcPr>
          <w:p w:rsidR="004D0D81" w:rsidRPr="000D7FE2" w:rsidRDefault="004D0D81" w:rsidP="00243BC7">
            <w:pPr>
              <w:rPr>
                <w:b/>
              </w:rPr>
            </w:pPr>
            <w:r w:rsidRPr="000D7FE2">
              <w:rPr>
                <w:b/>
              </w:rPr>
              <w:t>должны уметь</w:t>
            </w:r>
          </w:p>
        </w:tc>
        <w:tc>
          <w:tcPr>
            <w:tcW w:w="1368" w:type="dxa"/>
            <w:vMerge/>
          </w:tcPr>
          <w:p w:rsidR="004D0D81" w:rsidRPr="000D7FE2" w:rsidRDefault="004D0D81" w:rsidP="0061438C">
            <w:pPr>
              <w:jc w:val="both"/>
            </w:pPr>
          </w:p>
        </w:tc>
        <w:tc>
          <w:tcPr>
            <w:tcW w:w="1763" w:type="dxa"/>
            <w:vMerge/>
          </w:tcPr>
          <w:p w:rsidR="004D0D81" w:rsidRPr="000D7FE2" w:rsidRDefault="004D0D81" w:rsidP="0061438C"/>
        </w:tc>
      </w:tr>
      <w:tr w:rsidR="00386EAC" w:rsidRPr="000D7FE2" w:rsidTr="00FF7CD9">
        <w:tc>
          <w:tcPr>
            <w:tcW w:w="710" w:type="dxa"/>
          </w:tcPr>
          <w:p w:rsidR="00386EAC" w:rsidRPr="000D7FE2" w:rsidRDefault="00386EAC" w:rsidP="0061438C">
            <w:pPr>
              <w:jc w:val="center"/>
              <w:rPr>
                <w:b/>
                <w:bCs/>
              </w:rPr>
            </w:pPr>
            <w:r w:rsidRPr="000D7FE2">
              <w:rPr>
                <w:b/>
                <w:bCs/>
              </w:rPr>
              <w:t>4.</w:t>
            </w:r>
          </w:p>
        </w:tc>
        <w:tc>
          <w:tcPr>
            <w:tcW w:w="1984" w:type="dxa"/>
          </w:tcPr>
          <w:p w:rsidR="00386EAC" w:rsidRPr="000D7FE2" w:rsidRDefault="00386EAC" w:rsidP="0061438C">
            <w:pPr>
              <w:jc w:val="both"/>
              <w:rPr>
                <w:b/>
                <w:bCs/>
              </w:rPr>
            </w:pPr>
            <w:r w:rsidRPr="000D7FE2">
              <w:rPr>
                <w:b/>
                <w:bCs/>
              </w:rPr>
              <w:t>Эластичность спроса и предложения.</w:t>
            </w:r>
          </w:p>
        </w:tc>
        <w:tc>
          <w:tcPr>
            <w:tcW w:w="944" w:type="dxa"/>
          </w:tcPr>
          <w:p w:rsidR="00386EAC" w:rsidRPr="000D7FE2" w:rsidRDefault="00943762" w:rsidP="0061438C">
            <w:pPr>
              <w:spacing w:before="260"/>
              <w:jc w:val="center"/>
              <w:rPr>
                <w:b/>
                <w:bCs/>
              </w:rPr>
            </w:pPr>
            <w:r w:rsidRPr="000D7FE2">
              <w:rPr>
                <w:b/>
                <w:bCs/>
              </w:rPr>
              <w:t>7</w:t>
            </w:r>
          </w:p>
        </w:tc>
        <w:tc>
          <w:tcPr>
            <w:tcW w:w="1158" w:type="dxa"/>
          </w:tcPr>
          <w:p w:rsidR="00386EAC" w:rsidRPr="000D7FE2" w:rsidRDefault="00386EAC" w:rsidP="0061438C">
            <w:pPr>
              <w:rPr>
                <w:b/>
                <w:bCs/>
              </w:rPr>
            </w:pPr>
          </w:p>
        </w:tc>
        <w:tc>
          <w:tcPr>
            <w:tcW w:w="2868" w:type="dxa"/>
          </w:tcPr>
          <w:p w:rsidR="00386EAC" w:rsidRPr="000D7FE2" w:rsidRDefault="00386EAC" w:rsidP="0061438C">
            <w:pPr>
              <w:tabs>
                <w:tab w:val="num" w:pos="60"/>
              </w:tabs>
              <w:ind w:left="60"/>
              <w:jc w:val="both"/>
              <w:rPr>
                <w:b/>
                <w:bCs/>
              </w:rPr>
            </w:pPr>
          </w:p>
        </w:tc>
        <w:tc>
          <w:tcPr>
            <w:tcW w:w="2880" w:type="dxa"/>
            <w:gridSpan w:val="2"/>
          </w:tcPr>
          <w:p w:rsidR="00386EAC" w:rsidRPr="000D7FE2" w:rsidRDefault="00386EAC" w:rsidP="0061438C">
            <w:pPr>
              <w:ind w:left="-73"/>
              <w:jc w:val="both"/>
              <w:rPr>
                <w:b/>
                <w:bCs/>
              </w:rPr>
            </w:pPr>
          </w:p>
        </w:tc>
        <w:tc>
          <w:tcPr>
            <w:tcW w:w="2485" w:type="dxa"/>
          </w:tcPr>
          <w:p w:rsidR="00386EAC" w:rsidRPr="000D7FE2" w:rsidRDefault="00386EAC" w:rsidP="0061438C">
            <w:pPr>
              <w:tabs>
                <w:tab w:val="left" w:pos="0"/>
              </w:tabs>
              <w:ind w:left="-26"/>
              <w:jc w:val="both"/>
              <w:rPr>
                <w:b/>
                <w:bCs/>
              </w:rPr>
            </w:pPr>
          </w:p>
        </w:tc>
        <w:tc>
          <w:tcPr>
            <w:tcW w:w="1368" w:type="dxa"/>
          </w:tcPr>
          <w:p w:rsidR="00386EAC" w:rsidRPr="000D7FE2" w:rsidRDefault="00386EAC" w:rsidP="0061438C">
            <w:pPr>
              <w:jc w:val="both"/>
              <w:rPr>
                <w:b/>
                <w:bCs/>
              </w:rPr>
            </w:pPr>
          </w:p>
        </w:tc>
        <w:tc>
          <w:tcPr>
            <w:tcW w:w="1763" w:type="dxa"/>
          </w:tcPr>
          <w:p w:rsidR="00386EAC" w:rsidRPr="000D7FE2" w:rsidRDefault="00386EAC" w:rsidP="0061438C">
            <w:pPr>
              <w:rPr>
                <w:b/>
                <w:bCs/>
              </w:rPr>
            </w:pPr>
          </w:p>
        </w:tc>
      </w:tr>
      <w:tr w:rsidR="00386EAC" w:rsidRPr="000D7FE2" w:rsidTr="00FF7CD9">
        <w:tc>
          <w:tcPr>
            <w:tcW w:w="710" w:type="dxa"/>
          </w:tcPr>
          <w:p w:rsidR="00386EAC" w:rsidRPr="000D7FE2" w:rsidRDefault="00386EAC" w:rsidP="0061438C">
            <w:pPr>
              <w:jc w:val="center"/>
            </w:pPr>
            <w:r w:rsidRPr="000D7FE2">
              <w:t>4.1.</w:t>
            </w:r>
          </w:p>
          <w:p w:rsidR="005468A0" w:rsidRPr="000D7FE2" w:rsidRDefault="005468A0" w:rsidP="0061438C">
            <w:pPr>
              <w:jc w:val="center"/>
            </w:pPr>
          </w:p>
          <w:p w:rsidR="005468A0" w:rsidRPr="000D7FE2" w:rsidRDefault="005468A0" w:rsidP="0061438C">
            <w:pPr>
              <w:jc w:val="center"/>
            </w:pPr>
          </w:p>
          <w:p w:rsidR="005468A0" w:rsidRPr="000D7FE2" w:rsidRDefault="005468A0" w:rsidP="0061438C">
            <w:pPr>
              <w:jc w:val="center"/>
            </w:pPr>
          </w:p>
          <w:p w:rsidR="005468A0" w:rsidRPr="000D7FE2" w:rsidRDefault="005468A0" w:rsidP="0061438C">
            <w:pPr>
              <w:jc w:val="center"/>
            </w:pPr>
          </w:p>
        </w:tc>
        <w:tc>
          <w:tcPr>
            <w:tcW w:w="1984" w:type="dxa"/>
          </w:tcPr>
          <w:p w:rsidR="00386EAC" w:rsidRPr="000D7FE2" w:rsidRDefault="00386EAC" w:rsidP="0061438C">
            <w:pPr>
              <w:jc w:val="both"/>
            </w:pPr>
            <w:r w:rsidRPr="000D7FE2">
              <w:t>Ценовая эластичность спроса.</w:t>
            </w:r>
          </w:p>
          <w:p w:rsidR="005468A0" w:rsidRPr="000D7FE2" w:rsidRDefault="005468A0" w:rsidP="0061438C">
            <w:pPr>
              <w:jc w:val="both"/>
            </w:pPr>
            <w:r w:rsidRPr="000D7FE2">
              <w:t>Виды эластичности</w:t>
            </w:r>
          </w:p>
        </w:tc>
        <w:tc>
          <w:tcPr>
            <w:tcW w:w="944" w:type="dxa"/>
          </w:tcPr>
          <w:p w:rsidR="00386EAC" w:rsidRPr="000D7FE2" w:rsidRDefault="009A114B" w:rsidP="009A114B">
            <w:pPr>
              <w:spacing w:before="260"/>
            </w:pPr>
            <w:r w:rsidRPr="000D7FE2">
              <w:t xml:space="preserve">     </w:t>
            </w:r>
            <w:r w:rsidR="005468A0" w:rsidRPr="000D7FE2">
              <w:t>1</w:t>
            </w:r>
          </w:p>
          <w:p w:rsidR="005468A0" w:rsidRPr="000D7FE2" w:rsidRDefault="005468A0" w:rsidP="005468A0">
            <w:pPr>
              <w:spacing w:before="260"/>
            </w:pPr>
          </w:p>
          <w:p w:rsidR="005468A0" w:rsidRPr="000D7FE2" w:rsidRDefault="00401E74" w:rsidP="005468A0">
            <w:pPr>
              <w:spacing w:before="260"/>
            </w:pPr>
            <w:r w:rsidRPr="000D7FE2">
              <w:t xml:space="preserve">      </w:t>
            </w:r>
          </w:p>
        </w:tc>
        <w:tc>
          <w:tcPr>
            <w:tcW w:w="1158" w:type="dxa"/>
          </w:tcPr>
          <w:p w:rsidR="00386EAC" w:rsidRPr="000D7FE2" w:rsidRDefault="00386EAC" w:rsidP="0061438C"/>
        </w:tc>
        <w:tc>
          <w:tcPr>
            <w:tcW w:w="2868" w:type="dxa"/>
          </w:tcPr>
          <w:p w:rsidR="00386EAC" w:rsidRPr="000D7FE2" w:rsidRDefault="00386EAC" w:rsidP="0061438C">
            <w:pPr>
              <w:tabs>
                <w:tab w:val="num" w:pos="60"/>
              </w:tabs>
              <w:ind w:left="60"/>
              <w:jc w:val="both"/>
            </w:pPr>
            <w:r w:rsidRPr="000D7FE2">
              <w:t xml:space="preserve">Эластичность. Эластичность спроса по цене. </w:t>
            </w:r>
          </w:p>
        </w:tc>
        <w:tc>
          <w:tcPr>
            <w:tcW w:w="2880" w:type="dxa"/>
            <w:gridSpan w:val="2"/>
          </w:tcPr>
          <w:p w:rsidR="00386EAC" w:rsidRPr="000D7FE2" w:rsidRDefault="00386EAC" w:rsidP="0061438C">
            <w:pPr>
              <w:ind w:left="-73"/>
              <w:jc w:val="both"/>
            </w:pPr>
            <w:r w:rsidRPr="000D7FE2">
              <w:t xml:space="preserve">Знать виды спроса по эластичности: эластичный, неэластичный, единичная эластичность, абсолютно эластичный, абсолютно </w:t>
            </w:r>
            <w:r w:rsidR="004826DA" w:rsidRPr="000D7FE2">
              <w:t>неэластичный. Детерминанты эластичности</w:t>
            </w:r>
          </w:p>
        </w:tc>
        <w:tc>
          <w:tcPr>
            <w:tcW w:w="2485" w:type="dxa"/>
          </w:tcPr>
          <w:p w:rsidR="00386EAC" w:rsidRPr="000D7FE2" w:rsidRDefault="004826DA" w:rsidP="0061438C">
            <w:pPr>
              <w:tabs>
                <w:tab w:val="left" w:pos="0"/>
              </w:tabs>
              <w:ind w:left="-26"/>
              <w:jc w:val="both"/>
            </w:pPr>
            <w:r w:rsidRPr="000D7FE2">
              <w:t xml:space="preserve"> Уметь рассчитывать эластичность по цене</w:t>
            </w:r>
          </w:p>
        </w:tc>
        <w:tc>
          <w:tcPr>
            <w:tcW w:w="1368" w:type="dxa"/>
          </w:tcPr>
          <w:p w:rsidR="00386EAC" w:rsidRPr="000D7FE2" w:rsidRDefault="00386EAC" w:rsidP="0061438C">
            <w:pPr>
              <w:jc w:val="both"/>
            </w:pPr>
          </w:p>
        </w:tc>
        <w:tc>
          <w:tcPr>
            <w:tcW w:w="1763" w:type="dxa"/>
          </w:tcPr>
          <w:p w:rsidR="00386EAC" w:rsidRPr="000D7FE2" w:rsidRDefault="006738AA" w:rsidP="0061438C">
            <w:r w:rsidRPr="000D7FE2">
              <w:rPr>
                <w:lang w:val="en-US"/>
              </w:rPr>
              <w:t>&amp;</w:t>
            </w:r>
            <w:r w:rsidRPr="000D7FE2">
              <w:t>4.1.стр86-95</w:t>
            </w:r>
          </w:p>
          <w:p w:rsidR="006738AA" w:rsidRPr="000D7FE2" w:rsidRDefault="006738AA" w:rsidP="0061438C">
            <w:r w:rsidRPr="000D7FE2">
              <w:rPr>
                <w:lang w:val="en-US"/>
              </w:rPr>
              <w:t>&amp;</w:t>
            </w:r>
            <w:r w:rsidRPr="000D7FE2">
              <w:t>4.2.стр.95-97</w:t>
            </w:r>
          </w:p>
          <w:p w:rsidR="006738AA" w:rsidRPr="000D7FE2" w:rsidRDefault="006738AA" w:rsidP="0061438C">
            <w:r w:rsidRPr="000D7FE2">
              <w:rPr>
                <w:lang w:val="en-US"/>
              </w:rPr>
              <w:t>&amp;</w:t>
            </w:r>
            <w:r w:rsidRPr="000D7FE2">
              <w:t>4.3.стр.97-99</w:t>
            </w:r>
          </w:p>
          <w:p w:rsidR="006738AA" w:rsidRPr="000D7FE2" w:rsidRDefault="006738AA" w:rsidP="0061438C">
            <w:r w:rsidRPr="000D7FE2">
              <w:rPr>
                <w:lang w:val="en-US"/>
              </w:rPr>
              <w:t>&amp;</w:t>
            </w:r>
            <w:r w:rsidRPr="000D7FE2">
              <w:t>4.5стр.99-112</w:t>
            </w:r>
          </w:p>
        </w:tc>
      </w:tr>
      <w:tr w:rsidR="00386EAC" w:rsidRPr="000D7FE2" w:rsidTr="00FF7CD9">
        <w:tc>
          <w:tcPr>
            <w:tcW w:w="710" w:type="dxa"/>
          </w:tcPr>
          <w:p w:rsidR="00386EAC" w:rsidRPr="000D7FE2" w:rsidRDefault="00401E74" w:rsidP="00CE7FF3">
            <w:pPr>
              <w:jc w:val="center"/>
            </w:pPr>
            <w:r w:rsidRPr="000D7FE2">
              <w:t>4.2</w:t>
            </w:r>
            <w:r w:rsidR="00386EAC" w:rsidRPr="000D7FE2">
              <w:t>.</w:t>
            </w:r>
          </w:p>
          <w:p w:rsidR="0092303A" w:rsidRPr="000D7FE2" w:rsidRDefault="0092303A" w:rsidP="00CE7FF3">
            <w:pPr>
              <w:jc w:val="center"/>
            </w:pPr>
          </w:p>
          <w:p w:rsidR="0092303A" w:rsidRPr="000D7FE2" w:rsidRDefault="0092303A" w:rsidP="00CE7FF3">
            <w:pPr>
              <w:jc w:val="center"/>
            </w:pPr>
          </w:p>
          <w:p w:rsidR="007553AB" w:rsidRDefault="00401E74" w:rsidP="00401E74">
            <w:r w:rsidRPr="000D7FE2">
              <w:t xml:space="preserve">   </w:t>
            </w:r>
          </w:p>
          <w:p w:rsidR="007553AB" w:rsidRDefault="007553AB" w:rsidP="00401E74"/>
          <w:p w:rsidR="007553AB" w:rsidRDefault="007553AB" w:rsidP="00401E74"/>
          <w:p w:rsidR="007553AB" w:rsidRDefault="007553AB" w:rsidP="00401E74"/>
          <w:p w:rsidR="007553AB" w:rsidRDefault="007553AB" w:rsidP="00401E74"/>
          <w:p w:rsidR="0092303A" w:rsidRPr="000D7FE2" w:rsidRDefault="00401E74" w:rsidP="00401E74">
            <w:r w:rsidRPr="000D7FE2">
              <w:t>4.3.</w:t>
            </w:r>
          </w:p>
          <w:p w:rsidR="0092303A" w:rsidRPr="000D7FE2" w:rsidRDefault="0092303A" w:rsidP="00CE7FF3">
            <w:pPr>
              <w:jc w:val="center"/>
            </w:pPr>
          </w:p>
          <w:p w:rsidR="0092303A" w:rsidRPr="000D7FE2" w:rsidRDefault="0092303A" w:rsidP="00CE7FF3">
            <w:pPr>
              <w:jc w:val="center"/>
            </w:pPr>
          </w:p>
          <w:p w:rsidR="0092303A" w:rsidRPr="000D7FE2" w:rsidRDefault="0092303A" w:rsidP="00CE7FF3">
            <w:pPr>
              <w:jc w:val="center"/>
            </w:pPr>
          </w:p>
          <w:p w:rsidR="00466EA0" w:rsidRPr="000D7FE2" w:rsidRDefault="00466EA0" w:rsidP="00CE7FF3">
            <w:pPr>
              <w:jc w:val="center"/>
            </w:pPr>
          </w:p>
          <w:p w:rsidR="00466EA0" w:rsidRPr="000D7FE2" w:rsidRDefault="00466EA0" w:rsidP="00CE7FF3">
            <w:pPr>
              <w:jc w:val="center"/>
            </w:pPr>
          </w:p>
          <w:p w:rsidR="00466EA0" w:rsidRPr="000D7FE2" w:rsidRDefault="00466EA0" w:rsidP="00CE7FF3">
            <w:pPr>
              <w:jc w:val="center"/>
            </w:pPr>
          </w:p>
          <w:p w:rsidR="00466EA0" w:rsidRPr="000D7FE2" w:rsidRDefault="00466EA0" w:rsidP="00CE7FF3">
            <w:pPr>
              <w:jc w:val="center"/>
            </w:pPr>
          </w:p>
          <w:p w:rsidR="00466EA0" w:rsidRPr="000D7FE2" w:rsidRDefault="00466EA0" w:rsidP="00401E74"/>
        </w:tc>
        <w:tc>
          <w:tcPr>
            <w:tcW w:w="1984" w:type="dxa"/>
          </w:tcPr>
          <w:p w:rsidR="005468A0" w:rsidRPr="000D7FE2" w:rsidRDefault="005468A0" w:rsidP="00CE7FF3">
            <w:pPr>
              <w:jc w:val="both"/>
            </w:pPr>
            <w:r w:rsidRPr="000D7FE2">
              <w:t xml:space="preserve">Факторы ,влияющие на </w:t>
            </w:r>
            <w:r w:rsidRPr="000D7FE2">
              <w:rPr>
                <w:lang w:val="en-US"/>
              </w:rPr>
              <w:t>Ed</w:t>
            </w:r>
            <w:r w:rsidR="00317988" w:rsidRPr="000D7FE2">
              <w:t>.</w:t>
            </w:r>
          </w:p>
          <w:p w:rsidR="0092303A" w:rsidRPr="000D7FE2" w:rsidRDefault="0092303A" w:rsidP="00CE7FF3">
            <w:pPr>
              <w:jc w:val="both"/>
            </w:pPr>
          </w:p>
          <w:p w:rsidR="007553AB" w:rsidRDefault="007553AB" w:rsidP="00CE7FF3">
            <w:pPr>
              <w:jc w:val="both"/>
            </w:pPr>
          </w:p>
          <w:p w:rsidR="007553AB" w:rsidRDefault="007553AB" w:rsidP="00CE7FF3">
            <w:pPr>
              <w:jc w:val="both"/>
            </w:pPr>
          </w:p>
          <w:p w:rsidR="007553AB" w:rsidRDefault="007553AB" w:rsidP="00CE7FF3">
            <w:pPr>
              <w:jc w:val="both"/>
            </w:pPr>
          </w:p>
          <w:p w:rsidR="007553AB" w:rsidRDefault="007553AB" w:rsidP="00CE7FF3">
            <w:pPr>
              <w:jc w:val="both"/>
            </w:pPr>
          </w:p>
          <w:p w:rsidR="0092303A" w:rsidRPr="000D7FE2" w:rsidRDefault="0092303A" w:rsidP="00CE7FF3">
            <w:pPr>
              <w:jc w:val="both"/>
            </w:pPr>
            <w:r w:rsidRPr="000D7FE2">
              <w:t>Эластичность спроса по доходу.</w:t>
            </w:r>
          </w:p>
          <w:p w:rsidR="0092303A" w:rsidRPr="000D7FE2" w:rsidRDefault="0092303A" w:rsidP="00CE7FF3">
            <w:pPr>
              <w:jc w:val="both"/>
            </w:pPr>
            <w:r w:rsidRPr="000D7FE2">
              <w:t>Перекрестная эластичность спроса.</w:t>
            </w:r>
          </w:p>
          <w:p w:rsidR="00466EA0" w:rsidRPr="000D7FE2" w:rsidRDefault="00466EA0" w:rsidP="00CE7FF3">
            <w:pPr>
              <w:jc w:val="both"/>
            </w:pPr>
          </w:p>
          <w:p w:rsidR="00466EA0" w:rsidRPr="000D7FE2" w:rsidRDefault="00466EA0" w:rsidP="00CE7FF3">
            <w:pPr>
              <w:jc w:val="both"/>
            </w:pPr>
          </w:p>
          <w:p w:rsidR="00466EA0" w:rsidRPr="000D7FE2" w:rsidRDefault="00466EA0" w:rsidP="00CE7FF3">
            <w:pPr>
              <w:jc w:val="both"/>
            </w:pPr>
          </w:p>
          <w:p w:rsidR="005468A0" w:rsidRPr="000D7FE2" w:rsidRDefault="005468A0" w:rsidP="00CE7FF3">
            <w:pPr>
              <w:jc w:val="both"/>
            </w:pPr>
          </w:p>
          <w:p w:rsidR="00386EAC" w:rsidRPr="000D7FE2" w:rsidRDefault="00386EAC" w:rsidP="00CE7FF3">
            <w:pPr>
              <w:jc w:val="both"/>
            </w:pPr>
          </w:p>
        </w:tc>
        <w:tc>
          <w:tcPr>
            <w:tcW w:w="944" w:type="dxa"/>
          </w:tcPr>
          <w:p w:rsidR="00386EAC" w:rsidRPr="000D7FE2" w:rsidRDefault="009A114B" w:rsidP="009A114B">
            <w:pPr>
              <w:spacing w:before="260"/>
            </w:pPr>
            <w:r w:rsidRPr="000D7FE2">
              <w:lastRenderedPageBreak/>
              <w:t xml:space="preserve">     </w:t>
            </w:r>
            <w:r w:rsidR="0092303A" w:rsidRPr="000D7FE2">
              <w:t>1</w:t>
            </w:r>
          </w:p>
          <w:p w:rsidR="007553AB" w:rsidRDefault="009A114B" w:rsidP="0092303A">
            <w:pPr>
              <w:spacing w:before="260"/>
            </w:pPr>
            <w:r w:rsidRPr="000D7FE2">
              <w:t xml:space="preserve">   </w:t>
            </w:r>
          </w:p>
          <w:p w:rsidR="007553AB" w:rsidRDefault="007553AB" w:rsidP="0092303A">
            <w:pPr>
              <w:spacing w:before="260"/>
            </w:pPr>
          </w:p>
          <w:p w:rsidR="007553AB" w:rsidRDefault="007553AB" w:rsidP="0092303A">
            <w:pPr>
              <w:spacing w:before="260"/>
            </w:pPr>
          </w:p>
          <w:p w:rsidR="0092303A" w:rsidRPr="000D7FE2" w:rsidRDefault="009A114B" w:rsidP="0092303A">
            <w:pPr>
              <w:spacing w:before="260"/>
            </w:pPr>
            <w:r w:rsidRPr="000D7FE2">
              <w:t xml:space="preserve"> </w:t>
            </w:r>
            <w:r w:rsidR="0092303A" w:rsidRPr="000D7FE2">
              <w:t xml:space="preserve"> 1</w:t>
            </w:r>
          </w:p>
          <w:p w:rsidR="0092303A" w:rsidRPr="000D7FE2" w:rsidRDefault="0092303A" w:rsidP="0092303A">
            <w:pPr>
              <w:spacing w:before="260"/>
            </w:pPr>
          </w:p>
          <w:p w:rsidR="00466EA0" w:rsidRPr="000D7FE2" w:rsidRDefault="00401E74" w:rsidP="0092303A">
            <w:pPr>
              <w:spacing w:before="260"/>
            </w:pPr>
            <w:r w:rsidRPr="000D7FE2">
              <w:t xml:space="preserve">      </w:t>
            </w:r>
          </w:p>
          <w:p w:rsidR="00466EA0" w:rsidRPr="000D7FE2" w:rsidRDefault="00466EA0" w:rsidP="0092303A">
            <w:pPr>
              <w:spacing w:before="260"/>
            </w:pPr>
          </w:p>
          <w:p w:rsidR="00466EA0" w:rsidRPr="000D7FE2" w:rsidRDefault="00401E74" w:rsidP="0092303A">
            <w:pPr>
              <w:spacing w:before="260"/>
            </w:pPr>
            <w:r w:rsidRPr="000D7FE2">
              <w:t xml:space="preserve">     </w:t>
            </w:r>
          </w:p>
        </w:tc>
        <w:tc>
          <w:tcPr>
            <w:tcW w:w="1158" w:type="dxa"/>
          </w:tcPr>
          <w:p w:rsidR="00386EAC" w:rsidRPr="000D7FE2" w:rsidRDefault="00386EAC" w:rsidP="00823381"/>
        </w:tc>
        <w:tc>
          <w:tcPr>
            <w:tcW w:w="2868" w:type="dxa"/>
          </w:tcPr>
          <w:p w:rsidR="007553AB" w:rsidRDefault="00386EAC" w:rsidP="00CE7FF3">
            <w:pPr>
              <w:jc w:val="both"/>
            </w:pPr>
            <w:r w:rsidRPr="000D7FE2">
              <w:t xml:space="preserve">Эластичность спроса по доходу. </w:t>
            </w:r>
          </w:p>
          <w:p w:rsidR="007553AB" w:rsidRDefault="007553AB" w:rsidP="00CE7FF3">
            <w:pPr>
              <w:jc w:val="both"/>
            </w:pPr>
          </w:p>
          <w:p w:rsidR="007553AB" w:rsidRDefault="007553AB" w:rsidP="00CE7FF3">
            <w:pPr>
              <w:jc w:val="both"/>
            </w:pPr>
          </w:p>
          <w:p w:rsidR="007553AB" w:rsidRDefault="007553AB" w:rsidP="00CE7FF3">
            <w:pPr>
              <w:jc w:val="both"/>
            </w:pPr>
          </w:p>
          <w:p w:rsidR="007553AB" w:rsidRDefault="007553AB" w:rsidP="00CE7FF3">
            <w:pPr>
              <w:jc w:val="both"/>
            </w:pPr>
          </w:p>
          <w:p w:rsidR="007553AB" w:rsidRDefault="007553AB" w:rsidP="00CE7FF3">
            <w:pPr>
              <w:jc w:val="both"/>
            </w:pPr>
          </w:p>
          <w:p w:rsidR="007553AB" w:rsidRDefault="007553AB" w:rsidP="00CE7FF3">
            <w:pPr>
              <w:jc w:val="both"/>
            </w:pPr>
          </w:p>
          <w:p w:rsidR="007553AB" w:rsidRDefault="007553AB" w:rsidP="00CE7FF3">
            <w:pPr>
              <w:jc w:val="both"/>
            </w:pPr>
          </w:p>
          <w:p w:rsidR="007553AB" w:rsidRDefault="007553AB" w:rsidP="00CE7FF3">
            <w:pPr>
              <w:jc w:val="both"/>
            </w:pPr>
          </w:p>
          <w:p w:rsidR="007553AB" w:rsidRDefault="007553AB" w:rsidP="00CE7FF3">
            <w:pPr>
              <w:jc w:val="both"/>
            </w:pPr>
          </w:p>
          <w:p w:rsidR="00386EAC" w:rsidRPr="000D7FE2" w:rsidRDefault="00386EAC" w:rsidP="00CE7FF3">
            <w:pPr>
              <w:jc w:val="both"/>
            </w:pPr>
            <w:r w:rsidRPr="000D7FE2">
              <w:t>Перекрестная эластичность.</w:t>
            </w:r>
          </w:p>
        </w:tc>
        <w:tc>
          <w:tcPr>
            <w:tcW w:w="2880" w:type="dxa"/>
            <w:gridSpan w:val="2"/>
          </w:tcPr>
          <w:p w:rsidR="00386EAC" w:rsidRPr="000D7FE2" w:rsidRDefault="00386EAC" w:rsidP="00CE7FF3">
            <w:pPr>
              <w:ind w:left="-73"/>
              <w:jc w:val="both"/>
            </w:pPr>
            <w:r w:rsidRPr="000D7FE2">
              <w:t>Знать отличия перекрестной эластичности для товаров-субститутов и товаров–комплиментов.</w:t>
            </w:r>
          </w:p>
        </w:tc>
        <w:tc>
          <w:tcPr>
            <w:tcW w:w="2485" w:type="dxa"/>
          </w:tcPr>
          <w:p w:rsidR="007553AB" w:rsidRDefault="00386EAC" w:rsidP="00CE7FF3">
            <w:pPr>
              <w:tabs>
                <w:tab w:val="left" w:pos="0"/>
              </w:tabs>
              <w:ind w:left="-26"/>
              <w:jc w:val="both"/>
            </w:pPr>
            <w:r w:rsidRPr="000D7FE2">
              <w:t xml:space="preserve">Рассчитывать эластичность спроса по доходу и перекрестную эластичность. </w:t>
            </w:r>
          </w:p>
          <w:p w:rsidR="007553AB" w:rsidRDefault="007553AB" w:rsidP="00CE7FF3">
            <w:pPr>
              <w:tabs>
                <w:tab w:val="left" w:pos="0"/>
              </w:tabs>
              <w:ind w:left="-26"/>
              <w:jc w:val="both"/>
            </w:pPr>
          </w:p>
          <w:p w:rsidR="007553AB" w:rsidRDefault="007553AB" w:rsidP="00CE7FF3">
            <w:pPr>
              <w:tabs>
                <w:tab w:val="left" w:pos="0"/>
              </w:tabs>
              <w:ind w:left="-26"/>
              <w:jc w:val="both"/>
            </w:pPr>
          </w:p>
          <w:p w:rsidR="007553AB" w:rsidRDefault="007553AB" w:rsidP="00CE7FF3">
            <w:pPr>
              <w:tabs>
                <w:tab w:val="left" w:pos="0"/>
              </w:tabs>
              <w:ind w:left="-26"/>
              <w:jc w:val="both"/>
            </w:pPr>
          </w:p>
          <w:p w:rsidR="00386EAC" w:rsidRPr="000D7FE2" w:rsidRDefault="00386EAC" w:rsidP="00CE7FF3">
            <w:pPr>
              <w:tabs>
                <w:tab w:val="left" w:pos="0"/>
              </w:tabs>
              <w:ind w:left="-26"/>
              <w:jc w:val="both"/>
            </w:pPr>
            <w:r w:rsidRPr="000D7FE2">
              <w:t>Определять характер взаимосвязи товаров по значению эластичности.</w:t>
            </w:r>
          </w:p>
        </w:tc>
        <w:tc>
          <w:tcPr>
            <w:tcW w:w="1368" w:type="dxa"/>
          </w:tcPr>
          <w:p w:rsidR="00386EAC" w:rsidRPr="000D7FE2" w:rsidRDefault="00386EAC" w:rsidP="00CE7FF3">
            <w:pPr>
              <w:jc w:val="both"/>
            </w:pPr>
          </w:p>
        </w:tc>
        <w:tc>
          <w:tcPr>
            <w:tcW w:w="1763" w:type="dxa"/>
          </w:tcPr>
          <w:p w:rsidR="00386EAC" w:rsidRPr="000D7FE2" w:rsidRDefault="00386EAC" w:rsidP="00CE7FF3"/>
        </w:tc>
      </w:tr>
      <w:tr w:rsidR="00386EAC" w:rsidRPr="000D7FE2" w:rsidTr="00FF7CD9">
        <w:tc>
          <w:tcPr>
            <w:tcW w:w="710" w:type="dxa"/>
          </w:tcPr>
          <w:p w:rsidR="00386EAC" w:rsidRPr="000D7FE2" w:rsidRDefault="00466EA0" w:rsidP="00466EA0">
            <w:r w:rsidRPr="000D7FE2">
              <w:lastRenderedPageBreak/>
              <w:t xml:space="preserve">   </w:t>
            </w:r>
            <w:r w:rsidR="00FC36DE" w:rsidRPr="000D7FE2">
              <w:t>4.</w:t>
            </w:r>
            <w:r w:rsidR="00943762" w:rsidRPr="000D7FE2">
              <w:t>4</w:t>
            </w:r>
            <w:r w:rsidR="00386EAC" w:rsidRPr="000D7FE2">
              <w:t>.</w:t>
            </w:r>
          </w:p>
        </w:tc>
        <w:tc>
          <w:tcPr>
            <w:tcW w:w="1984" w:type="dxa"/>
          </w:tcPr>
          <w:p w:rsidR="00943762" w:rsidRPr="000D7FE2" w:rsidRDefault="00386EAC" w:rsidP="00943762">
            <w:pPr>
              <w:jc w:val="both"/>
            </w:pPr>
            <w:r w:rsidRPr="000D7FE2">
              <w:t>Ценовая эластичность предложения.</w:t>
            </w:r>
            <w:r w:rsidR="00943762" w:rsidRPr="000D7FE2">
              <w:t xml:space="preserve"> Фактор времени при анализе </w:t>
            </w:r>
            <w:r w:rsidR="00943762" w:rsidRPr="000D7FE2">
              <w:rPr>
                <w:lang w:val="en-US"/>
              </w:rPr>
              <w:t>Es</w:t>
            </w:r>
            <w:r w:rsidR="00943762" w:rsidRPr="000D7FE2">
              <w:t>.</w:t>
            </w:r>
          </w:p>
          <w:p w:rsidR="00386EAC" w:rsidRPr="000D7FE2" w:rsidRDefault="00386EAC" w:rsidP="00CE7FF3">
            <w:pPr>
              <w:jc w:val="both"/>
            </w:pPr>
          </w:p>
        </w:tc>
        <w:tc>
          <w:tcPr>
            <w:tcW w:w="944" w:type="dxa"/>
          </w:tcPr>
          <w:p w:rsidR="00386EAC" w:rsidRPr="000D7FE2" w:rsidRDefault="009A114B" w:rsidP="009A114B">
            <w:pPr>
              <w:spacing w:before="260"/>
            </w:pPr>
            <w:r w:rsidRPr="000D7FE2">
              <w:t xml:space="preserve">     </w:t>
            </w:r>
            <w:r w:rsidR="00401E74" w:rsidRPr="000D7FE2">
              <w:t>1</w:t>
            </w:r>
          </w:p>
        </w:tc>
        <w:tc>
          <w:tcPr>
            <w:tcW w:w="1158" w:type="dxa"/>
          </w:tcPr>
          <w:p w:rsidR="00386EAC" w:rsidRPr="000D7FE2" w:rsidRDefault="00386EAC" w:rsidP="00CE7FF3"/>
        </w:tc>
        <w:tc>
          <w:tcPr>
            <w:tcW w:w="2868" w:type="dxa"/>
          </w:tcPr>
          <w:p w:rsidR="00386EAC" w:rsidRPr="000D7FE2" w:rsidRDefault="00386EAC" w:rsidP="00CE7FF3">
            <w:pPr>
              <w:tabs>
                <w:tab w:val="num" w:pos="60"/>
              </w:tabs>
              <w:ind w:left="60"/>
              <w:jc w:val="both"/>
            </w:pPr>
            <w:r w:rsidRPr="000D7FE2">
              <w:t xml:space="preserve">Эластичность предложения по цене. </w:t>
            </w:r>
          </w:p>
        </w:tc>
        <w:tc>
          <w:tcPr>
            <w:tcW w:w="2880" w:type="dxa"/>
            <w:gridSpan w:val="2"/>
          </w:tcPr>
          <w:p w:rsidR="00386EAC" w:rsidRPr="000D7FE2" w:rsidRDefault="00386EAC" w:rsidP="00CE7FF3">
            <w:pPr>
              <w:ind w:left="-73"/>
              <w:jc w:val="both"/>
            </w:pPr>
            <w:r w:rsidRPr="000D7FE2">
              <w:t xml:space="preserve">Знать виды предложения по эластичности: эластичное, неэластичное. </w:t>
            </w:r>
          </w:p>
        </w:tc>
        <w:tc>
          <w:tcPr>
            <w:tcW w:w="2485" w:type="dxa"/>
          </w:tcPr>
          <w:p w:rsidR="00386EAC" w:rsidRPr="000D7FE2" w:rsidRDefault="00386EAC" w:rsidP="00CE7FF3">
            <w:pPr>
              <w:tabs>
                <w:tab w:val="left" w:pos="0"/>
              </w:tabs>
              <w:ind w:left="-26"/>
              <w:jc w:val="both"/>
            </w:pPr>
            <w:r w:rsidRPr="000D7FE2">
              <w:t>Рассчитать коэффициент эластичности. Определить вид предложения по значению коэффициента эластичности</w:t>
            </w:r>
          </w:p>
        </w:tc>
        <w:tc>
          <w:tcPr>
            <w:tcW w:w="1368" w:type="dxa"/>
          </w:tcPr>
          <w:p w:rsidR="00386EAC" w:rsidRPr="000D7FE2" w:rsidRDefault="00386EAC" w:rsidP="00CE7FF3">
            <w:pPr>
              <w:jc w:val="both"/>
            </w:pPr>
          </w:p>
        </w:tc>
        <w:tc>
          <w:tcPr>
            <w:tcW w:w="1763" w:type="dxa"/>
          </w:tcPr>
          <w:p w:rsidR="00386EAC" w:rsidRPr="000D7FE2" w:rsidRDefault="00386EAC" w:rsidP="00CE7FF3"/>
        </w:tc>
      </w:tr>
      <w:tr w:rsidR="00386EAC" w:rsidRPr="000D7FE2" w:rsidTr="00FF7CD9">
        <w:tc>
          <w:tcPr>
            <w:tcW w:w="710" w:type="dxa"/>
          </w:tcPr>
          <w:p w:rsidR="00386EAC" w:rsidRPr="000D7FE2" w:rsidRDefault="00FC36DE" w:rsidP="00CE7FF3">
            <w:pPr>
              <w:jc w:val="center"/>
            </w:pPr>
            <w:r w:rsidRPr="000D7FE2">
              <w:t>4.</w:t>
            </w:r>
            <w:r w:rsidR="00943762" w:rsidRPr="000D7FE2">
              <w:t>5</w:t>
            </w:r>
            <w:r w:rsidR="00386EAC" w:rsidRPr="000D7FE2">
              <w:t>.</w:t>
            </w:r>
          </w:p>
          <w:p w:rsidR="00FC36DE" w:rsidRPr="000D7FE2" w:rsidRDefault="00FC36DE" w:rsidP="00CE7FF3">
            <w:pPr>
              <w:jc w:val="center"/>
            </w:pPr>
          </w:p>
          <w:p w:rsidR="00FC36DE" w:rsidRPr="000D7FE2" w:rsidRDefault="00FC36DE" w:rsidP="00CE7FF3">
            <w:pPr>
              <w:jc w:val="center"/>
            </w:pPr>
          </w:p>
          <w:p w:rsidR="00943762" w:rsidRPr="000D7FE2" w:rsidRDefault="00943762" w:rsidP="00FC36DE">
            <w:r w:rsidRPr="000D7FE2">
              <w:t xml:space="preserve">  </w:t>
            </w:r>
          </w:p>
          <w:p w:rsidR="00943762" w:rsidRPr="000D7FE2" w:rsidRDefault="00943762" w:rsidP="00FC36DE"/>
          <w:p w:rsidR="00FC36DE" w:rsidRPr="000D7FE2" w:rsidRDefault="00943762" w:rsidP="00FC36DE">
            <w:r w:rsidRPr="000D7FE2">
              <w:t xml:space="preserve">  4.6. </w:t>
            </w:r>
          </w:p>
        </w:tc>
        <w:tc>
          <w:tcPr>
            <w:tcW w:w="1984" w:type="dxa"/>
          </w:tcPr>
          <w:p w:rsidR="00FC36DE" w:rsidRPr="000D7FE2" w:rsidRDefault="00FC36DE" w:rsidP="00CE7FF3">
            <w:pPr>
              <w:jc w:val="both"/>
            </w:pPr>
            <w:r w:rsidRPr="000D7FE2">
              <w:t xml:space="preserve">Теория эластичности и </w:t>
            </w:r>
          </w:p>
          <w:p w:rsidR="00FC36DE" w:rsidRPr="000D7FE2" w:rsidRDefault="00FC36DE" w:rsidP="00CE7FF3">
            <w:pPr>
              <w:jc w:val="both"/>
            </w:pPr>
            <w:r w:rsidRPr="000D7FE2">
              <w:t>налоговая политика.</w:t>
            </w:r>
          </w:p>
          <w:p w:rsidR="00943762" w:rsidRPr="000D7FE2" w:rsidRDefault="00943762" w:rsidP="00CE7FF3">
            <w:pPr>
              <w:jc w:val="both"/>
            </w:pPr>
          </w:p>
          <w:p w:rsidR="00943762" w:rsidRPr="000D7FE2" w:rsidRDefault="00943762" w:rsidP="00CE7FF3">
            <w:pPr>
              <w:jc w:val="both"/>
            </w:pPr>
            <w:r w:rsidRPr="000D7FE2">
              <w:t>Практикум</w:t>
            </w:r>
          </w:p>
        </w:tc>
        <w:tc>
          <w:tcPr>
            <w:tcW w:w="944" w:type="dxa"/>
          </w:tcPr>
          <w:p w:rsidR="00386EAC" w:rsidRPr="000D7FE2" w:rsidRDefault="009A114B" w:rsidP="009A114B">
            <w:pPr>
              <w:spacing w:before="260"/>
            </w:pPr>
            <w:r w:rsidRPr="000D7FE2">
              <w:t xml:space="preserve">     </w:t>
            </w:r>
            <w:r w:rsidR="00386EAC" w:rsidRPr="000D7FE2">
              <w:t>1</w:t>
            </w:r>
          </w:p>
          <w:p w:rsidR="00FC36DE" w:rsidRPr="000D7FE2" w:rsidRDefault="00FC36DE" w:rsidP="00CE7FF3">
            <w:pPr>
              <w:spacing w:before="260"/>
              <w:jc w:val="center"/>
            </w:pPr>
          </w:p>
          <w:p w:rsidR="00FC36DE" w:rsidRPr="000D7FE2" w:rsidRDefault="009A114B" w:rsidP="009A114B">
            <w:pPr>
              <w:spacing w:before="260"/>
            </w:pPr>
            <w:r w:rsidRPr="000D7FE2">
              <w:t xml:space="preserve">     </w:t>
            </w:r>
            <w:r w:rsidR="00FC36DE" w:rsidRPr="000D7FE2">
              <w:t>1</w:t>
            </w:r>
          </w:p>
        </w:tc>
        <w:tc>
          <w:tcPr>
            <w:tcW w:w="1158" w:type="dxa"/>
          </w:tcPr>
          <w:p w:rsidR="00386EAC" w:rsidRPr="000D7FE2" w:rsidRDefault="00386EAC" w:rsidP="00CE7FF3"/>
        </w:tc>
        <w:tc>
          <w:tcPr>
            <w:tcW w:w="2868" w:type="dxa"/>
          </w:tcPr>
          <w:p w:rsidR="00386EAC" w:rsidRPr="000D7FE2" w:rsidRDefault="00386EAC" w:rsidP="00CE7FF3">
            <w:pPr>
              <w:tabs>
                <w:tab w:val="num" w:pos="60"/>
              </w:tabs>
              <w:ind w:left="60"/>
              <w:jc w:val="both"/>
            </w:pPr>
          </w:p>
        </w:tc>
        <w:tc>
          <w:tcPr>
            <w:tcW w:w="2880" w:type="dxa"/>
            <w:gridSpan w:val="2"/>
          </w:tcPr>
          <w:p w:rsidR="00386EAC" w:rsidRPr="000D7FE2" w:rsidRDefault="00386EAC" w:rsidP="00CE7FF3">
            <w:pPr>
              <w:ind w:left="-73"/>
              <w:jc w:val="both"/>
            </w:pPr>
          </w:p>
        </w:tc>
        <w:tc>
          <w:tcPr>
            <w:tcW w:w="2485" w:type="dxa"/>
          </w:tcPr>
          <w:p w:rsidR="00386EAC" w:rsidRPr="000D7FE2" w:rsidRDefault="00386EAC" w:rsidP="00CE7FF3">
            <w:pPr>
              <w:tabs>
                <w:tab w:val="left" w:pos="0"/>
              </w:tabs>
              <w:ind w:left="-26"/>
              <w:jc w:val="both"/>
            </w:pPr>
          </w:p>
        </w:tc>
        <w:tc>
          <w:tcPr>
            <w:tcW w:w="1368" w:type="dxa"/>
          </w:tcPr>
          <w:p w:rsidR="00386EAC" w:rsidRPr="000D7FE2" w:rsidRDefault="00386EAC" w:rsidP="00CE7FF3">
            <w:pPr>
              <w:jc w:val="both"/>
            </w:pPr>
          </w:p>
        </w:tc>
        <w:tc>
          <w:tcPr>
            <w:tcW w:w="1763" w:type="dxa"/>
          </w:tcPr>
          <w:p w:rsidR="00386EAC" w:rsidRPr="000D7FE2" w:rsidRDefault="00386EAC" w:rsidP="00CE7FF3"/>
        </w:tc>
      </w:tr>
      <w:tr w:rsidR="00386EAC" w:rsidRPr="000D7FE2" w:rsidTr="00EC73D1">
        <w:trPr>
          <w:trHeight w:val="960"/>
        </w:trPr>
        <w:tc>
          <w:tcPr>
            <w:tcW w:w="710" w:type="dxa"/>
          </w:tcPr>
          <w:p w:rsidR="00386EAC" w:rsidRPr="000D7FE2" w:rsidRDefault="00943762" w:rsidP="00CE7FF3">
            <w:pPr>
              <w:jc w:val="center"/>
            </w:pPr>
            <w:r w:rsidRPr="000D7FE2">
              <w:t>4.7</w:t>
            </w:r>
            <w:r w:rsidR="00386EAC" w:rsidRPr="000D7FE2">
              <w:t>.</w:t>
            </w:r>
          </w:p>
        </w:tc>
        <w:tc>
          <w:tcPr>
            <w:tcW w:w="1984" w:type="dxa"/>
          </w:tcPr>
          <w:p w:rsidR="00386EAC" w:rsidRPr="000D7FE2" w:rsidRDefault="00386EAC" w:rsidP="00CE7FF3">
            <w:pPr>
              <w:jc w:val="both"/>
              <w:rPr>
                <w:b/>
                <w:bCs/>
              </w:rPr>
            </w:pPr>
            <w:r w:rsidRPr="000D7FE2">
              <w:t xml:space="preserve">Контрольная работа </w:t>
            </w:r>
            <w:r w:rsidR="008406D8" w:rsidRPr="000D7FE2">
              <w:t>№2</w:t>
            </w:r>
          </w:p>
          <w:p w:rsidR="00386EAC" w:rsidRPr="000D7FE2" w:rsidRDefault="00386EAC" w:rsidP="00CE7FF3">
            <w:pPr>
              <w:jc w:val="both"/>
            </w:pPr>
          </w:p>
        </w:tc>
        <w:tc>
          <w:tcPr>
            <w:tcW w:w="944" w:type="dxa"/>
          </w:tcPr>
          <w:p w:rsidR="00386EAC" w:rsidRPr="000D7FE2" w:rsidRDefault="009A114B" w:rsidP="009A114B">
            <w:pPr>
              <w:spacing w:before="260"/>
            </w:pPr>
            <w:r w:rsidRPr="000D7FE2">
              <w:t xml:space="preserve">     </w:t>
            </w:r>
            <w:r w:rsidR="00386EAC" w:rsidRPr="000D7FE2">
              <w:t>1</w:t>
            </w:r>
          </w:p>
          <w:p w:rsidR="00FA4B22" w:rsidRDefault="00FA4B22" w:rsidP="00CE7FF3">
            <w:pPr>
              <w:spacing w:before="260"/>
              <w:jc w:val="center"/>
            </w:pPr>
          </w:p>
          <w:p w:rsidR="00FD37F9" w:rsidRDefault="00FD37F9" w:rsidP="00CE7FF3">
            <w:pPr>
              <w:spacing w:before="260"/>
              <w:jc w:val="center"/>
            </w:pPr>
          </w:p>
          <w:p w:rsidR="00FD37F9" w:rsidRDefault="00FD37F9" w:rsidP="00CE7FF3">
            <w:pPr>
              <w:spacing w:before="260"/>
              <w:jc w:val="center"/>
            </w:pPr>
          </w:p>
          <w:p w:rsidR="00FD37F9" w:rsidRDefault="00FD37F9" w:rsidP="00CE7FF3">
            <w:pPr>
              <w:spacing w:before="260"/>
              <w:jc w:val="center"/>
            </w:pPr>
          </w:p>
          <w:p w:rsidR="00FD37F9" w:rsidRPr="000D7FE2" w:rsidRDefault="00FD37F9" w:rsidP="00CE7FF3">
            <w:pPr>
              <w:spacing w:before="260"/>
              <w:jc w:val="center"/>
            </w:pPr>
          </w:p>
        </w:tc>
        <w:tc>
          <w:tcPr>
            <w:tcW w:w="1158" w:type="dxa"/>
          </w:tcPr>
          <w:p w:rsidR="00386EAC" w:rsidRDefault="00386EAC" w:rsidP="00CE7FF3"/>
          <w:p w:rsidR="00EC73D1" w:rsidRDefault="00EC73D1" w:rsidP="00CE7FF3"/>
          <w:p w:rsidR="00EC73D1" w:rsidRDefault="00EC73D1" w:rsidP="00CE7FF3"/>
          <w:p w:rsidR="00EC73D1" w:rsidRPr="000D7FE2" w:rsidRDefault="00EC73D1" w:rsidP="00CE7FF3"/>
        </w:tc>
        <w:tc>
          <w:tcPr>
            <w:tcW w:w="2868" w:type="dxa"/>
          </w:tcPr>
          <w:p w:rsidR="00386EAC" w:rsidRPr="000D7FE2" w:rsidRDefault="00386EAC" w:rsidP="00CE7FF3">
            <w:pPr>
              <w:tabs>
                <w:tab w:val="num" w:pos="60"/>
              </w:tabs>
              <w:ind w:left="60"/>
              <w:jc w:val="both"/>
            </w:pPr>
          </w:p>
        </w:tc>
        <w:tc>
          <w:tcPr>
            <w:tcW w:w="2880" w:type="dxa"/>
            <w:gridSpan w:val="2"/>
          </w:tcPr>
          <w:p w:rsidR="00386EAC" w:rsidRPr="000D7FE2" w:rsidRDefault="00386EAC" w:rsidP="00CE7FF3">
            <w:pPr>
              <w:ind w:left="-73"/>
              <w:jc w:val="both"/>
            </w:pPr>
          </w:p>
        </w:tc>
        <w:tc>
          <w:tcPr>
            <w:tcW w:w="2485" w:type="dxa"/>
          </w:tcPr>
          <w:p w:rsidR="00386EAC" w:rsidRPr="000D7FE2" w:rsidRDefault="00386EAC" w:rsidP="00CE7FF3">
            <w:pPr>
              <w:tabs>
                <w:tab w:val="left" w:pos="0"/>
              </w:tabs>
              <w:ind w:left="-26"/>
              <w:jc w:val="both"/>
            </w:pPr>
          </w:p>
        </w:tc>
        <w:tc>
          <w:tcPr>
            <w:tcW w:w="1368" w:type="dxa"/>
          </w:tcPr>
          <w:p w:rsidR="00386EAC" w:rsidRPr="000D7FE2" w:rsidRDefault="00386EAC" w:rsidP="00CE7FF3">
            <w:pPr>
              <w:jc w:val="both"/>
            </w:pPr>
          </w:p>
          <w:p w:rsidR="004D0D81" w:rsidRPr="000D7FE2" w:rsidRDefault="004D0D81" w:rsidP="00CE7FF3">
            <w:pPr>
              <w:jc w:val="both"/>
            </w:pPr>
          </w:p>
          <w:p w:rsidR="004D0D81" w:rsidRPr="000D7FE2" w:rsidRDefault="004D0D81" w:rsidP="00CE7FF3">
            <w:pPr>
              <w:jc w:val="both"/>
            </w:pPr>
          </w:p>
          <w:p w:rsidR="004D0D81" w:rsidRPr="000D7FE2" w:rsidRDefault="004D0D81" w:rsidP="00CE7FF3">
            <w:pPr>
              <w:jc w:val="both"/>
            </w:pPr>
          </w:p>
        </w:tc>
        <w:tc>
          <w:tcPr>
            <w:tcW w:w="1763" w:type="dxa"/>
          </w:tcPr>
          <w:p w:rsidR="00386EAC" w:rsidRPr="000D7FE2" w:rsidRDefault="00386EAC" w:rsidP="00CE7FF3"/>
        </w:tc>
      </w:tr>
      <w:tr w:rsidR="004D0D81" w:rsidRPr="000D7FE2" w:rsidTr="00FF7CD9">
        <w:trPr>
          <w:trHeight w:val="555"/>
        </w:trPr>
        <w:tc>
          <w:tcPr>
            <w:tcW w:w="710" w:type="dxa"/>
            <w:vMerge w:val="restart"/>
          </w:tcPr>
          <w:p w:rsidR="004D0D81" w:rsidRPr="000D7FE2" w:rsidRDefault="004D0D81" w:rsidP="00243BC7">
            <w:pPr>
              <w:rPr>
                <w:b/>
              </w:rPr>
            </w:pPr>
            <w:r w:rsidRPr="000D7FE2">
              <w:rPr>
                <w:b/>
              </w:rPr>
              <w:t>№ п/п</w:t>
            </w:r>
          </w:p>
        </w:tc>
        <w:tc>
          <w:tcPr>
            <w:tcW w:w="1984" w:type="dxa"/>
            <w:vMerge w:val="restart"/>
          </w:tcPr>
          <w:p w:rsidR="004D0D81" w:rsidRPr="000D7FE2" w:rsidRDefault="004D0D81" w:rsidP="00243BC7">
            <w:pPr>
              <w:rPr>
                <w:b/>
              </w:rPr>
            </w:pPr>
            <w:r w:rsidRPr="000D7FE2">
              <w:rPr>
                <w:b/>
              </w:rPr>
              <w:t>Название темы</w:t>
            </w:r>
          </w:p>
        </w:tc>
        <w:tc>
          <w:tcPr>
            <w:tcW w:w="944" w:type="dxa"/>
            <w:vMerge w:val="restart"/>
          </w:tcPr>
          <w:p w:rsidR="004D0D81" w:rsidRPr="000D7FE2" w:rsidRDefault="004D0D81" w:rsidP="00243BC7">
            <w:pPr>
              <w:rPr>
                <w:b/>
              </w:rPr>
            </w:pPr>
            <w:r w:rsidRPr="000D7FE2">
              <w:rPr>
                <w:b/>
              </w:rPr>
              <w:t>Коли-чество часов</w:t>
            </w:r>
          </w:p>
        </w:tc>
        <w:tc>
          <w:tcPr>
            <w:tcW w:w="1158" w:type="dxa"/>
            <w:vMerge w:val="restart"/>
          </w:tcPr>
          <w:p w:rsidR="004D0D81" w:rsidRPr="000D7FE2" w:rsidRDefault="004D0D81" w:rsidP="00243BC7">
            <w:pPr>
              <w:rPr>
                <w:b/>
              </w:rPr>
            </w:pPr>
            <w:r w:rsidRPr="000D7FE2">
              <w:rPr>
                <w:b/>
              </w:rPr>
              <w:t>Сроки прохож-дения</w:t>
            </w:r>
          </w:p>
        </w:tc>
        <w:tc>
          <w:tcPr>
            <w:tcW w:w="2868" w:type="dxa"/>
            <w:vMerge w:val="restart"/>
          </w:tcPr>
          <w:p w:rsidR="004D0D81" w:rsidRPr="000D7FE2" w:rsidRDefault="004D0D81" w:rsidP="00243BC7">
            <w:pPr>
              <w:rPr>
                <w:b/>
              </w:rPr>
            </w:pPr>
            <w:r w:rsidRPr="000D7FE2">
              <w:rPr>
                <w:b/>
              </w:rPr>
              <w:t>Основные понятия</w:t>
            </w:r>
          </w:p>
        </w:tc>
        <w:tc>
          <w:tcPr>
            <w:tcW w:w="5365" w:type="dxa"/>
            <w:gridSpan w:val="3"/>
          </w:tcPr>
          <w:p w:rsidR="004D0D81" w:rsidRPr="000D7FE2" w:rsidRDefault="004D0D81" w:rsidP="00243BC7">
            <w:pPr>
              <w:rPr>
                <w:b/>
              </w:rPr>
            </w:pPr>
            <w:r w:rsidRPr="000D7FE2">
              <w:rPr>
                <w:b/>
              </w:rPr>
              <w:t>Требования к учащимся</w:t>
            </w:r>
          </w:p>
        </w:tc>
        <w:tc>
          <w:tcPr>
            <w:tcW w:w="1368" w:type="dxa"/>
            <w:vMerge w:val="restart"/>
          </w:tcPr>
          <w:p w:rsidR="004D0D81" w:rsidRPr="000D7FE2" w:rsidRDefault="004D0D81" w:rsidP="00243BC7">
            <w:pPr>
              <w:rPr>
                <w:b/>
              </w:rPr>
            </w:pPr>
            <w:r w:rsidRPr="000D7FE2">
              <w:rPr>
                <w:b/>
              </w:rPr>
              <w:t>Контроль</w:t>
            </w:r>
          </w:p>
        </w:tc>
        <w:tc>
          <w:tcPr>
            <w:tcW w:w="1763" w:type="dxa"/>
            <w:vMerge w:val="restart"/>
          </w:tcPr>
          <w:p w:rsidR="004D0D81" w:rsidRPr="000D7FE2" w:rsidRDefault="004D0D81" w:rsidP="004D0D81">
            <w:pPr>
              <w:rPr>
                <w:b/>
              </w:rPr>
            </w:pPr>
            <w:r w:rsidRPr="000D7FE2">
              <w:rPr>
                <w:b/>
              </w:rPr>
              <w:t>Домашнее</w:t>
            </w:r>
          </w:p>
          <w:p w:rsidR="004D0D81" w:rsidRPr="000D7FE2" w:rsidRDefault="004D0D81" w:rsidP="004D0D81">
            <w:pPr>
              <w:rPr>
                <w:b/>
              </w:rPr>
            </w:pPr>
            <w:r w:rsidRPr="000D7FE2">
              <w:rPr>
                <w:b/>
              </w:rPr>
              <w:t>задание</w:t>
            </w:r>
          </w:p>
        </w:tc>
      </w:tr>
      <w:tr w:rsidR="004D0D81" w:rsidRPr="000D7FE2" w:rsidTr="00FF7CD9">
        <w:trPr>
          <w:trHeight w:val="534"/>
        </w:trPr>
        <w:tc>
          <w:tcPr>
            <w:tcW w:w="710" w:type="dxa"/>
            <w:vMerge/>
          </w:tcPr>
          <w:p w:rsidR="004D0D81" w:rsidRPr="000D7FE2" w:rsidRDefault="004D0D81" w:rsidP="00243BC7"/>
        </w:tc>
        <w:tc>
          <w:tcPr>
            <w:tcW w:w="1984" w:type="dxa"/>
            <w:vMerge/>
          </w:tcPr>
          <w:p w:rsidR="004D0D81" w:rsidRPr="000D7FE2" w:rsidRDefault="004D0D81" w:rsidP="00243BC7"/>
        </w:tc>
        <w:tc>
          <w:tcPr>
            <w:tcW w:w="944" w:type="dxa"/>
            <w:vMerge/>
          </w:tcPr>
          <w:p w:rsidR="004D0D81" w:rsidRPr="000D7FE2" w:rsidRDefault="004D0D81" w:rsidP="00243BC7"/>
        </w:tc>
        <w:tc>
          <w:tcPr>
            <w:tcW w:w="1158" w:type="dxa"/>
            <w:vMerge/>
          </w:tcPr>
          <w:p w:rsidR="004D0D81" w:rsidRPr="000D7FE2" w:rsidRDefault="004D0D81" w:rsidP="00243BC7"/>
        </w:tc>
        <w:tc>
          <w:tcPr>
            <w:tcW w:w="2868" w:type="dxa"/>
            <w:vMerge/>
          </w:tcPr>
          <w:p w:rsidR="004D0D81" w:rsidRPr="000D7FE2" w:rsidRDefault="004D0D81" w:rsidP="00243BC7"/>
        </w:tc>
        <w:tc>
          <w:tcPr>
            <w:tcW w:w="2850" w:type="dxa"/>
          </w:tcPr>
          <w:p w:rsidR="004D0D81" w:rsidRPr="000D7FE2" w:rsidRDefault="004D0D81" w:rsidP="00243BC7">
            <w:pPr>
              <w:rPr>
                <w:b/>
              </w:rPr>
            </w:pPr>
            <w:r w:rsidRPr="000D7FE2">
              <w:rPr>
                <w:b/>
              </w:rPr>
              <w:t>должны знать</w:t>
            </w:r>
          </w:p>
        </w:tc>
        <w:tc>
          <w:tcPr>
            <w:tcW w:w="2515" w:type="dxa"/>
            <w:gridSpan w:val="2"/>
          </w:tcPr>
          <w:p w:rsidR="004D0D81" w:rsidRPr="000D7FE2" w:rsidRDefault="004D0D81" w:rsidP="00243BC7">
            <w:pPr>
              <w:rPr>
                <w:b/>
              </w:rPr>
            </w:pPr>
            <w:r w:rsidRPr="000D7FE2">
              <w:rPr>
                <w:b/>
              </w:rPr>
              <w:t>должны уметь</w:t>
            </w:r>
          </w:p>
        </w:tc>
        <w:tc>
          <w:tcPr>
            <w:tcW w:w="1368" w:type="dxa"/>
            <w:vMerge/>
          </w:tcPr>
          <w:p w:rsidR="004D0D81" w:rsidRPr="000D7FE2" w:rsidRDefault="004D0D81" w:rsidP="00243BC7"/>
        </w:tc>
        <w:tc>
          <w:tcPr>
            <w:tcW w:w="1763" w:type="dxa"/>
            <w:vMerge/>
          </w:tcPr>
          <w:p w:rsidR="004D0D81" w:rsidRPr="000D7FE2" w:rsidRDefault="004D0D81" w:rsidP="004D0D81"/>
        </w:tc>
      </w:tr>
      <w:tr w:rsidR="00386EAC" w:rsidRPr="000D7FE2" w:rsidTr="00FF7CD9">
        <w:tc>
          <w:tcPr>
            <w:tcW w:w="710" w:type="dxa"/>
          </w:tcPr>
          <w:p w:rsidR="00386EAC" w:rsidRPr="000D7FE2" w:rsidRDefault="00386EAC" w:rsidP="0061438C">
            <w:pPr>
              <w:jc w:val="center"/>
              <w:rPr>
                <w:b/>
                <w:bCs/>
              </w:rPr>
            </w:pPr>
            <w:r w:rsidRPr="000D7FE2">
              <w:rPr>
                <w:b/>
                <w:bCs/>
              </w:rPr>
              <w:t>5.</w:t>
            </w:r>
          </w:p>
        </w:tc>
        <w:tc>
          <w:tcPr>
            <w:tcW w:w="1984" w:type="dxa"/>
          </w:tcPr>
          <w:p w:rsidR="00386EAC" w:rsidRPr="000D7FE2" w:rsidRDefault="00386EAC" w:rsidP="0061438C">
            <w:pPr>
              <w:jc w:val="both"/>
              <w:rPr>
                <w:b/>
                <w:bCs/>
              </w:rPr>
            </w:pPr>
            <w:r w:rsidRPr="000D7FE2">
              <w:rPr>
                <w:b/>
                <w:bCs/>
              </w:rPr>
              <w:t>Поведение потребителя.</w:t>
            </w:r>
          </w:p>
        </w:tc>
        <w:tc>
          <w:tcPr>
            <w:tcW w:w="944" w:type="dxa"/>
          </w:tcPr>
          <w:p w:rsidR="00386EAC" w:rsidRPr="000D7FE2" w:rsidRDefault="00102890" w:rsidP="0061438C">
            <w:pPr>
              <w:spacing w:before="260"/>
              <w:jc w:val="center"/>
              <w:rPr>
                <w:b/>
                <w:bCs/>
              </w:rPr>
            </w:pPr>
            <w:r w:rsidRPr="000D7FE2">
              <w:rPr>
                <w:b/>
                <w:bCs/>
              </w:rPr>
              <w:t>7</w:t>
            </w:r>
          </w:p>
        </w:tc>
        <w:tc>
          <w:tcPr>
            <w:tcW w:w="1158" w:type="dxa"/>
          </w:tcPr>
          <w:p w:rsidR="00386EAC" w:rsidRPr="000D7FE2" w:rsidRDefault="00386EAC" w:rsidP="0061438C">
            <w:pPr>
              <w:rPr>
                <w:b/>
                <w:bCs/>
              </w:rPr>
            </w:pPr>
          </w:p>
        </w:tc>
        <w:tc>
          <w:tcPr>
            <w:tcW w:w="2868" w:type="dxa"/>
          </w:tcPr>
          <w:p w:rsidR="00386EAC" w:rsidRPr="000D7FE2" w:rsidRDefault="00386EAC" w:rsidP="0061438C">
            <w:pPr>
              <w:tabs>
                <w:tab w:val="num" w:pos="60"/>
              </w:tabs>
              <w:ind w:left="60"/>
              <w:jc w:val="both"/>
              <w:rPr>
                <w:b/>
                <w:bCs/>
              </w:rPr>
            </w:pPr>
          </w:p>
        </w:tc>
        <w:tc>
          <w:tcPr>
            <w:tcW w:w="2880" w:type="dxa"/>
            <w:gridSpan w:val="2"/>
          </w:tcPr>
          <w:p w:rsidR="00386EAC" w:rsidRPr="000D7FE2" w:rsidRDefault="00386EAC" w:rsidP="0061438C">
            <w:pPr>
              <w:ind w:left="-73"/>
              <w:jc w:val="both"/>
              <w:rPr>
                <w:b/>
                <w:bCs/>
              </w:rPr>
            </w:pPr>
          </w:p>
        </w:tc>
        <w:tc>
          <w:tcPr>
            <w:tcW w:w="2485" w:type="dxa"/>
          </w:tcPr>
          <w:p w:rsidR="00386EAC" w:rsidRPr="000D7FE2" w:rsidRDefault="00386EAC" w:rsidP="0061438C">
            <w:pPr>
              <w:tabs>
                <w:tab w:val="left" w:pos="0"/>
              </w:tabs>
              <w:ind w:left="-26"/>
              <w:jc w:val="both"/>
              <w:rPr>
                <w:b/>
                <w:bCs/>
              </w:rPr>
            </w:pPr>
          </w:p>
        </w:tc>
        <w:tc>
          <w:tcPr>
            <w:tcW w:w="1368" w:type="dxa"/>
          </w:tcPr>
          <w:p w:rsidR="00386EAC" w:rsidRPr="000D7FE2" w:rsidRDefault="00386EAC" w:rsidP="0061438C">
            <w:pPr>
              <w:jc w:val="both"/>
              <w:rPr>
                <w:b/>
                <w:bCs/>
              </w:rPr>
            </w:pPr>
          </w:p>
        </w:tc>
        <w:tc>
          <w:tcPr>
            <w:tcW w:w="1763" w:type="dxa"/>
          </w:tcPr>
          <w:p w:rsidR="00386EAC" w:rsidRPr="000D7FE2" w:rsidRDefault="00386EAC" w:rsidP="0061438C">
            <w:pPr>
              <w:rPr>
                <w:b/>
                <w:bCs/>
              </w:rPr>
            </w:pPr>
          </w:p>
        </w:tc>
      </w:tr>
      <w:tr w:rsidR="00386EAC" w:rsidRPr="000D7FE2" w:rsidTr="00EC73D1">
        <w:trPr>
          <w:trHeight w:val="2542"/>
        </w:trPr>
        <w:tc>
          <w:tcPr>
            <w:tcW w:w="710" w:type="dxa"/>
          </w:tcPr>
          <w:p w:rsidR="00386EAC" w:rsidRPr="000D7FE2" w:rsidRDefault="00386EAC" w:rsidP="0061438C">
            <w:pPr>
              <w:jc w:val="center"/>
            </w:pPr>
            <w:r w:rsidRPr="000D7FE2">
              <w:lastRenderedPageBreak/>
              <w:t>5.1.</w:t>
            </w:r>
          </w:p>
          <w:p w:rsidR="00466EA0" w:rsidRPr="000D7FE2" w:rsidRDefault="00466EA0" w:rsidP="0061438C">
            <w:pPr>
              <w:jc w:val="center"/>
            </w:pPr>
          </w:p>
          <w:p w:rsidR="00466EA0" w:rsidRPr="000D7FE2" w:rsidRDefault="00466EA0" w:rsidP="0061438C">
            <w:pPr>
              <w:jc w:val="center"/>
            </w:pPr>
          </w:p>
          <w:p w:rsidR="00466EA0" w:rsidRPr="000D7FE2" w:rsidRDefault="00466EA0" w:rsidP="0061438C">
            <w:pPr>
              <w:jc w:val="center"/>
            </w:pPr>
          </w:p>
          <w:p w:rsidR="00943762" w:rsidRPr="000D7FE2" w:rsidRDefault="00943762" w:rsidP="0061438C">
            <w:pPr>
              <w:jc w:val="center"/>
            </w:pPr>
          </w:p>
          <w:p w:rsidR="00943762" w:rsidRPr="000D7FE2" w:rsidRDefault="00943762" w:rsidP="0061438C">
            <w:pPr>
              <w:jc w:val="center"/>
            </w:pPr>
          </w:p>
          <w:p w:rsidR="00466EA0" w:rsidRPr="000D7FE2" w:rsidRDefault="00466EA0" w:rsidP="0061438C">
            <w:pPr>
              <w:jc w:val="center"/>
            </w:pPr>
            <w:r w:rsidRPr="000D7FE2">
              <w:t>5.2.</w:t>
            </w:r>
          </w:p>
          <w:p w:rsidR="00466EA0" w:rsidRPr="000D7FE2" w:rsidRDefault="00466EA0" w:rsidP="0061438C">
            <w:pPr>
              <w:jc w:val="center"/>
            </w:pPr>
          </w:p>
          <w:p w:rsidR="00466EA0" w:rsidRPr="000D7FE2" w:rsidRDefault="00466EA0" w:rsidP="0061438C">
            <w:pPr>
              <w:jc w:val="center"/>
            </w:pPr>
          </w:p>
          <w:p w:rsidR="00466EA0" w:rsidRPr="000D7FE2" w:rsidRDefault="00466EA0" w:rsidP="0061438C">
            <w:pPr>
              <w:jc w:val="center"/>
            </w:pPr>
          </w:p>
        </w:tc>
        <w:tc>
          <w:tcPr>
            <w:tcW w:w="1984" w:type="dxa"/>
          </w:tcPr>
          <w:p w:rsidR="00386EAC" w:rsidRPr="000D7FE2" w:rsidRDefault="00386EAC" w:rsidP="0061438C">
            <w:pPr>
              <w:jc w:val="both"/>
            </w:pPr>
            <w:r w:rsidRPr="000D7FE2">
              <w:t>Общая и предельная полезность.</w:t>
            </w:r>
          </w:p>
          <w:p w:rsidR="00466EA0" w:rsidRPr="000D7FE2" w:rsidRDefault="00466EA0" w:rsidP="0061438C">
            <w:pPr>
              <w:jc w:val="both"/>
            </w:pPr>
            <w:r w:rsidRPr="000D7FE2">
              <w:t>Измерение полезности.</w:t>
            </w:r>
          </w:p>
          <w:p w:rsidR="00466EA0" w:rsidRPr="000D7FE2" w:rsidRDefault="00466EA0" w:rsidP="0061438C">
            <w:pPr>
              <w:jc w:val="both"/>
            </w:pPr>
          </w:p>
          <w:p w:rsidR="00466EA0" w:rsidRPr="000D7FE2" w:rsidRDefault="00466EA0" w:rsidP="0061438C">
            <w:pPr>
              <w:jc w:val="both"/>
            </w:pPr>
            <w:r w:rsidRPr="000D7FE2">
              <w:t>Правило максимизации полезности</w:t>
            </w:r>
          </w:p>
        </w:tc>
        <w:tc>
          <w:tcPr>
            <w:tcW w:w="944" w:type="dxa"/>
          </w:tcPr>
          <w:p w:rsidR="00386EAC" w:rsidRPr="000D7FE2" w:rsidRDefault="00102890" w:rsidP="00466EA0">
            <w:pPr>
              <w:spacing w:before="260"/>
            </w:pPr>
            <w:r w:rsidRPr="000D7FE2">
              <w:t xml:space="preserve">    </w:t>
            </w:r>
            <w:r w:rsidR="00466EA0" w:rsidRPr="000D7FE2">
              <w:t xml:space="preserve"> 1</w:t>
            </w:r>
          </w:p>
          <w:p w:rsidR="00466EA0" w:rsidRPr="000D7FE2" w:rsidRDefault="00466EA0" w:rsidP="00466EA0">
            <w:pPr>
              <w:spacing w:before="260"/>
            </w:pPr>
          </w:p>
          <w:p w:rsidR="00466EA0" w:rsidRPr="000D7FE2" w:rsidRDefault="00102890" w:rsidP="00466EA0">
            <w:pPr>
              <w:spacing w:before="260"/>
            </w:pPr>
            <w:r w:rsidRPr="000D7FE2">
              <w:t xml:space="preserve">    </w:t>
            </w:r>
            <w:r w:rsidR="00466EA0" w:rsidRPr="000D7FE2">
              <w:t xml:space="preserve"> 1</w:t>
            </w:r>
          </w:p>
          <w:p w:rsidR="00466EA0" w:rsidRPr="000D7FE2" w:rsidRDefault="00466EA0" w:rsidP="00466EA0">
            <w:pPr>
              <w:spacing w:before="260"/>
            </w:pPr>
            <w:r w:rsidRPr="000D7FE2">
              <w:t xml:space="preserve">     </w:t>
            </w:r>
          </w:p>
          <w:p w:rsidR="00466EA0" w:rsidRPr="000D7FE2" w:rsidRDefault="00943762" w:rsidP="00466EA0">
            <w:pPr>
              <w:spacing w:before="260"/>
            </w:pPr>
            <w:r w:rsidRPr="000D7FE2">
              <w:t xml:space="preserve">      </w:t>
            </w:r>
          </w:p>
          <w:p w:rsidR="00466EA0" w:rsidRPr="000D7FE2" w:rsidRDefault="00466EA0" w:rsidP="00466EA0">
            <w:pPr>
              <w:spacing w:before="260"/>
            </w:pPr>
          </w:p>
        </w:tc>
        <w:tc>
          <w:tcPr>
            <w:tcW w:w="1158" w:type="dxa"/>
          </w:tcPr>
          <w:p w:rsidR="00386EAC" w:rsidRPr="000D7FE2" w:rsidRDefault="00386EAC" w:rsidP="0061438C"/>
        </w:tc>
        <w:tc>
          <w:tcPr>
            <w:tcW w:w="2868" w:type="dxa"/>
          </w:tcPr>
          <w:p w:rsidR="00386EAC" w:rsidRPr="000D7FE2" w:rsidRDefault="00386EAC" w:rsidP="0061438C">
            <w:pPr>
              <w:tabs>
                <w:tab w:val="num" w:pos="60"/>
              </w:tabs>
              <w:ind w:left="60"/>
              <w:jc w:val="both"/>
            </w:pPr>
            <w:r w:rsidRPr="000D7FE2">
              <w:t>Полезность. Общая полезность. Предельная полезность.</w:t>
            </w:r>
          </w:p>
        </w:tc>
        <w:tc>
          <w:tcPr>
            <w:tcW w:w="2880" w:type="dxa"/>
            <w:gridSpan w:val="2"/>
          </w:tcPr>
          <w:p w:rsidR="00386EAC" w:rsidRPr="000D7FE2" w:rsidRDefault="00386EAC" w:rsidP="0061438C">
            <w:pPr>
              <w:ind w:left="-73"/>
              <w:jc w:val="both"/>
            </w:pPr>
            <w:r w:rsidRPr="000D7FE2">
              <w:t>Знать закон убывающей предельной полезности; кардиналистский подход измерения полезности; способы снижения и увеличения полезности.</w:t>
            </w:r>
          </w:p>
        </w:tc>
        <w:tc>
          <w:tcPr>
            <w:tcW w:w="2485" w:type="dxa"/>
          </w:tcPr>
          <w:p w:rsidR="00386EAC" w:rsidRPr="000D7FE2" w:rsidRDefault="00386EAC" w:rsidP="0061438C">
            <w:pPr>
              <w:tabs>
                <w:tab w:val="left" w:pos="0"/>
              </w:tabs>
              <w:ind w:left="-26"/>
              <w:jc w:val="both"/>
            </w:pPr>
            <w:r w:rsidRPr="000D7FE2">
              <w:t xml:space="preserve">Строить кривые общей и предельной полезности. Рассчитывать значение предельной полезности. </w:t>
            </w:r>
          </w:p>
        </w:tc>
        <w:tc>
          <w:tcPr>
            <w:tcW w:w="1368" w:type="dxa"/>
          </w:tcPr>
          <w:p w:rsidR="00386EAC" w:rsidRPr="000D7FE2" w:rsidRDefault="00386EAC" w:rsidP="0061438C">
            <w:pPr>
              <w:jc w:val="both"/>
            </w:pPr>
          </w:p>
        </w:tc>
        <w:tc>
          <w:tcPr>
            <w:tcW w:w="1763" w:type="dxa"/>
          </w:tcPr>
          <w:p w:rsidR="00386EAC" w:rsidRPr="000D7FE2" w:rsidRDefault="00491CC3" w:rsidP="0061438C">
            <w:r w:rsidRPr="000D7FE2">
              <w:rPr>
                <w:lang w:val="en-US"/>
              </w:rPr>
              <w:t>&amp;</w:t>
            </w:r>
            <w:r w:rsidRPr="000D7FE2">
              <w:t>5.1.стр112-119</w:t>
            </w:r>
          </w:p>
          <w:p w:rsidR="00491CC3" w:rsidRPr="000D7FE2" w:rsidRDefault="00491CC3" w:rsidP="0061438C">
            <w:r w:rsidRPr="000D7FE2">
              <w:rPr>
                <w:lang w:val="en-US"/>
              </w:rPr>
              <w:t>&amp;</w:t>
            </w:r>
            <w:r w:rsidRPr="000D7FE2">
              <w:t>5.2.стр119-121</w:t>
            </w:r>
          </w:p>
          <w:p w:rsidR="00491CC3" w:rsidRPr="000D7FE2" w:rsidRDefault="00491CC3" w:rsidP="0061438C">
            <w:r w:rsidRPr="000D7FE2">
              <w:rPr>
                <w:lang w:val="en-US"/>
              </w:rPr>
              <w:t>&amp;</w:t>
            </w:r>
            <w:r w:rsidRPr="000D7FE2">
              <w:t>5.3.стр121-126</w:t>
            </w:r>
          </w:p>
          <w:p w:rsidR="00491CC3" w:rsidRPr="000D7FE2" w:rsidRDefault="00491CC3" w:rsidP="0061438C"/>
          <w:p w:rsidR="00491CC3" w:rsidRPr="000D7FE2" w:rsidRDefault="00491CC3" w:rsidP="0061438C">
            <w:pPr>
              <w:rPr>
                <w:lang w:val="en-US"/>
              </w:rPr>
            </w:pPr>
          </w:p>
        </w:tc>
      </w:tr>
      <w:tr w:rsidR="00386EAC" w:rsidRPr="000D7FE2" w:rsidTr="00FF7CD9">
        <w:tc>
          <w:tcPr>
            <w:tcW w:w="710" w:type="dxa"/>
          </w:tcPr>
          <w:p w:rsidR="00386EAC" w:rsidRPr="000D7FE2" w:rsidRDefault="00943762" w:rsidP="0061438C">
            <w:pPr>
              <w:jc w:val="center"/>
            </w:pPr>
            <w:r w:rsidRPr="000D7FE2">
              <w:t>5.3</w:t>
            </w:r>
            <w:r w:rsidR="00386EAC" w:rsidRPr="000D7FE2">
              <w:t>.</w:t>
            </w:r>
          </w:p>
          <w:p w:rsidR="00466EA0" w:rsidRPr="000D7FE2" w:rsidRDefault="00466EA0" w:rsidP="0061438C">
            <w:pPr>
              <w:jc w:val="center"/>
            </w:pPr>
          </w:p>
          <w:p w:rsidR="00466EA0" w:rsidRPr="000D7FE2" w:rsidRDefault="00466EA0" w:rsidP="0061438C">
            <w:pPr>
              <w:jc w:val="center"/>
            </w:pPr>
          </w:p>
          <w:p w:rsidR="00466EA0" w:rsidRPr="000D7FE2" w:rsidRDefault="00943762" w:rsidP="0061438C">
            <w:pPr>
              <w:jc w:val="center"/>
            </w:pPr>
            <w:r w:rsidRPr="000D7FE2">
              <w:t>5.4</w:t>
            </w:r>
            <w:r w:rsidR="00466EA0" w:rsidRPr="000D7FE2">
              <w:t>.</w:t>
            </w:r>
          </w:p>
        </w:tc>
        <w:tc>
          <w:tcPr>
            <w:tcW w:w="1984" w:type="dxa"/>
          </w:tcPr>
          <w:p w:rsidR="00386EAC" w:rsidRPr="000D7FE2" w:rsidRDefault="00386EAC" w:rsidP="0061438C">
            <w:pPr>
              <w:jc w:val="both"/>
            </w:pPr>
            <w:r w:rsidRPr="000D7FE2">
              <w:t>Кривые безразличия.</w:t>
            </w:r>
          </w:p>
          <w:p w:rsidR="00466EA0" w:rsidRPr="000D7FE2" w:rsidRDefault="00466EA0" w:rsidP="0061438C">
            <w:pPr>
              <w:jc w:val="both"/>
            </w:pPr>
          </w:p>
          <w:p w:rsidR="00466EA0" w:rsidRPr="000D7FE2" w:rsidRDefault="00466EA0" w:rsidP="0061438C">
            <w:pPr>
              <w:jc w:val="both"/>
            </w:pPr>
            <w:r w:rsidRPr="000D7FE2">
              <w:t>Предельная норма замещения.</w:t>
            </w:r>
          </w:p>
        </w:tc>
        <w:tc>
          <w:tcPr>
            <w:tcW w:w="944" w:type="dxa"/>
          </w:tcPr>
          <w:p w:rsidR="00386EAC" w:rsidRPr="000D7FE2" w:rsidRDefault="00102890" w:rsidP="00102890">
            <w:pPr>
              <w:spacing w:before="260"/>
            </w:pPr>
            <w:r w:rsidRPr="000D7FE2">
              <w:t xml:space="preserve">     </w:t>
            </w:r>
            <w:r w:rsidR="00466EA0" w:rsidRPr="000D7FE2">
              <w:t>1</w:t>
            </w:r>
          </w:p>
          <w:p w:rsidR="00466EA0" w:rsidRPr="000D7FE2" w:rsidRDefault="00466EA0" w:rsidP="00466EA0">
            <w:pPr>
              <w:spacing w:before="260"/>
            </w:pPr>
            <w:r w:rsidRPr="000D7FE2">
              <w:t xml:space="preserve">     1</w:t>
            </w:r>
          </w:p>
        </w:tc>
        <w:tc>
          <w:tcPr>
            <w:tcW w:w="1158" w:type="dxa"/>
          </w:tcPr>
          <w:p w:rsidR="00386EAC" w:rsidRPr="000D7FE2" w:rsidRDefault="00386EAC" w:rsidP="0061438C"/>
        </w:tc>
        <w:tc>
          <w:tcPr>
            <w:tcW w:w="2868" w:type="dxa"/>
          </w:tcPr>
          <w:p w:rsidR="00386EAC" w:rsidRPr="000D7FE2" w:rsidRDefault="00386EAC" w:rsidP="0061438C">
            <w:pPr>
              <w:tabs>
                <w:tab w:val="num" w:pos="60"/>
              </w:tabs>
              <w:ind w:left="60"/>
              <w:jc w:val="both"/>
            </w:pPr>
            <w:r w:rsidRPr="000D7FE2">
              <w:t xml:space="preserve">Кривая безразличия. Карта безразличия. Предельная норма замещения. </w:t>
            </w:r>
          </w:p>
        </w:tc>
        <w:tc>
          <w:tcPr>
            <w:tcW w:w="2880" w:type="dxa"/>
            <w:gridSpan w:val="2"/>
          </w:tcPr>
          <w:p w:rsidR="00386EAC" w:rsidRPr="000D7FE2" w:rsidRDefault="00386EAC" w:rsidP="0061438C">
            <w:pPr>
              <w:ind w:left="-73"/>
              <w:jc w:val="both"/>
            </w:pPr>
            <w:r w:rsidRPr="000D7FE2">
              <w:t>Знать ординалистский подход к характеристике кривых безразличия.</w:t>
            </w:r>
          </w:p>
        </w:tc>
        <w:tc>
          <w:tcPr>
            <w:tcW w:w="2485" w:type="dxa"/>
          </w:tcPr>
          <w:p w:rsidR="00386EAC" w:rsidRPr="000D7FE2" w:rsidRDefault="00386EAC" w:rsidP="0061438C">
            <w:pPr>
              <w:tabs>
                <w:tab w:val="left" w:pos="0"/>
              </w:tabs>
              <w:ind w:left="-26"/>
              <w:jc w:val="both"/>
            </w:pPr>
            <w:r w:rsidRPr="000D7FE2">
              <w:t>Давать экономическую интерпретацию четырем свойствам кривых безразличия. Построить кривую безразличия для двух товаров.</w:t>
            </w:r>
          </w:p>
        </w:tc>
        <w:tc>
          <w:tcPr>
            <w:tcW w:w="1368" w:type="dxa"/>
          </w:tcPr>
          <w:p w:rsidR="00386EAC" w:rsidRPr="000D7FE2" w:rsidRDefault="00386EAC" w:rsidP="0061438C">
            <w:pPr>
              <w:jc w:val="both"/>
            </w:pPr>
          </w:p>
        </w:tc>
        <w:tc>
          <w:tcPr>
            <w:tcW w:w="1763" w:type="dxa"/>
          </w:tcPr>
          <w:p w:rsidR="00386EAC" w:rsidRPr="000D7FE2" w:rsidRDefault="00386EAC" w:rsidP="0061438C"/>
        </w:tc>
      </w:tr>
      <w:tr w:rsidR="00386EAC" w:rsidRPr="000D7FE2" w:rsidTr="00FF7CD9">
        <w:tc>
          <w:tcPr>
            <w:tcW w:w="710" w:type="dxa"/>
          </w:tcPr>
          <w:p w:rsidR="00386EAC" w:rsidRPr="000D7FE2" w:rsidRDefault="00943762" w:rsidP="0061438C">
            <w:pPr>
              <w:jc w:val="center"/>
            </w:pPr>
            <w:r w:rsidRPr="000D7FE2">
              <w:t>5.5</w:t>
            </w:r>
            <w:r w:rsidR="00386EAC" w:rsidRPr="000D7FE2">
              <w:t>.</w:t>
            </w:r>
          </w:p>
          <w:p w:rsidR="00F50408" w:rsidRPr="000D7FE2" w:rsidRDefault="00F50408" w:rsidP="0061438C">
            <w:pPr>
              <w:jc w:val="center"/>
            </w:pPr>
          </w:p>
          <w:p w:rsidR="00F50408" w:rsidRPr="000D7FE2" w:rsidRDefault="00F50408" w:rsidP="0061438C">
            <w:pPr>
              <w:jc w:val="center"/>
            </w:pPr>
          </w:p>
          <w:p w:rsidR="00F50408" w:rsidRPr="000D7FE2" w:rsidRDefault="00F50408" w:rsidP="0061438C">
            <w:pPr>
              <w:jc w:val="center"/>
            </w:pPr>
          </w:p>
          <w:p w:rsidR="00943762" w:rsidRPr="000D7FE2" w:rsidRDefault="00943762" w:rsidP="0061438C">
            <w:pPr>
              <w:jc w:val="center"/>
            </w:pPr>
          </w:p>
          <w:p w:rsidR="00AF7430" w:rsidRDefault="00AF7430" w:rsidP="0061438C">
            <w:pPr>
              <w:jc w:val="center"/>
            </w:pPr>
          </w:p>
          <w:p w:rsidR="00F50408" w:rsidRPr="000D7FE2" w:rsidRDefault="00943762" w:rsidP="0061438C">
            <w:pPr>
              <w:jc w:val="center"/>
            </w:pPr>
            <w:r w:rsidRPr="000D7FE2">
              <w:t>5.6</w:t>
            </w:r>
            <w:r w:rsidR="00F50408" w:rsidRPr="000D7FE2">
              <w:t>.</w:t>
            </w:r>
          </w:p>
          <w:p w:rsidR="00F50408" w:rsidRPr="000D7FE2" w:rsidRDefault="00F50408" w:rsidP="0061438C">
            <w:pPr>
              <w:jc w:val="center"/>
            </w:pPr>
          </w:p>
          <w:p w:rsidR="00F50408" w:rsidRPr="000D7FE2" w:rsidRDefault="00F50408" w:rsidP="0061438C">
            <w:pPr>
              <w:jc w:val="center"/>
            </w:pPr>
          </w:p>
          <w:p w:rsidR="00F50408" w:rsidRPr="000D7FE2" w:rsidRDefault="00F50408" w:rsidP="00943762"/>
        </w:tc>
        <w:tc>
          <w:tcPr>
            <w:tcW w:w="1984" w:type="dxa"/>
          </w:tcPr>
          <w:p w:rsidR="00386EAC" w:rsidRPr="000D7FE2" w:rsidRDefault="00386EAC" w:rsidP="0061438C">
            <w:pPr>
              <w:jc w:val="both"/>
            </w:pPr>
            <w:r w:rsidRPr="000D7FE2">
              <w:t>Бюджетное ограничение и бюджетная линия.</w:t>
            </w:r>
          </w:p>
          <w:p w:rsidR="00466EA0" w:rsidRPr="000D7FE2" w:rsidRDefault="00466EA0" w:rsidP="0061438C">
            <w:pPr>
              <w:jc w:val="both"/>
            </w:pPr>
          </w:p>
          <w:p w:rsidR="00943762" w:rsidRPr="000D7FE2" w:rsidRDefault="00943762" w:rsidP="0061438C">
            <w:pPr>
              <w:jc w:val="both"/>
            </w:pPr>
          </w:p>
          <w:p w:rsidR="00466EA0" w:rsidRPr="000D7FE2" w:rsidRDefault="00466EA0" w:rsidP="0061438C">
            <w:pPr>
              <w:jc w:val="both"/>
            </w:pPr>
            <w:r w:rsidRPr="000D7FE2">
              <w:t>Потребительское равновесие.</w:t>
            </w:r>
            <w:r w:rsidR="00943762" w:rsidRPr="000D7FE2">
              <w:t xml:space="preserve"> Индивидуальный и рыночный спрос.</w:t>
            </w:r>
          </w:p>
          <w:p w:rsidR="00466EA0" w:rsidRPr="000D7FE2" w:rsidRDefault="000B2BA0" w:rsidP="0061438C">
            <w:pPr>
              <w:jc w:val="both"/>
            </w:pPr>
            <w:r w:rsidRPr="000D7FE2">
              <w:t>.</w:t>
            </w:r>
          </w:p>
        </w:tc>
        <w:tc>
          <w:tcPr>
            <w:tcW w:w="944" w:type="dxa"/>
          </w:tcPr>
          <w:p w:rsidR="00386EAC" w:rsidRPr="000D7FE2" w:rsidRDefault="000B2BA0" w:rsidP="000B2BA0">
            <w:pPr>
              <w:spacing w:before="260"/>
            </w:pPr>
            <w:r w:rsidRPr="000D7FE2">
              <w:t xml:space="preserve">     </w:t>
            </w:r>
            <w:r w:rsidR="00943762" w:rsidRPr="000D7FE2">
              <w:t>1</w:t>
            </w:r>
          </w:p>
          <w:p w:rsidR="00943762" w:rsidRPr="000D7FE2" w:rsidRDefault="00943762" w:rsidP="000B2BA0">
            <w:pPr>
              <w:spacing w:before="260"/>
            </w:pPr>
          </w:p>
          <w:p w:rsidR="00AF7430" w:rsidRDefault="00102890" w:rsidP="000B2BA0">
            <w:pPr>
              <w:spacing w:before="260"/>
            </w:pPr>
            <w:r w:rsidRPr="000D7FE2">
              <w:t xml:space="preserve">    </w:t>
            </w:r>
            <w:r w:rsidR="000B2BA0" w:rsidRPr="000D7FE2">
              <w:t xml:space="preserve"> </w:t>
            </w:r>
          </w:p>
          <w:p w:rsidR="00466EA0" w:rsidRPr="000D7FE2" w:rsidRDefault="00AF7430" w:rsidP="000B2BA0">
            <w:pPr>
              <w:spacing w:before="260"/>
            </w:pPr>
            <w:r>
              <w:t xml:space="preserve">    </w:t>
            </w:r>
            <w:r w:rsidR="000B2BA0" w:rsidRPr="000D7FE2">
              <w:t>1</w:t>
            </w:r>
          </w:p>
          <w:p w:rsidR="00F50408" w:rsidRPr="000D7FE2" w:rsidRDefault="00F50408" w:rsidP="00943762">
            <w:pPr>
              <w:spacing w:before="260"/>
            </w:pPr>
          </w:p>
        </w:tc>
        <w:tc>
          <w:tcPr>
            <w:tcW w:w="1158" w:type="dxa"/>
          </w:tcPr>
          <w:p w:rsidR="00386EAC" w:rsidRPr="000D7FE2" w:rsidRDefault="00386EAC" w:rsidP="0061438C"/>
          <w:p w:rsidR="00FA4B22" w:rsidRPr="000D7FE2" w:rsidRDefault="00FA4B22" w:rsidP="0061438C"/>
          <w:p w:rsidR="00FA4B22" w:rsidRPr="000D7FE2" w:rsidRDefault="00FA4B22" w:rsidP="0061438C"/>
          <w:p w:rsidR="00FA4B22" w:rsidRPr="000D7FE2" w:rsidRDefault="00FA4B22" w:rsidP="0061438C"/>
          <w:p w:rsidR="00FA4B22" w:rsidRPr="000D7FE2" w:rsidRDefault="00FA4B22" w:rsidP="0061438C"/>
          <w:p w:rsidR="00FA4B22" w:rsidRPr="000D7FE2" w:rsidRDefault="00FA4B22" w:rsidP="0061438C"/>
          <w:p w:rsidR="00FA4B22" w:rsidRPr="000D7FE2" w:rsidRDefault="00FA4B22" w:rsidP="0061438C"/>
          <w:p w:rsidR="00FA4B22" w:rsidRPr="000D7FE2" w:rsidRDefault="00FA4B22" w:rsidP="0061438C"/>
          <w:p w:rsidR="00FA4B22" w:rsidRPr="000D7FE2" w:rsidRDefault="00FA4B22" w:rsidP="0061438C"/>
        </w:tc>
        <w:tc>
          <w:tcPr>
            <w:tcW w:w="2868" w:type="dxa"/>
          </w:tcPr>
          <w:p w:rsidR="00AF7430" w:rsidRDefault="00386EAC" w:rsidP="0061438C">
            <w:pPr>
              <w:tabs>
                <w:tab w:val="num" w:pos="60"/>
              </w:tabs>
              <w:ind w:left="60"/>
              <w:jc w:val="both"/>
            </w:pPr>
            <w:r w:rsidRPr="000D7FE2">
              <w:t xml:space="preserve">Бюджетное ограничение. Бюджетная линия. Реальный доход. Номинальный доход. </w:t>
            </w:r>
          </w:p>
          <w:p w:rsidR="00AF7430" w:rsidRDefault="00AF7430" w:rsidP="0061438C">
            <w:pPr>
              <w:tabs>
                <w:tab w:val="num" w:pos="60"/>
              </w:tabs>
              <w:ind w:left="60"/>
              <w:jc w:val="both"/>
            </w:pPr>
          </w:p>
          <w:p w:rsidR="00AF7430" w:rsidRDefault="00AF7430" w:rsidP="0061438C">
            <w:pPr>
              <w:tabs>
                <w:tab w:val="num" w:pos="60"/>
              </w:tabs>
              <w:ind w:left="60"/>
              <w:jc w:val="both"/>
            </w:pPr>
          </w:p>
          <w:p w:rsidR="00386EAC" w:rsidRPr="000D7FE2" w:rsidRDefault="00386EAC" w:rsidP="0061438C">
            <w:pPr>
              <w:tabs>
                <w:tab w:val="num" w:pos="60"/>
              </w:tabs>
              <w:ind w:left="60"/>
              <w:jc w:val="both"/>
            </w:pPr>
            <w:r w:rsidRPr="000D7FE2">
              <w:t>Потребительское равновесие</w:t>
            </w:r>
          </w:p>
          <w:p w:rsidR="00943762" w:rsidRPr="000D7FE2" w:rsidRDefault="00943762" w:rsidP="0061438C">
            <w:pPr>
              <w:tabs>
                <w:tab w:val="num" w:pos="60"/>
              </w:tabs>
              <w:ind w:left="60"/>
              <w:jc w:val="both"/>
            </w:pPr>
            <w:r w:rsidRPr="000D7FE2">
              <w:t>Индивидуальный и рыночный спрос.</w:t>
            </w:r>
          </w:p>
        </w:tc>
        <w:tc>
          <w:tcPr>
            <w:tcW w:w="2880" w:type="dxa"/>
            <w:gridSpan w:val="2"/>
          </w:tcPr>
          <w:p w:rsidR="00386EAC" w:rsidRPr="000D7FE2" w:rsidRDefault="00386EAC" w:rsidP="0061438C">
            <w:pPr>
              <w:ind w:left="-73"/>
              <w:jc w:val="both"/>
            </w:pPr>
            <w:r w:rsidRPr="000D7FE2">
              <w:t>Знать виды доходов.</w:t>
            </w:r>
            <w:r w:rsidR="00943762" w:rsidRPr="000D7FE2">
              <w:t xml:space="preserve"> Знать отличия двух видов спроса.</w:t>
            </w:r>
          </w:p>
        </w:tc>
        <w:tc>
          <w:tcPr>
            <w:tcW w:w="2485" w:type="dxa"/>
          </w:tcPr>
          <w:p w:rsidR="00386EAC" w:rsidRPr="000D7FE2" w:rsidRDefault="00386EAC" w:rsidP="0061438C">
            <w:pPr>
              <w:tabs>
                <w:tab w:val="left" w:pos="0"/>
              </w:tabs>
              <w:ind w:left="-26"/>
              <w:jc w:val="both"/>
            </w:pPr>
            <w:r w:rsidRPr="000D7FE2">
              <w:t xml:space="preserve">Построить бюджетную линию. Найти точку равновесия потребителя. Отображать влияние </w:t>
            </w:r>
            <w:r w:rsidR="008D2FDF" w:rsidRPr="000D7FE2">
              <w:t>изменения доходов потребителя на бюджетную линию графически.</w:t>
            </w:r>
            <w:r w:rsidR="00943762" w:rsidRPr="000D7FE2">
              <w:t xml:space="preserve"> Строить кривую рыночного спроса на основе кривых индивидуального спроса.</w:t>
            </w:r>
          </w:p>
        </w:tc>
        <w:tc>
          <w:tcPr>
            <w:tcW w:w="1368" w:type="dxa"/>
          </w:tcPr>
          <w:p w:rsidR="00386EAC" w:rsidRPr="000D7FE2" w:rsidRDefault="00386EAC" w:rsidP="0061438C">
            <w:pPr>
              <w:jc w:val="both"/>
            </w:pPr>
          </w:p>
        </w:tc>
        <w:tc>
          <w:tcPr>
            <w:tcW w:w="1763" w:type="dxa"/>
          </w:tcPr>
          <w:p w:rsidR="00386EAC" w:rsidRPr="000D7FE2" w:rsidRDefault="00386EAC" w:rsidP="0061438C"/>
        </w:tc>
      </w:tr>
      <w:tr w:rsidR="00386EAC" w:rsidRPr="000D7FE2" w:rsidTr="00FF7CD9">
        <w:trPr>
          <w:trHeight w:val="630"/>
        </w:trPr>
        <w:tc>
          <w:tcPr>
            <w:tcW w:w="710" w:type="dxa"/>
          </w:tcPr>
          <w:p w:rsidR="00EC73D1" w:rsidRDefault="00943762" w:rsidP="000B2BA0">
            <w:r w:rsidRPr="000D7FE2">
              <w:lastRenderedPageBreak/>
              <w:t xml:space="preserve">  </w:t>
            </w:r>
          </w:p>
          <w:p w:rsidR="00386EAC" w:rsidRPr="000D7FE2" w:rsidRDefault="00943762" w:rsidP="000B2BA0">
            <w:r w:rsidRPr="000D7FE2">
              <w:t>5.7</w:t>
            </w:r>
            <w:r w:rsidR="000B2BA0" w:rsidRPr="000D7FE2">
              <w:t>.</w:t>
            </w:r>
          </w:p>
        </w:tc>
        <w:tc>
          <w:tcPr>
            <w:tcW w:w="1984" w:type="dxa"/>
          </w:tcPr>
          <w:p w:rsidR="00EC73D1" w:rsidRDefault="00EC73D1" w:rsidP="00CE7FF3">
            <w:pPr>
              <w:jc w:val="both"/>
            </w:pPr>
          </w:p>
          <w:p w:rsidR="00386EAC" w:rsidRPr="000D7FE2" w:rsidRDefault="000B2BA0" w:rsidP="00CE7FF3">
            <w:pPr>
              <w:jc w:val="both"/>
            </w:pPr>
            <w:r w:rsidRPr="000D7FE2">
              <w:t>Практикум</w:t>
            </w:r>
          </w:p>
        </w:tc>
        <w:tc>
          <w:tcPr>
            <w:tcW w:w="944" w:type="dxa"/>
          </w:tcPr>
          <w:p w:rsidR="00386EAC" w:rsidRPr="000D7FE2" w:rsidRDefault="000B2BA0" w:rsidP="00102890">
            <w:pPr>
              <w:spacing w:before="260"/>
            </w:pPr>
            <w:r w:rsidRPr="000D7FE2">
              <w:t>1</w:t>
            </w:r>
          </w:p>
        </w:tc>
        <w:tc>
          <w:tcPr>
            <w:tcW w:w="1158" w:type="dxa"/>
          </w:tcPr>
          <w:p w:rsidR="00386EAC" w:rsidRPr="000D7FE2" w:rsidRDefault="00386EAC" w:rsidP="003B67B3"/>
          <w:p w:rsidR="00FA4B22" w:rsidRPr="000D7FE2" w:rsidRDefault="00FA4B22" w:rsidP="003B67B3"/>
          <w:p w:rsidR="00FA4B22" w:rsidRPr="000D7FE2" w:rsidRDefault="00FA4B22" w:rsidP="003B67B3"/>
        </w:tc>
        <w:tc>
          <w:tcPr>
            <w:tcW w:w="2868" w:type="dxa"/>
          </w:tcPr>
          <w:p w:rsidR="00386EAC" w:rsidRPr="000D7FE2" w:rsidRDefault="00386EAC" w:rsidP="00CE7FF3">
            <w:pPr>
              <w:tabs>
                <w:tab w:val="num" w:pos="60"/>
              </w:tabs>
              <w:ind w:left="60"/>
              <w:jc w:val="both"/>
            </w:pPr>
          </w:p>
        </w:tc>
        <w:tc>
          <w:tcPr>
            <w:tcW w:w="2880" w:type="dxa"/>
            <w:gridSpan w:val="2"/>
          </w:tcPr>
          <w:p w:rsidR="00386EAC" w:rsidRPr="000D7FE2" w:rsidRDefault="00386EAC" w:rsidP="00CE7FF3">
            <w:pPr>
              <w:ind w:left="-73"/>
              <w:jc w:val="both"/>
            </w:pPr>
          </w:p>
        </w:tc>
        <w:tc>
          <w:tcPr>
            <w:tcW w:w="2485" w:type="dxa"/>
          </w:tcPr>
          <w:p w:rsidR="00386EAC" w:rsidRPr="000D7FE2" w:rsidRDefault="00386EAC" w:rsidP="00CE7FF3">
            <w:pPr>
              <w:tabs>
                <w:tab w:val="left" w:pos="0"/>
              </w:tabs>
              <w:ind w:left="-26"/>
              <w:jc w:val="both"/>
            </w:pPr>
          </w:p>
        </w:tc>
        <w:tc>
          <w:tcPr>
            <w:tcW w:w="1368" w:type="dxa"/>
          </w:tcPr>
          <w:p w:rsidR="00386EAC" w:rsidRPr="000D7FE2" w:rsidRDefault="00386EAC" w:rsidP="00CE7FF3">
            <w:pPr>
              <w:jc w:val="both"/>
            </w:pPr>
          </w:p>
        </w:tc>
        <w:tc>
          <w:tcPr>
            <w:tcW w:w="1763" w:type="dxa"/>
          </w:tcPr>
          <w:p w:rsidR="00386EAC" w:rsidRPr="000D7FE2" w:rsidRDefault="00386EAC" w:rsidP="00CE7FF3"/>
        </w:tc>
      </w:tr>
    </w:tbl>
    <w:tbl>
      <w:tblPr>
        <w:tblpPr w:leftFromText="180" w:rightFromText="180" w:vertAnchor="page" w:horzAnchor="margin" w:tblpY="2224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69"/>
        <w:gridCol w:w="1859"/>
        <w:gridCol w:w="882"/>
        <w:gridCol w:w="1110"/>
        <w:gridCol w:w="2868"/>
        <w:gridCol w:w="2880"/>
        <w:gridCol w:w="2485"/>
        <w:gridCol w:w="1368"/>
        <w:gridCol w:w="1763"/>
      </w:tblGrid>
      <w:tr w:rsidR="00943762" w:rsidRPr="000D7FE2" w:rsidTr="005A5F56">
        <w:trPr>
          <w:trHeight w:val="410"/>
        </w:trPr>
        <w:tc>
          <w:tcPr>
            <w:tcW w:w="769" w:type="dxa"/>
            <w:vMerge w:val="restart"/>
          </w:tcPr>
          <w:p w:rsidR="00943762" w:rsidRPr="000D7FE2" w:rsidRDefault="00943762" w:rsidP="0077626C">
            <w:pPr>
              <w:rPr>
                <w:b/>
                <w:sz w:val="22"/>
                <w:szCs w:val="22"/>
              </w:rPr>
            </w:pPr>
            <w:r w:rsidRPr="000D7FE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859" w:type="dxa"/>
            <w:vMerge w:val="restart"/>
          </w:tcPr>
          <w:p w:rsidR="00943762" w:rsidRPr="000D7FE2" w:rsidRDefault="00943762" w:rsidP="0077626C">
            <w:pPr>
              <w:rPr>
                <w:b/>
                <w:sz w:val="22"/>
                <w:szCs w:val="22"/>
              </w:rPr>
            </w:pPr>
            <w:r w:rsidRPr="000D7FE2">
              <w:rPr>
                <w:b/>
                <w:sz w:val="22"/>
                <w:szCs w:val="22"/>
              </w:rPr>
              <w:t>Название темы</w:t>
            </w:r>
          </w:p>
        </w:tc>
        <w:tc>
          <w:tcPr>
            <w:tcW w:w="882" w:type="dxa"/>
            <w:vMerge w:val="restart"/>
          </w:tcPr>
          <w:p w:rsidR="00943762" w:rsidRPr="000D7FE2" w:rsidRDefault="00943762" w:rsidP="0077626C">
            <w:pPr>
              <w:rPr>
                <w:b/>
                <w:sz w:val="22"/>
                <w:szCs w:val="22"/>
              </w:rPr>
            </w:pPr>
            <w:r w:rsidRPr="000D7FE2">
              <w:rPr>
                <w:b/>
                <w:sz w:val="22"/>
                <w:szCs w:val="22"/>
              </w:rPr>
              <w:t>Коли-чество часов</w:t>
            </w:r>
          </w:p>
        </w:tc>
        <w:tc>
          <w:tcPr>
            <w:tcW w:w="1110" w:type="dxa"/>
            <w:vMerge w:val="restart"/>
          </w:tcPr>
          <w:p w:rsidR="00943762" w:rsidRPr="000D7FE2" w:rsidRDefault="00943762" w:rsidP="0077626C">
            <w:pPr>
              <w:rPr>
                <w:b/>
                <w:sz w:val="22"/>
                <w:szCs w:val="22"/>
              </w:rPr>
            </w:pPr>
            <w:r w:rsidRPr="000D7FE2">
              <w:rPr>
                <w:b/>
                <w:sz w:val="22"/>
                <w:szCs w:val="22"/>
              </w:rPr>
              <w:t>Сроки прохож-дения</w:t>
            </w:r>
          </w:p>
        </w:tc>
        <w:tc>
          <w:tcPr>
            <w:tcW w:w="2868" w:type="dxa"/>
            <w:vMerge w:val="restart"/>
          </w:tcPr>
          <w:p w:rsidR="00943762" w:rsidRPr="000D7FE2" w:rsidRDefault="00943762" w:rsidP="0077626C">
            <w:pPr>
              <w:rPr>
                <w:b/>
                <w:sz w:val="22"/>
                <w:szCs w:val="22"/>
              </w:rPr>
            </w:pPr>
            <w:r w:rsidRPr="000D7FE2">
              <w:rPr>
                <w:b/>
                <w:sz w:val="22"/>
                <w:szCs w:val="22"/>
              </w:rPr>
              <w:t>Основные понятия</w:t>
            </w:r>
          </w:p>
        </w:tc>
        <w:tc>
          <w:tcPr>
            <w:tcW w:w="5365" w:type="dxa"/>
            <w:gridSpan w:val="2"/>
          </w:tcPr>
          <w:p w:rsidR="00943762" w:rsidRPr="000D7FE2" w:rsidRDefault="00943762" w:rsidP="0077626C">
            <w:pPr>
              <w:rPr>
                <w:b/>
                <w:sz w:val="22"/>
                <w:szCs w:val="22"/>
              </w:rPr>
            </w:pPr>
            <w:r w:rsidRPr="000D7FE2">
              <w:rPr>
                <w:b/>
                <w:sz w:val="22"/>
                <w:szCs w:val="22"/>
              </w:rPr>
              <w:t>Требования к учащимся</w:t>
            </w:r>
          </w:p>
        </w:tc>
        <w:tc>
          <w:tcPr>
            <w:tcW w:w="1368" w:type="dxa"/>
            <w:vMerge w:val="restart"/>
          </w:tcPr>
          <w:p w:rsidR="00943762" w:rsidRPr="000D7FE2" w:rsidRDefault="00943762" w:rsidP="0077626C">
            <w:pPr>
              <w:rPr>
                <w:b/>
                <w:sz w:val="22"/>
                <w:szCs w:val="22"/>
              </w:rPr>
            </w:pPr>
            <w:r w:rsidRPr="000D7FE2">
              <w:rPr>
                <w:b/>
                <w:sz w:val="22"/>
                <w:szCs w:val="22"/>
              </w:rPr>
              <w:t>Контроль</w:t>
            </w:r>
          </w:p>
        </w:tc>
        <w:tc>
          <w:tcPr>
            <w:tcW w:w="1763" w:type="dxa"/>
            <w:vMerge w:val="restart"/>
          </w:tcPr>
          <w:p w:rsidR="00943762" w:rsidRPr="000D7FE2" w:rsidRDefault="00943762" w:rsidP="0077626C">
            <w:pPr>
              <w:rPr>
                <w:b/>
                <w:sz w:val="22"/>
                <w:szCs w:val="22"/>
              </w:rPr>
            </w:pPr>
            <w:r w:rsidRPr="000D7FE2">
              <w:rPr>
                <w:b/>
                <w:sz w:val="22"/>
                <w:szCs w:val="22"/>
              </w:rPr>
              <w:t>Домашнее</w:t>
            </w:r>
          </w:p>
          <w:p w:rsidR="00943762" w:rsidRPr="000D7FE2" w:rsidRDefault="00943762" w:rsidP="0077626C">
            <w:pPr>
              <w:rPr>
                <w:b/>
                <w:sz w:val="22"/>
                <w:szCs w:val="22"/>
              </w:rPr>
            </w:pPr>
            <w:r w:rsidRPr="000D7FE2">
              <w:rPr>
                <w:b/>
                <w:sz w:val="22"/>
                <w:szCs w:val="22"/>
              </w:rPr>
              <w:t>задание</w:t>
            </w:r>
          </w:p>
        </w:tc>
      </w:tr>
      <w:tr w:rsidR="00943762" w:rsidRPr="000D7FE2" w:rsidTr="005A5F56">
        <w:trPr>
          <w:trHeight w:val="555"/>
        </w:trPr>
        <w:tc>
          <w:tcPr>
            <w:tcW w:w="769" w:type="dxa"/>
            <w:vMerge/>
          </w:tcPr>
          <w:p w:rsidR="00943762" w:rsidRPr="000D7FE2" w:rsidRDefault="00943762" w:rsidP="0077626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59" w:type="dxa"/>
            <w:vMerge/>
          </w:tcPr>
          <w:p w:rsidR="00943762" w:rsidRPr="000D7FE2" w:rsidRDefault="00943762" w:rsidP="0077626C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82" w:type="dxa"/>
            <w:vMerge/>
          </w:tcPr>
          <w:p w:rsidR="00943762" w:rsidRPr="000D7FE2" w:rsidRDefault="00943762" w:rsidP="0077626C">
            <w:pPr>
              <w:spacing w:before="2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0" w:type="dxa"/>
            <w:vMerge/>
          </w:tcPr>
          <w:p w:rsidR="00943762" w:rsidRPr="000D7FE2" w:rsidRDefault="00943762" w:rsidP="0077626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68" w:type="dxa"/>
            <w:vMerge/>
          </w:tcPr>
          <w:p w:rsidR="00943762" w:rsidRPr="000D7FE2" w:rsidRDefault="00943762" w:rsidP="0077626C">
            <w:pPr>
              <w:tabs>
                <w:tab w:val="num" w:pos="60"/>
              </w:tabs>
              <w:ind w:left="6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80" w:type="dxa"/>
          </w:tcPr>
          <w:p w:rsidR="00943762" w:rsidRPr="000D7FE2" w:rsidRDefault="00943762" w:rsidP="0077626C">
            <w:pPr>
              <w:rPr>
                <w:b/>
                <w:sz w:val="22"/>
                <w:szCs w:val="22"/>
              </w:rPr>
            </w:pPr>
            <w:r w:rsidRPr="000D7FE2">
              <w:rPr>
                <w:b/>
                <w:sz w:val="22"/>
                <w:szCs w:val="22"/>
              </w:rPr>
              <w:t>должны знать</w:t>
            </w:r>
          </w:p>
        </w:tc>
        <w:tc>
          <w:tcPr>
            <w:tcW w:w="2485" w:type="dxa"/>
          </w:tcPr>
          <w:p w:rsidR="00943762" w:rsidRPr="000D7FE2" w:rsidRDefault="00943762" w:rsidP="0077626C">
            <w:pPr>
              <w:rPr>
                <w:b/>
                <w:sz w:val="22"/>
                <w:szCs w:val="22"/>
              </w:rPr>
            </w:pPr>
            <w:r w:rsidRPr="000D7FE2">
              <w:rPr>
                <w:b/>
                <w:sz w:val="22"/>
                <w:szCs w:val="22"/>
              </w:rPr>
              <w:t>должны уметь</w:t>
            </w:r>
          </w:p>
        </w:tc>
        <w:tc>
          <w:tcPr>
            <w:tcW w:w="1368" w:type="dxa"/>
            <w:vMerge/>
          </w:tcPr>
          <w:p w:rsidR="00943762" w:rsidRPr="000D7FE2" w:rsidRDefault="00943762" w:rsidP="0077626C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63" w:type="dxa"/>
            <w:vMerge/>
          </w:tcPr>
          <w:p w:rsidR="00943762" w:rsidRPr="000D7FE2" w:rsidRDefault="00943762" w:rsidP="0077626C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43762" w:rsidRPr="000D7FE2" w:rsidTr="005A5F56">
        <w:trPr>
          <w:trHeight w:val="765"/>
        </w:trPr>
        <w:tc>
          <w:tcPr>
            <w:tcW w:w="769" w:type="dxa"/>
          </w:tcPr>
          <w:p w:rsidR="00943762" w:rsidRPr="000D7FE2" w:rsidRDefault="00943762" w:rsidP="0077626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43762" w:rsidRPr="000D7FE2" w:rsidRDefault="00943762" w:rsidP="0077626C">
            <w:pPr>
              <w:jc w:val="center"/>
              <w:rPr>
                <w:b/>
                <w:bCs/>
                <w:sz w:val="22"/>
                <w:szCs w:val="22"/>
              </w:rPr>
            </w:pPr>
            <w:r w:rsidRPr="000D7FE2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1859" w:type="dxa"/>
          </w:tcPr>
          <w:p w:rsidR="00943762" w:rsidRPr="000D7FE2" w:rsidRDefault="00943762" w:rsidP="0077626C">
            <w:pPr>
              <w:jc w:val="both"/>
              <w:rPr>
                <w:b/>
                <w:bCs/>
                <w:sz w:val="22"/>
                <w:szCs w:val="22"/>
              </w:rPr>
            </w:pPr>
            <w:r w:rsidRPr="000D7FE2">
              <w:rPr>
                <w:b/>
                <w:bCs/>
                <w:sz w:val="22"/>
                <w:szCs w:val="22"/>
              </w:rPr>
              <w:t>Фирма. Производство и</w:t>
            </w:r>
          </w:p>
          <w:p w:rsidR="00943762" w:rsidRPr="000D7FE2" w:rsidRDefault="00943762" w:rsidP="0077626C">
            <w:pPr>
              <w:jc w:val="both"/>
              <w:rPr>
                <w:b/>
                <w:bCs/>
                <w:sz w:val="22"/>
                <w:szCs w:val="22"/>
              </w:rPr>
            </w:pPr>
            <w:r w:rsidRPr="000D7FE2">
              <w:rPr>
                <w:b/>
                <w:bCs/>
                <w:sz w:val="22"/>
                <w:szCs w:val="22"/>
              </w:rPr>
              <w:t xml:space="preserve"> издержки.</w:t>
            </w:r>
          </w:p>
        </w:tc>
        <w:tc>
          <w:tcPr>
            <w:tcW w:w="882" w:type="dxa"/>
          </w:tcPr>
          <w:p w:rsidR="00943762" w:rsidRPr="000D7FE2" w:rsidRDefault="00102890" w:rsidP="0077626C">
            <w:pPr>
              <w:spacing w:before="260"/>
              <w:jc w:val="center"/>
              <w:rPr>
                <w:b/>
                <w:bCs/>
                <w:sz w:val="22"/>
                <w:szCs w:val="22"/>
              </w:rPr>
            </w:pPr>
            <w:r w:rsidRPr="000D7FE2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110" w:type="dxa"/>
          </w:tcPr>
          <w:p w:rsidR="00943762" w:rsidRPr="000D7FE2" w:rsidRDefault="00943762" w:rsidP="0077626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:rsidR="00943762" w:rsidRPr="000D7FE2" w:rsidRDefault="00943762" w:rsidP="0077626C">
            <w:pPr>
              <w:tabs>
                <w:tab w:val="num" w:pos="60"/>
              </w:tabs>
              <w:ind w:left="6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80" w:type="dxa"/>
          </w:tcPr>
          <w:p w:rsidR="00943762" w:rsidRPr="000D7FE2" w:rsidRDefault="00943762" w:rsidP="0077626C">
            <w:pPr>
              <w:ind w:left="-73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85" w:type="dxa"/>
          </w:tcPr>
          <w:p w:rsidR="00943762" w:rsidRPr="000D7FE2" w:rsidRDefault="00943762" w:rsidP="0077626C">
            <w:pPr>
              <w:tabs>
                <w:tab w:val="left" w:pos="0"/>
              </w:tabs>
              <w:ind w:left="-26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68" w:type="dxa"/>
          </w:tcPr>
          <w:p w:rsidR="00943762" w:rsidRPr="000D7FE2" w:rsidRDefault="00943762" w:rsidP="0077626C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63" w:type="dxa"/>
          </w:tcPr>
          <w:p w:rsidR="00943762" w:rsidRPr="000D7FE2" w:rsidRDefault="00943762" w:rsidP="0077626C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43762" w:rsidRPr="000D7FE2" w:rsidTr="005A5F56">
        <w:trPr>
          <w:trHeight w:val="1455"/>
        </w:trPr>
        <w:tc>
          <w:tcPr>
            <w:tcW w:w="769" w:type="dxa"/>
          </w:tcPr>
          <w:p w:rsidR="00943762" w:rsidRPr="000D7FE2" w:rsidRDefault="00943762" w:rsidP="0077626C">
            <w:pPr>
              <w:jc w:val="center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6.1</w:t>
            </w:r>
          </w:p>
        </w:tc>
        <w:tc>
          <w:tcPr>
            <w:tcW w:w="1859" w:type="dxa"/>
          </w:tcPr>
          <w:p w:rsidR="00943762" w:rsidRPr="000D7FE2" w:rsidRDefault="00943762" w:rsidP="0077626C">
            <w:pPr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Фирма-как коммерческая организация. Виды </w:t>
            </w:r>
          </w:p>
          <w:p w:rsidR="00943762" w:rsidRPr="000D7FE2" w:rsidRDefault="00943762" w:rsidP="0077626C">
            <w:pPr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фирм.</w:t>
            </w:r>
          </w:p>
          <w:p w:rsidR="00943762" w:rsidRPr="000D7FE2" w:rsidRDefault="00943762" w:rsidP="0077626C">
            <w:pPr>
              <w:jc w:val="both"/>
              <w:rPr>
                <w:sz w:val="22"/>
                <w:szCs w:val="22"/>
              </w:rPr>
            </w:pPr>
          </w:p>
          <w:p w:rsidR="00943762" w:rsidRPr="000D7FE2" w:rsidRDefault="00943762" w:rsidP="007762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82" w:type="dxa"/>
          </w:tcPr>
          <w:p w:rsidR="00943762" w:rsidRPr="000D7FE2" w:rsidRDefault="00102890" w:rsidP="0077626C">
            <w:pPr>
              <w:spacing w:before="260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   </w:t>
            </w:r>
            <w:r w:rsidR="00943762" w:rsidRPr="000D7FE2">
              <w:rPr>
                <w:sz w:val="22"/>
                <w:szCs w:val="22"/>
              </w:rPr>
              <w:t>1</w:t>
            </w:r>
          </w:p>
        </w:tc>
        <w:tc>
          <w:tcPr>
            <w:tcW w:w="1110" w:type="dxa"/>
          </w:tcPr>
          <w:p w:rsidR="00943762" w:rsidRPr="000D7FE2" w:rsidRDefault="00943762" w:rsidP="0077626C">
            <w:pPr>
              <w:rPr>
                <w:sz w:val="22"/>
                <w:szCs w:val="22"/>
              </w:rPr>
            </w:pPr>
          </w:p>
        </w:tc>
        <w:tc>
          <w:tcPr>
            <w:tcW w:w="2868" w:type="dxa"/>
          </w:tcPr>
          <w:p w:rsidR="00943762" w:rsidRPr="000D7FE2" w:rsidRDefault="00943762" w:rsidP="0077626C">
            <w:pPr>
              <w:tabs>
                <w:tab w:val="num" w:pos="60"/>
              </w:tabs>
              <w:ind w:left="60"/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Фирма.</w:t>
            </w:r>
            <w:r w:rsidR="009940A5">
              <w:rPr>
                <w:sz w:val="22"/>
                <w:szCs w:val="22"/>
              </w:rPr>
              <w:t xml:space="preserve"> </w:t>
            </w:r>
            <w:r w:rsidRPr="000D7FE2">
              <w:rPr>
                <w:sz w:val="22"/>
                <w:szCs w:val="22"/>
              </w:rPr>
              <w:t>Товарищество.</w:t>
            </w:r>
            <w:r w:rsidR="009940A5">
              <w:rPr>
                <w:sz w:val="22"/>
                <w:szCs w:val="22"/>
              </w:rPr>
              <w:t xml:space="preserve"> </w:t>
            </w:r>
            <w:r w:rsidRPr="000D7FE2">
              <w:rPr>
                <w:sz w:val="22"/>
                <w:szCs w:val="22"/>
              </w:rPr>
              <w:t xml:space="preserve">АО.  Унитарное </w:t>
            </w:r>
          </w:p>
          <w:p w:rsidR="00943762" w:rsidRPr="000D7FE2" w:rsidRDefault="00943762" w:rsidP="0077626C">
            <w:pPr>
              <w:tabs>
                <w:tab w:val="num" w:pos="60"/>
              </w:tabs>
              <w:ind w:left="60"/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предприятие.</w:t>
            </w:r>
          </w:p>
        </w:tc>
        <w:tc>
          <w:tcPr>
            <w:tcW w:w="2880" w:type="dxa"/>
          </w:tcPr>
          <w:p w:rsidR="00943762" w:rsidRPr="000D7FE2" w:rsidRDefault="00943762" w:rsidP="0077626C">
            <w:pPr>
              <w:ind w:left="-73"/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Знать права владельцев привилегированных и обыкновенных </w:t>
            </w:r>
          </w:p>
          <w:p w:rsidR="00943762" w:rsidRPr="000D7FE2" w:rsidRDefault="00943762" w:rsidP="0077626C">
            <w:pPr>
              <w:ind w:left="-73"/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акций;  облигаций; преимущества и недостатки различных видов предприятий.</w:t>
            </w:r>
          </w:p>
        </w:tc>
        <w:tc>
          <w:tcPr>
            <w:tcW w:w="2485" w:type="dxa"/>
          </w:tcPr>
          <w:p w:rsidR="00943762" w:rsidRPr="000D7FE2" w:rsidRDefault="00943762" w:rsidP="0077626C">
            <w:pPr>
              <w:tabs>
                <w:tab w:val="left" w:pos="0"/>
              </w:tabs>
              <w:ind w:left="-26"/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Определять кому принадлежит контрольный пакет </w:t>
            </w:r>
          </w:p>
          <w:p w:rsidR="00943762" w:rsidRPr="000D7FE2" w:rsidRDefault="00943762" w:rsidP="0077626C">
            <w:pPr>
              <w:tabs>
                <w:tab w:val="left" w:pos="0"/>
              </w:tabs>
              <w:ind w:left="-26"/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акций. </w:t>
            </w:r>
          </w:p>
        </w:tc>
        <w:tc>
          <w:tcPr>
            <w:tcW w:w="1368" w:type="dxa"/>
          </w:tcPr>
          <w:p w:rsidR="00943762" w:rsidRPr="000D7FE2" w:rsidRDefault="00943762" w:rsidP="0077626C">
            <w:pPr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Терминологический диктант.</w:t>
            </w:r>
          </w:p>
        </w:tc>
        <w:tc>
          <w:tcPr>
            <w:tcW w:w="1763" w:type="dxa"/>
          </w:tcPr>
          <w:p w:rsidR="00943762" w:rsidRPr="000D7FE2" w:rsidRDefault="00943762" w:rsidP="0077626C">
            <w:pPr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&amp;6.1.стр138-139</w:t>
            </w:r>
          </w:p>
          <w:p w:rsidR="00943762" w:rsidRPr="000D7FE2" w:rsidRDefault="00943762" w:rsidP="0077626C">
            <w:pPr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&amp;6.2.стр139-144</w:t>
            </w:r>
          </w:p>
          <w:p w:rsidR="00943762" w:rsidRPr="000D7FE2" w:rsidRDefault="00943762" w:rsidP="0077626C">
            <w:pPr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&amp;6.3.стр144-150</w:t>
            </w:r>
          </w:p>
          <w:p w:rsidR="00943762" w:rsidRPr="000D7FE2" w:rsidRDefault="00943762" w:rsidP="0077626C">
            <w:pPr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&amp;6.4.стр150-156</w:t>
            </w:r>
          </w:p>
          <w:p w:rsidR="00943762" w:rsidRPr="000D7FE2" w:rsidRDefault="00943762" w:rsidP="0077626C">
            <w:pPr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&amp;6.5.стр156-172</w:t>
            </w:r>
          </w:p>
        </w:tc>
      </w:tr>
      <w:tr w:rsidR="00943762" w:rsidRPr="000D7FE2" w:rsidTr="005A5F56">
        <w:tc>
          <w:tcPr>
            <w:tcW w:w="769" w:type="dxa"/>
          </w:tcPr>
          <w:p w:rsidR="00943762" w:rsidRPr="000D7FE2" w:rsidRDefault="00943762" w:rsidP="0077626C">
            <w:pPr>
              <w:jc w:val="center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6.2</w:t>
            </w:r>
          </w:p>
        </w:tc>
        <w:tc>
          <w:tcPr>
            <w:tcW w:w="1859" w:type="dxa"/>
          </w:tcPr>
          <w:p w:rsidR="00943762" w:rsidRPr="000D7FE2" w:rsidRDefault="00943762" w:rsidP="0077626C">
            <w:pPr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Продукт фирмы.</w:t>
            </w:r>
          </w:p>
          <w:p w:rsidR="00943762" w:rsidRPr="000D7FE2" w:rsidRDefault="00943762" w:rsidP="0077626C">
            <w:pPr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Закон убывающей </w:t>
            </w:r>
          </w:p>
          <w:p w:rsidR="00943762" w:rsidRPr="000D7FE2" w:rsidRDefault="00943762" w:rsidP="0077626C">
            <w:pPr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эффективности</w:t>
            </w:r>
          </w:p>
        </w:tc>
        <w:tc>
          <w:tcPr>
            <w:tcW w:w="882" w:type="dxa"/>
          </w:tcPr>
          <w:p w:rsidR="00943762" w:rsidRPr="000D7FE2" w:rsidRDefault="00102890" w:rsidP="0077626C">
            <w:pPr>
              <w:spacing w:before="260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   </w:t>
            </w:r>
            <w:r w:rsidR="00943762" w:rsidRPr="000D7FE2">
              <w:rPr>
                <w:sz w:val="22"/>
                <w:szCs w:val="22"/>
              </w:rPr>
              <w:t>1</w:t>
            </w:r>
          </w:p>
        </w:tc>
        <w:tc>
          <w:tcPr>
            <w:tcW w:w="1110" w:type="dxa"/>
          </w:tcPr>
          <w:p w:rsidR="00943762" w:rsidRPr="000D7FE2" w:rsidRDefault="00943762" w:rsidP="0077626C">
            <w:pPr>
              <w:rPr>
                <w:sz w:val="22"/>
                <w:szCs w:val="22"/>
              </w:rPr>
            </w:pPr>
          </w:p>
        </w:tc>
        <w:tc>
          <w:tcPr>
            <w:tcW w:w="2868" w:type="dxa"/>
          </w:tcPr>
          <w:p w:rsidR="00943762" w:rsidRPr="000D7FE2" w:rsidRDefault="00943762" w:rsidP="0077626C">
            <w:pPr>
              <w:tabs>
                <w:tab w:val="num" w:pos="60"/>
              </w:tabs>
              <w:ind w:left="60"/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Краткосрочный и долгосрочный периоды. Общий, средний и предельный продукты труда. Производительность и эффективность труда.</w:t>
            </w:r>
          </w:p>
        </w:tc>
        <w:tc>
          <w:tcPr>
            <w:tcW w:w="2880" w:type="dxa"/>
          </w:tcPr>
          <w:p w:rsidR="00943762" w:rsidRPr="000D7FE2" w:rsidRDefault="00943762" w:rsidP="0077626C">
            <w:pPr>
              <w:ind w:left="-73"/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Знать периоды работы фирмы.</w:t>
            </w:r>
          </w:p>
        </w:tc>
        <w:tc>
          <w:tcPr>
            <w:tcW w:w="2485" w:type="dxa"/>
          </w:tcPr>
          <w:p w:rsidR="00943762" w:rsidRPr="000D7FE2" w:rsidRDefault="00943762" w:rsidP="0077626C">
            <w:pPr>
              <w:tabs>
                <w:tab w:val="left" w:pos="0"/>
              </w:tabs>
              <w:ind w:left="-26"/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Рассчитывать средние и предельный продукты труда.</w:t>
            </w:r>
          </w:p>
        </w:tc>
        <w:tc>
          <w:tcPr>
            <w:tcW w:w="1368" w:type="dxa"/>
          </w:tcPr>
          <w:p w:rsidR="00943762" w:rsidRPr="000D7FE2" w:rsidRDefault="00943762" w:rsidP="007762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63" w:type="dxa"/>
          </w:tcPr>
          <w:p w:rsidR="00943762" w:rsidRPr="000D7FE2" w:rsidRDefault="00943762" w:rsidP="0077626C">
            <w:pPr>
              <w:rPr>
                <w:sz w:val="22"/>
                <w:szCs w:val="22"/>
              </w:rPr>
            </w:pPr>
          </w:p>
        </w:tc>
      </w:tr>
      <w:tr w:rsidR="00943762" w:rsidRPr="000D7FE2" w:rsidTr="005A5F56">
        <w:tc>
          <w:tcPr>
            <w:tcW w:w="769" w:type="dxa"/>
          </w:tcPr>
          <w:p w:rsidR="00943762" w:rsidRPr="000D7FE2" w:rsidRDefault="00943762" w:rsidP="0077626C">
            <w:pPr>
              <w:jc w:val="center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6.3</w:t>
            </w:r>
          </w:p>
        </w:tc>
        <w:tc>
          <w:tcPr>
            <w:tcW w:w="1859" w:type="dxa"/>
          </w:tcPr>
          <w:p w:rsidR="00943762" w:rsidRPr="000D7FE2" w:rsidRDefault="00943762" w:rsidP="0077626C">
            <w:pPr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Издержки фирмы.</w:t>
            </w:r>
          </w:p>
        </w:tc>
        <w:tc>
          <w:tcPr>
            <w:tcW w:w="882" w:type="dxa"/>
          </w:tcPr>
          <w:p w:rsidR="00943762" w:rsidRPr="000D7FE2" w:rsidRDefault="00102890" w:rsidP="0077626C">
            <w:pPr>
              <w:spacing w:before="260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   </w:t>
            </w:r>
            <w:r w:rsidR="00943762" w:rsidRPr="000D7FE2">
              <w:rPr>
                <w:sz w:val="22"/>
                <w:szCs w:val="22"/>
              </w:rPr>
              <w:t>1</w:t>
            </w:r>
          </w:p>
        </w:tc>
        <w:tc>
          <w:tcPr>
            <w:tcW w:w="1110" w:type="dxa"/>
          </w:tcPr>
          <w:p w:rsidR="00943762" w:rsidRPr="000D7FE2" w:rsidRDefault="00943762" w:rsidP="0077626C">
            <w:pPr>
              <w:rPr>
                <w:sz w:val="22"/>
                <w:szCs w:val="22"/>
              </w:rPr>
            </w:pPr>
          </w:p>
        </w:tc>
        <w:tc>
          <w:tcPr>
            <w:tcW w:w="2868" w:type="dxa"/>
          </w:tcPr>
          <w:p w:rsidR="00943762" w:rsidRPr="000D7FE2" w:rsidRDefault="00943762" w:rsidP="0077626C">
            <w:pPr>
              <w:tabs>
                <w:tab w:val="num" w:pos="60"/>
              </w:tabs>
              <w:ind w:left="60"/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Издержки. </w:t>
            </w:r>
          </w:p>
        </w:tc>
        <w:tc>
          <w:tcPr>
            <w:tcW w:w="2880" w:type="dxa"/>
          </w:tcPr>
          <w:p w:rsidR="00943762" w:rsidRPr="000D7FE2" w:rsidRDefault="00943762" w:rsidP="0077626C">
            <w:pPr>
              <w:ind w:left="-73"/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Знать различные виды издержек: </w:t>
            </w:r>
            <w:r w:rsidRPr="000D7FE2">
              <w:rPr>
                <w:sz w:val="22"/>
                <w:szCs w:val="22"/>
                <w:lang w:val="en-US"/>
              </w:rPr>
              <w:t>TC</w:t>
            </w:r>
            <w:r w:rsidRPr="000D7FE2">
              <w:rPr>
                <w:sz w:val="22"/>
                <w:szCs w:val="22"/>
              </w:rPr>
              <w:t xml:space="preserve">, </w:t>
            </w:r>
            <w:r w:rsidRPr="000D7FE2">
              <w:rPr>
                <w:sz w:val="22"/>
                <w:szCs w:val="22"/>
                <w:lang w:val="en-US"/>
              </w:rPr>
              <w:t>FC</w:t>
            </w:r>
            <w:r w:rsidRPr="000D7FE2">
              <w:rPr>
                <w:sz w:val="22"/>
                <w:szCs w:val="22"/>
              </w:rPr>
              <w:t xml:space="preserve">, </w:t>
            </w:r>
            <w:r w:rsidRPr="000D7FE2">
              <w:rPr>
                <w:sz w:val="22"/>
                <w:szCs w:val="22"/>
                <w:lang w:val="en-US"/>
              </w:rPr>
              <w:t>VC</w:t>
            </w:r>
            <w:r w:rsidRPr="000D7FE2">
              <w:rPr>
                <w:sz w:val="22"/>
                <w:szCs w:val="22"/>
              </w:rPr>
              <w:t xml:space="preserve">, </w:t>
            </w:r>
            <w:r w:rsidRPr="000D7FE2">
              <w:rPr>
                <w:sz w:val="22"/>
                <w:szCs w:val="22"/>
                <w:lang w:val="en-US"/>
              </w:rPr>
              <w:t>AC</w:t>
            </w:r>
            <w:r w:rsidRPr="000D7FE2">
              <w:rPr>
                <w:sz w:val="22"/>
                <w:szCs w:val="22"/>
              </w:rPr>
              <w:t xml:space="preserve">, </w:t>
            </w:r>
            <w:r w:rsidRPr="000D7FE2">
              <w:rPr>
                <w:sz w:val="22"/>
                <w:szCs w:val="22"/>
                <w:lang w:val="en-US"/>
              </w:rPr>
              <w:t>MC</w:t>
            </w:r>
            <w:r w:rsidRPr="000D7FE2">
              <w:rPr>
                <w:sz w:val="22"/>
                <w:szCs w:val="22"/>
              </w:rPr>
              <w:t xml:space="preserve">, </w:t>
            </w:r>
            <w:r w:rsidRPr="000D7FE2">
              <w:rPr>
                <w:sz w:val="22"/>
                <w:szCs w:val="22"/>
                <w:lang w:val="en-US"/>
              </w:rPr>
              <w:t>AFC</w:t>
            </w:r>
            <w:r w:rsidRPr="000D7FE2">
              <w:rPr>
                <w:sz w:val="22"/>
                <w:szCs w:val="22"/>
              </w:rPr>
              <w:t xml:space="preserve">, </w:t>
            </w:r>
            <w:r w:rsidRPr="000D7FE2">
              <w:rPr>
                <w:sz w:val="22"/>
                <w:szCs w:val="22"/>
                <w:lang w:val="en-US"/>
              </w:rPr>
              <w:t>AVC</w:t>
            </w:r>
            <w:r w:rsidRPr="000D7FE2">
              <w:rPr>
                <w:sz w:val="22"/>
                <w:szCs w:val="22"/>
              </w:rPr>
              <w:t>.</w:t>
            </w:r>
          </w:p>
        </w:tc>
        <w:tc>
          <w:tcPr>
            <w:tcW w:w="2485" w:type="dxa"/>
          </w:tcPr>
          <w:p w:rsidR="00943762" w:rsidRPr="000D7FE2" w:rsidRDefault="00943762" w:rsidP="0077626C">
            <w:pPr>
              <w:tabs>
                <w:tab w:val="left" w:pos="0"/>
              </w:tabs>
              <w:ind w:left="-26"/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Рассчитывать различные виды издержек. </w:t>
            </w:r>
          </w:p>
        </w:tc>
        <w:tc>
          <w:tcPr>
            <w:tcW w:w="1368" w:type="dxa"/>
          </w:tcPr>
          <w:p w:rsidR="00943762" w:rsidRPr="000D7FE2" w:rsidRDefault="00943762" w:rsidP="007762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63" w:type="dxa"/>
          </w:tcPr>
          <w:p w:rsidR="00943762" w:rsidRPr="000D7FE2" w:rsidRDefault="00943762" w:rsidP="0077626C">
            <w:pPr>
              <w:rPr>
                <w:sz w:val="22"/>
                <w:szCs w:val="22"/>
              </w:rPr>
            </w:pPr>
          </w:p>
        </w:tc>
      </w:tr>
      <w:tr w:rsidR="00943762" w:rsidRPr="000D7FE2" w:rsidTr="005A5F56">
        <w:trPr>
          <w:trHeight w:val="630"/>
        </w:trPr>
        <w:tc>
          <w:tcPr>
            <w:tcW w:w="769" w:type="dxa"/>
            <w:tcBorders>
              <w:bottom w:val="single" w:sz="4" w:space="0" w:color="auto"/>
            </w:tcBorders>
          </w:tcPr>
          <w:p w:rsidR="00943762" w:rsidRPr="000D7FE2" w:rsidRDefault="00943762" w:rsidP="0077626C">
            <w:pPr>
              <w:jc w:val="center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6.4.</w:t>
            </w:r>
          </w:p>
          <w:p w:rsidR="00943762" w:rsidRPr="000D7FE2" w:rsidRDefault="00943762" w:rsidP="0077626C">
            <w:pPr>
              <w:jc w:val="center"/>
              <w:rPr>
                <w:sz w:val="22"/>
                <w:szCs w:val="22"/>
              </w:rPr>
            </w:pPr>
          </w:p>
          <w:p w:rsidR="00943762" w:rsidRPr="000D7FE2" w:rsidRDefault="00943762" w:rsidP="0077626C">
            <w:pPr>
              <w:jc w:val="center"/>
              <w:rPr>
                <w:sz w:val="22"/>
                <w:szCs w:val="22"/>
              </w:rPr>
            </w:pPr>
          </w:p>
          <w:p w:rsidR="00943762" w:rsidRPr="000D7FE2" w:rsidRDefault="00943762" w:rsidP="0077626C">
            <w:pPr>
              <w:jc w:val="center"/>
              <w:rPr>
                <w:sz w:val="22"/>
                <w:szCs w:val="22"/>
              </w:rPr>
            </w:pPr>
          </w:p>
          <w:p w:rsidR="00943762" w:rsidRPr="000D7FE2" w:rsidRDefault="00943762" w:rsidP="0077626C">
            <w:pPr>
              <w:jc w:val="center"/>
              <w:rPr>
                <w:sz w:val="22"/>
                <w:szCs w:val="22"/>
              </w:rPr>
            </w:pPr>
          </w:p>
          <w:p w:rsidR="00943762" w:rsidRPr="000D7FE2" w:rsidRDefault="00943762" w:rsidP="0077626C">
            <w:pPr>
              <w:jc w:val="center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6.5.</w:t>
            </w:r>
          </w:p>
          <w:p w:rsidR="00943762" w:rsidRPr="000D7FE2" w:rsidRDefault="00943762" w:rsidP="0077626C">
            <w:pPr>
              <w:jc w:val="center"/>
              <w:rPr>
                <w:sz w:val="22"/>
                <w:szCs w:val="22"/>
              </w:rPr>
            </w:pPr>
          </w:p>
          <w:p w:rsidR="00943762" w:rsidRPr="000D7FE2" w:rsidRDefault="00943762" w:rsidP="0077626C">
            <w:pPr>
              <w:jc w:val="center"/>
              <w:rPr>
                <w:sz w:val="22"/>
                <w:szCs w:val="22"/>
              </w:rPr>
            </w:pPr>
          </w:p>
          <w:p w:rsidR="00943762" w:rsidRPr="000D7FE2" w:rsidRDefault="00943762" w:rsidP="0077626C">
            <w:pPr>
              <w:jc w:val="center"/>
              <w:rPr>
                <w:sz w:val="22"/>
                <w:szCs w:val="22"/>
              </w:rPr>
            </w:pPr>
          </w:p>
          <w:p w:rsidR="00943762" w:rsidRPr="000D7FE2" w:rsidRDefault="00943762" w:rsidP="0077626C">
            <w:pPr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6.6.</w:t>
            </w:r>
          </w:p>
          <w:p w:rsidR="00943762" w:rsidRPr="000D7FE2" w:rsidRDefault="00943762" w:rsidP="0077626C">
            <w:pPr>
              <w:jc w:val="center"/>
              <w:rPr>
                <w:sz w:val="22"/>
                <w:szCs w:val="22"/>
              </w:rPr>
            </w:pPr>
          </w:p>
          <w:p w:rsidR="00943762" w:rsidRPr="000D7FE2" w:rsidRDefault="00943762" w:rsidP="0077626C">
            <w:pPr>
              <w:jc w:val="center"/>
              <w:rPr>
                <w:sz w:val="22"/>
                <w:szCs w:val="22"/>
              </w:rPr>
            </w:pPr>
          </w:p>
          <w:p w:rsidR="00943762" w:rsidRPr="000D7FE2" w:rsidRDefault="00943762" w:rsidP="0077626C">
            <w:pPr>
              <w:jc w:val="center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6.7.</w:t>
            </w:r>
          </w:p>
          <w:p w:rsidR="00943762" w:rsidRPr="000D7FE2" w:rsidRDefault="00943762" w:rsidP="0077626C">
            <w:pPr>
              <w:jc w:val="center"/>
              <w:rPr>
                <w:sz w:val="22"/>
                <w:szCs w:val="22"/>
              </w:rPr>
            </w:pPr>
          </w:p>
          <w:p w:rsidR="00943762" w:rsidRPr="000D7FE2" w:rsidRDefault="00943762" w:rsidP="0077626C">
            <w:pPr>
              <w:rPr>
                <w:sz w:val="22"/>
                <w:szCs w:val="22"/>
              </w:rPr>
            </w:pPr>
          </w:p>
          <w:p w:rsidR="00943762" w:rsidRPr="000D7FE2" w:rsidRDefault="00943762" w:rsidP="007762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9" w:type="dxa"/>
            <w:tcBorders>
              <w:bottom w:val="single" w:sz="4" w:space="0" w:color="auto"/>
            </w:tcBorders>
          </w:tcPr>
          <w:p w:rsidR="00943762" w:rsidRPr="000D7FE2" w:rsidRDefault="00943762" w:rsidP="0077626C">
            <w:pPr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lastRenderedPageBreak/>
              <w:t>Проблема оптимального размера фирмы.</w:t>
            </w:r>
          </w:p>
          <w:p w:rsidR="00943762" w:rsidRPr="000D7FE2" w:rsidRDefault="00943762" w:rsidP="0077626C">
            <w:pPr>
              <w:jc w:val="both"/>
              <w:rPr>
                <w:sz w:val="22"/>
                <w:szCs w:val="22"/>
              </w:rPr>
            </w:pPr>
          </w:p>
          <w:p w:rsidR="00943762" w:rsidRPr="000D7FE2" w:rsidRDefault="00943762" w:rsidP="0077626C">
            <w:pPr>
              <w:jc w:val="both"/>
              <w:rPr>
                <w:sz w:val="22"/>
                <w:szCs w:val="22"/>
              </w:rPr>
            </w:pPr>
          </w:p>
          <w:p w:rsidR="00943762" w:rsidRPr="000D7FE2" w:rsidRDefault="00943762" w:rsidP="0077626C">
            <w:pPr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Роль малого бизнеса в экономике.</w:t>
            </w:r>
          </w:p>
          <w:p w:rsidR="00943762" w:rsidRPr="000D7FE2" w:rsidRDefault="00943762" w:rsidP="0077626C">
            <w:pPr>
              <w:jc w:val="both"/>
              <w:rPr>
                <w:sz w:val="22"/>
                <w:szCs w:val="22"/>
              </w:rPr>
            </w:pPr>
          </w:p>
          <w:p w:rsidR="00943762" w:rsidRPr="000D7FE2" w:rsidRDefault="00943762" w:rsidP="0077626C">
            <w:pPr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Практикум.</w:t>
            </w:r>
          </w:p>
          <w:p w:rsidR="00943762" w:rsidRPr="000D7FE2" w:rsidRDefault="00943762" w:rsidP="0077626C">
            <w:pPr>
              <w:jc w:val="both"/>
              <w:rPr>
                <w:sz w:val="22"/>
                <w:szCs w:val="22"/>
              </w:rPr>
            </w:pPr>
          </w:p>
          <w:p w:rsidR="00943762" w:rsidRPr="000D7FE2" w:rsidRDefault="00102890" w:rsidP="0077626C">
            <w:pPr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Контрольная работа №3</w:t>
            </w:r>
          </w:p>
        </w:tc>
        <w:tc>
          <w:tcPr>
            <w:tcW w:w="882" w:type="dxa"/>
            <w:tcBorders>
              <w:bottom w:val="single" w:sz="4" w:space="0" w:color="auto"/>
            </w:tcBorders>
          </w:tcPr>
          <w:p w:rsidR="00943762" w:rsidRPr="000D7FE2" w:rsidRDefault="00102890" w:rsidP="0077626C">
            <w:pPr>
              <w:spacing w:before="260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   </w:t>
            </w:r>
            <w:r w:rsidR="00943762" w:rsidRPr="000D7FE2">
              <w:rPr>
                <w:sz w:val="22"/>
                <w:szCs w:val="22"/>
              </w:rPr>
              <w:t>1</w:t>
            </w:r>
          </w:p>
          <w:p w:rsidR="00943762" w:rsidRPr="000D7FE2" w:rsidRDefault="00943762" w:rsidP="0077626C">
            <w:pPr>
              <w:spacing w:before="260"/>
              <w:jc w:val="center"/>
              <w:rPr>
                <w:sz w:val="22"/>
                <w:szCs w:val="22"/>
              </w:rPr>
            </w:pPr>
          </w:p>
          <w:p w:rsidR="00943762" w:rsidRPr="000D7FE2" w:rsidRDefault="00102890" w:rsidP="0077626C">
            <w:pPr>
              <w:spacing w:before="260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   </w:t>
            </w:r>
            <w:r w:rsidR="00943762" w:rsidRPr="000D7FE2">
              <w:rPr>
                <w:sz w:val="22"/>
                <w:szCs w:val="22"/>
              </w:rPr>
              <w:t>1</w:t>
            </w:r>
          </w:p>
          <w:p w:rsidR="00943762" w:rsidRPr="000D7FE2" w:rsidRDefault="00943762" w:rsidP="0077626C">
            <w:pPr>
              <w:spacing w:before="260"/>
              <w:rPr>
                <w:sz w:val="22"/>
                <w:szCs w:val="22"/>
              </w:rPr>
            </w:pPr>
          </w:p>
          <w:p w:rsidR="00943762" w:rsidRPr="000D7FE2" w:rsidRDefault="00943762" w:rsidP="0077626C">
            <w:pPr>
              <w:spacing w:before="260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   1</w:t>
            </w:r>
          </w:p>
          <w:p w:rsidR="00943762" w:rsidRPr="000D7FE2" w:rsidRDefault="00943762" w:rsidP="0077626C">
            <w:pPr>
              <w:spacing w:before="260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   1</w:t>
            </w:r>
          </w:p>
          <w:p w:rsidR="00943762" w:rsidRPr="000D7FE2" w:rsidRDefault="00943762" w:rsidP="0077626C">
            <w:pPr>
              <w:spacing w:before="260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lastRenderedPageBreak/>
              <w:t xml:space="preserve">     </w:t>
            </w: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943762" w:rsidRPr="000D7FE2" w:rsidRDefault="00943762" w:rsidP="0077626C">
            <w:pPr>
              <w:rPr>
                <w:sz w:val="22"/>
                <w:szCs w:val="22"/>
              </w:rPr>
            </w:pPr>
          </w:p>
          <w:p w:rsidR="00943762" w:rsidRPr="000D7FE2" w:rsidRDefault="00943762" w:rsidP="0077626C">
            <w:pPr>
              <w:rPr>
                <w:sz w:val="22"/>
                <w:szCs w:val="22"/>
              </w:rPr>
            </w:pPr>
          </w:p>
          <w:p w:rsidR="00943762" w:rsidRPr="000D7FE2" w:rsidRDefault="00943762" w:rsidP="0077626C">
            <w:pPr>
              <w:rPr>
                <w:sz w:val="22"/>
                <w:szCs w:val="22"/>
              </w:rPr>
            </w:pPr>
          </w:p>
          <w:p w:rsidR="00943762" w:rsidRPr="000D7FE2" w:rsidRDefault="00943762" w:rsidP="0077626C">
            <w:pPr>
              <w:rPr>
                <w:sz w:val="22"/>
                <w:szCs w:val="22"/>
              </w:rPr>
            </w:pPr>
          </w:p>
          <w:p w:rsidR="00943762" w:rsidRPr="000D7FE2" w:rsidRDefault="00943762" w:rsidP="0077626C">
            <w:pPr>
              <w:rPr>
                <w:sz w:val="22"/>
                <w:szCs w:val="22"/>
              </w:rPr>
            </w:pPr>
          </w:p>
          <w:p w:rsidR="00943762" w:rsidRPr="000D7FE2" w:rsidRDefault="00943762" w:rsidP="0077626C">
            <w:pPr>
              <w:rPr>
                <w:sz w:val="22"/>
                <w:szCs w:val="22"/>
              </w:rPr>
            </w:pPr>
          </w:p>
          <w:p w:rsidR="00943762" w:rsidRPr="000D7FE2" w:rsidRDefault="00943762" w:rsidP="0077626C">
            <w:pPr>
              <w:rPr>
                <w:sz w:val="22"/>
                <w:szCs w:val="22"/>
              </w:rPr>
            </w:pPr>
          </w:p>
          <w:p w:rsidR="00943762" w:rsidRPr="000D7FE2" w:rsidRDefault="00943762" w:rsidP="0077626C">
            <w:pPr>
              <w:rPr>
                <w:sz w:val="22"/>
                <w:szCs w:val="22"/>
              </w:rPr>
            </w:pPr>
          </w:p>
          <w:p w:rsidR="00943762" w:rsidRPr="000D7FE2" w:rsidRDefault="00943762" w:rsidP="0077626C">
            <w:pPr>
              <w:rPr>
                <w:sz w:val="22"/>
                <w:szCs w:val="22"/>
              </w:rPr>
            </w:pPr>
          </w:p>
          <w:p w:rsidR="00943762" w:rsidRPr="000D7FE2" w:rsidRDefault="00943762" w:rsidP="0077626C">
            <w:pPr>
              <w:rPr>
                <w:sz w:val="22"/>
                <w:szCs w:val="22"/>
              </w:rPr>
            </w:pPr>
          </w:p>
          <w:p w:rsidR="00943762" w:rsidRPr="000D7FE2" w:rsidRDefault="00943762" w:rsidP="0077626C">
            <w:pPr>
              <w:rPr>
                <w:sz w:val="22"/>
                <w:szCs w:val="22"/>
              </w:rPr>
            </w:pPr>
          </w:p>
          <w:p w:rsidR="00943762" w:rsidRPr="000D7FE2" w:rsidRDefault="00943762" w:rsidP="0077626C">
            <w:pPr>
              <w:rPr>
                <w:sz w:val="22"/>
                <w:szCs w:val="22"/>
              </w:rPr>
            </w:pPr>
          </w:p>
          <w:p w:rsidR="00943762" w:rsidRPr="000D7FE2" w:rsidRDefault="00943762" w:rsidP="0077626C">
            <w:pPr>
              <w:rPr>
                <w:sz w:val="22"/>
                <w:szCs w:val="22"/>
              </w:rPr>
            </w:pPr>
          </w:p>
          <w:p w:rsidR="00943762" w:rsidRPr="000D7FE2" w:rsidRDefault="00943762" w:rsidP="0077626C">
            <w:pPr>
              <w:rPr>
                <w:sz w:val="22"/>
                <w:szCs w:val="22"/>
              </w:rPr>
            </w:pPr>
          </w:p>
        </w:tc>
        <w:tc>
          <w:tcPr>
            <w:tcW w:w="2868" w:type="dxa"/>
            <w:tcBorders>
              <w:bottom w:val="single" w:sz="4" w:space="0" w:color="auto"/>
            </w:tcBorders>
          </w:tcPr>
          <w:p w:rsidR="00943762" w:rsidRPr="000D7FE2" w:rsidRDefault="00943762" w:rsidP="0077626C">
            <w:pPr>
              <w:tabs>
                <w:tab w:val="num" w:pos="60"/>
              </w:tabs>
              <w:ind w:left="60"/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lastRenderedPageBreak/>
              <w:t>Положительный и отрицательный эффекты масштаба производства. Неизменный эффект масштаба производства. Минимально эффективный размер производства.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943762" w:rsidRPr="000D7FE2" w:rsidRDefault="00943762" w:rsidP="0077626C">
            <w:pPr>
              <w:ind w:left="-73"/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Знать преимущества и недостатки крупных фирм.</w:t>
            </w:r>
          </w:p>
        </w:tc>
        <w:tc>
          <w:tcPr>
            <w:tcW w:w="2485" w:type="dxa"/>
            <w:tcBorders>
              <w:bottom w:val="single" w:sz="4" w:space="0" w:color="auto"/>
            </w:tcBorders>
          </w:tcPr>
          <w:p w:rsidR="00943762" w:rsidRPr="000D7FE2" w:rsidRDefault="00943762" w:rsidP="0077626C">
            <w:pPr>
              <w:tabs>
                <w:tab w:val="left" w:pos="0"/>
              </w:tabs>
              <w:ind w:left="-26"/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На основе данных об издержках определять положительный и отрицательный эффекты масштаба производства, неизменный эффект масштаба производства, минимально эффективный</w:t>
            </w:r>
          </w:p>
          <w:p w:rsidR="00943762" w:rsidRPr="000D7FE2" w:rsidRDefault="00943762" w:rsidP="0077626C">
            <w:pPr>
              <w:tabs>
                <w:tab w:val="left" w:pos="0"/>
              </w:tabs>
              <w:ind w:left="-26"/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размер производства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943762" w:rsidRPr="000D7FE2" w:rsidRDefault="00943762" w:rsidP="007762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63" w:type="dxa"/>
            <w:tcBorders>
              <w:bottom w:val="single" w:sz="4" w:space="0" w:color="auto"/>
            </w:tcBorders>
          </w:tcPr>
          <w:p w:rsidR="00943762" w:rsidRPr="000D7FE2" w:rsidRDefault="00943762" w:rsidP="0077626C">
            <w:pPr>
              <w:rPr>
                <w:sz w:val="22"/>
                <w:szCs w:val="22"/>
              </w:rPr>
            </w:pPr>
          </w:p>
        </w:tc>
      </w:tr>
    </w:tbl>
    <w:p w:rsidR="004D0D81" w:rsidRPr="000D7FE2" w:rsidRDefault="004D0D81">
      <w:pPr>
        <w:rPr>
          <w:sz w:val="22"/>
          <w:szCs w:val="22"/>
        </w:rPr>
      </w:pPr>
    </w:p>
    <w:p w:rsidR="00696231" w:rsidRPr="000D7FE2" w:rsidRDefault="00696231">
      <w:pPr>
        <w:rPr>
          <w:sz w:val="22"/>
          <w:szCs w:val="22"/>
        </w:rPr>
      </w:pPr>
    </w:p>
    <w:p w:rsidR="00696231" w:rsidRPr="000D7FE2" w:rsidRDefault="00696231">
      <w:pPr>
        <w:rPr>
          <w:sz w:val="22"/>
          <w:szCs w:val="22"/>
        </w:rPr>
      </w:pPr>
    </w:p>
    <w:p w:rsidR="00C630EC" w:rsidRPr="000D7FE2" w:rsidRDefault="00C630EC">
      <w:pPr>
        <w:rPr>
          <w:sz w:val="22"/>
          <w:szCs w:val="22"/>
        </w:rPr>
      </w:pPr>
    </w:p>
    <w:tbl>
      <w:tblPr>
        <w:tblpPr w:leftFromText="180" w:rightFromText="180" w:vertAnchor="text" w:horzAnchor="margin" w:tblpY="14"/>
        <w:tblW w:w="16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0"/>
        <w:gridCol w:w="1861"/>
        <w:gridCol w:w="879"/>
        <w:gridCol w:w="1115"/>
        <w:gridCol w:w="2871"/>
        <w:gridCol w:w="2883"/>
        <w:gridCol w:w="2487"/>
        <w:gridCol w:w="1369"/>
        <w:gridCol w:w="1765"/>
      </w:tblGrid>
      <w:tr w:rsidR="00DF5AAF" w:rsidRPr="000D7FE2" w:rsidTr="007553AB">
        <w:trPr>
          <w:cantSplit/>
          <w:trHeight w:val="397"/>
        </w:trPr>
        <w:tc>
          <w:tcPr>
            <w:tcW w:w="770" w:type="dxa"/>
            <w:vMerge w:val="restart"/>
            <w:vAlign w:val="center"/>
          </w:tcPr>
          <w:p w:rsidR="00DF5AAF" w:rsidRPr="000D7FE2" w:rsidRDefault="00DF5AAF" w:rsidP="00DF5AAF">
            <w:pPr>
              <w:jc w:val="center"/>
              <w:rPr>
                <w:b/>
                <w:bCs/>
                <w:sz w:val="22"/>
                <w:szCs w:val="22"/>
              </w:rPr>
            </w:pPr>
            <w:r w:rsidRPr="000D7FE2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1861" w:type="dxa"/>
            <w:vMerge w:val="restart"/>
            <w:vAlign w:val="center"/>
          </w:tcPr>
          <w:p w:rsidR="00DF5AAF" w:rsidRPr="000D7FE2" w:rsidRDefault="00DF5AAF" w:rsidP="00DF5AAF">
            <w:pPr>
              <w:pStyle w:val="4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7" w:name="_Toc114245490"/>
            <w:r w:rsidRPr="000D7FE2">
              <w:rPr>
                <w:rFonts w:ascii="Times New Roman" w:hAnsi="Times New Roman"/>
                <w:sz w:val="22"/>
                <w:szCs w:val="22"/>
              </w:rPr>
              <w:t>Название темы</w:t>
            </w:r>
            <w:bookmarkEnd w:id="7"/>
          </w:p>
        </w:tc>
        <w:tc>
          <w:tcPr>
            <w:tcW w:w="879" w:type="dxa"/>
            <w:vMerge w:val="restart"/>
          </w:tcPr>
          <w:p w:rsidR="00DF5AAF" w:rsidRPr="000D7FE2" w:rsidRDefault="00DF5AAF" w:rsidP="00DF5AAF">
            <w:pPr>
              <w:jc w:val="center"/>
              <w:rPr>
                <w:b/>
                <w:bCs/>
                <w:sz w:val="22"/>
                <w:szCs w:val="22"/>
              </w:rPr>
            </w:pPr>
            <w:r w:rsidRPr="000D7FE2">
              <w:rPr>
                <w:b/>
                <w:bCs/>
                <w:sz w:val="22"/>
                <w:szCs w:val="22"/>
              </w:rPr>
              <w:t>Коли-чество часов</w:t>
            </w:r>
          </w:p>
        </w:tc>
        <w:tc>
          <w:tcPr>
            <w:tcW w:w="1115" w:type="dxa"/>
            <w:vMerge w:val="restart"/>
            <w:vAlign w:val="center"/>
          </w:tcPr>
          <w:p w:rsidR="00DF5AAF" w:rsidRPr="000D7FE2" w:rsidRDefault="00DF5AAF" w:rsidP="00DF5AAF">
            <w:pPr>
              <w:jc w:val="center"/>
              <w:rPr>
                <w:b/>
                <w:bCs/>
                <w:sz w:val="22"/>
                <w:szCs w:val="22"/>
              </w:rPr>
            </w:pPr>
            <w:r w:rsidRPr="000D7FE2">
              <w:rPr>
                <w:b/>
                <w:bCs/>
                <w:sz w:val="22"/>
                <w:szCs w:val="22"/>
              </w:rPr>
              <w:t>Сроки прохож-дения</w:t>
            </w:r>
          </w:p>
        </w:tc>
        <w:tc>
          <w:tcPr>
            <w:tcW w:w="2871" w:type="dxa"/>
            <w:vMerge w:val="restart"/>
            <w:vAlign w:val="center"/>
          </w:tcPr>
          <w:p w:rsidR="00DF5AAF" w:rsidRPr="000D7FE2" w:rsidRDefault="00DF5AAF" w:rsidP="00DF5AAF">
            <w:pPr>
              <w:jc w:val="center"/>
              <w:rPr>
                <w:b/>
                <w:bCs/>
                <w:sz w:val="22"/>
                <w:szCs w:val="22"/>
              </w:rPr>
            </w:pPr>
            <w:r w:rsidRPr="000D7FE2">
              <w:rPr>
                <w:b/>
                <w:bCs/>
                <w:sz w:val="22"/>
                <w:szCs w:val="22"/>
              </w:rPr>
              <w:t>Основные понятия</w:t>
            </w:r>
          </w:p>
        </w:tc>
        <w:tc>
          <w:tcPr>
            <w:tcW w:w="5370" w:type="dxa"/>
            <w:gridSpan w:val="2"/>
            <w:vAlign w:val="center"/>
          </w:tcPr>
          <w:p w:rsidR="00DF5AAF" w:rsidRPr="000D7FE2" w:rsidRDefault="00DF5AAF" w:rsidP="00DF5AAF">
            <w:pPr>
              <w:jc w:val="center"/>
              <w:rPr>
                <w:b/>
                <w:bCs/>
                <w:sz w:val="22"/>
                <w:szCs w:val="22"/>
              </w:rPr>
            </w:pPr>
            <w:r w:rsidRPr="000D7FE2">
              <w:rPr>
                <w:b/>
                <w:bCs/>
                <w:sz w:val="22"/>
                <w:szCs w:val="22"/>
              </w:rPr>
              <w:t>Требования к учащимся</w:t>
            </w:r>
          </w:p>
        </w:tc>
        <w:tc>
          <w:tcPr>
            <w:tcW w:w="1369" w:type="dxa"/>
            <w:vMerge w:val="restart"/>
            <w:vAlign w:val="center"/>
          </w:tcPr>
          <w:p w:rsidR="00DF5AAF" w:rsidRPr="000D7FE2" w:rsidRDefault="00DF5AAF" w:rsidP="00DF5AAF">
            <w:pPr>
              <w:pStyle w:val="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bookmarkStart w:id="8" w:name="_Toc114245491"/>
            <w:r w:rsidRPr="000D7FE2">
              <w:rPr>
                <w:rFonts w:ascii="Times New Roman" w:hAnsi="Times New Roman"/>
                <w:b/>
                <w:sz w:val="22"/>
                <w:szCs w:val="22"/>
              </w:rPr>
              <w:t>Контроль</w:t>
            </w:r>
            <w:bookmarkEnd w:id="8"/>
          </w:p>
        </w:tc>
        <w:tc>
          <w:tcPr>
            <w:tcW w:w="1765" w:type="dxa"/>
            <w:vMerge w:val="restart"/>
            <w:vAlign w:val="center"/>
          </w:tcPr>
          <w:p w:rsidR="00DF5AAF" w:rsidRPr="000D7FE2" w:rsidRDefault="00DF5AAF" w:rsidP="00DF5AAF">
            <w:pPr>
              <w:jc w:val="center"/>
              <w:rPr>
                <w:b/>
                <w:bCs/>
                <w:sz w:val="22"/>
                <w:szCs w:val="22"/>
              </w:rPr>
            </w:pPr>
            <w:r w:rsidRPr="000D7FE2">
              <w:rPr>
                <w:b/>
                <w:bCs/>
                <w:sz w:val="22"/>
                <w:szCs w:val="22"/>
              </w:rPr>
              <w:t>Домашнее задание</w:t>
            </w:r>
          </w:p>
        </w:tc>
      </w:tr>
      <w:tr w:rsidR="00DF5AAF" w:rsidRPr="000D7FE2" w:rsidTr="007553AB">
        <w:trPr>
          <w:cantSplit/>
          <w:trHeight w:val="397"/>
        </w:trPr>
        <w:tc>
          <w:tcPr>
            <w:tcW w:w="770" w:type="dxa"/>
            <w:vMerge/>
            <w:vAlign w:val="center"/>
          </w:tcPr>
          <w:p w:rsidR="00DF5AAF" w:rsidRPr="000D7FE2" w:rsidRDefault="00DF5AAF" w:rsidP="00DF5AAF">
            <w:pPr>
              <w:jc w:val="center"/>
              <w:rPr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1861" w:type="dxa"/>
            <w:vMerge/>
            <w:vAlign w:val="center"/>
          </w:tcPr>
          <w:p w:rsidR="00DF5AAF" w:rsidRPr="000D7FE2" w:rsidRDefault="00DF5AAF" w:rsidP="00DF5AAF">
            <w:pPr>
              <w:pStyle w:val="4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79" w:type="dxa"/>
            <w:vMerge/>
          </w:tcPr>
          <w:p w:rsidR="00DF5AAF" w:rsidRPr="000D7FE2" w:rsidRDefault="00DF5AAF" w:rsidP="00DF5AA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5" w:type="dxa"/>
            <w:vMerge/>
            <w:vAlign w:val="center"/>
          </w:tcPr>
          <w:p w:rsidR="00DF5AAF" w:rsidRPr="000D7FE2" w:rsidRDefault="00DF5AAF" w:rsidP="00DF5AA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71" w:type="dxa"/>
            <w:vMerge/>
            <w:vAlign w:val="center"/>
          </w:tcPr>
          <w:p w:rsidR="00DF5AAF" w:rsidRPr="000D7FE2" w:rsidRDefault="00DF5AAF" w:rsidP="00DF5AA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83" w:type="dxa"/>
            <w:vAlign w:val="center"/>
          </w:tcPr>
          <w:p w:rsidR="00DF5AAF" w:rsidRPr="000D7FE2" w:rsidRDefault="00DF5AAF" w:rsidP="00DF5AAF">
            <w:pPr>
              <w:jc w:val="center"/>
              <w:rPr>
                <w:b/>
                <w:bCs/>
                <w:sz w:val="22"/>
                <w:szCs w:val="22"/>
              </w:rPr>
            </w:pPr>
            <w:r w:rsidRPr="000D7FE2">
              <w:rPr>
                <w:b/>
                <w:bCs/>
                <w:sz w:val="22"/>
                <w:szCs w:val="22"/>
              </w:rPr>
              <w:t>должны знать</w:t>
            </w:r>
          </w:p>
        </w:tc>
        <w:tc>
          <w:tcPr>
            <w:tcW w:w="2487" w:type="dxa"/>
            <w:vAlign w:val="center"/>
          </w:tcPr>
          <w:p w:rsidR="00DF5AAF" w:rsidRPr="000D7FE2" w:rsidRDefault="00DF5AAF" w:rsidP="00DF5AAF">
            <w:pPr>
              <w:jc w:val="center"/>
              <w:rPr>
                <w:b/>
                <w:bCs/>
                <w:sz w:val="22"/>
                <w:szCs w:val="22"/>
              </w:rPr>
            </w:pPr>
            <w:r w:rsidRPr="000D7FE2">
              <w:rPr>
                <w:b/>
                <w:bCs/>
                <w:sz w:val="22"/>
                <w:szCs w:val="22"/>
              </w:rPr>
              <w:t>должны уметь</w:t>
            </w:r>
          </w:p>
        </w:tc>
        <w:tc>
          <w:tcPr>
            <w:tcW w:w="1369" w:type="dxa"/>
            <w:vMerge/>
          </w:tcPr>
          <w:p w:rsidR="00DF5AAF" w:rsidRPr="000D7FE2" w:rsidRDefault="00DF5AAF" w:rsidP="00DF5AA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65" w:type="dxa"/>
            <w:vMerge/>
            <w:vAlign w:val="center"/>
          </w:tcPr>
          <w:p w:rsidR="00DF5AAF" w:rsidRPr="000D7FE2" w:rsidRDefault="00DF5AAF" w:rsidP="00DF5AA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F5AAF" w:rsidRPr="000D7FE2" w:rsidTr="007553AB">
        <w:trPr>
          <w:trHeight w:val="168"/>
        </w:trPr>
        <w:tc>
          <w:tcPr>
            <w:tcW w:w="770" w:type="dxa"/>
          </w:tcPr>
          <w:p w:rsidR="00DF5AAF" w:rsidRPr="000D7FE2" w:rsidRDefault="00DF5AAF" w:rsidP="00DF5AAF">
            <w:pPr>
              <w:jc w:val="center"/>
              <w:rPr>
                <w:b/>
                <w:sz w:val="22"/>
                <w:szCs w:val="22"/>
              </w:rPr>
            </w:pPr>
            <w:r w:rsidRPr="000D7FE2"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1861" w:type="dxa"/>
          </w:tcPr>
          <w:p w:rsidR="00DF5AAF" w:rsidRPr="000D7FE2" w:rsidRDefault="00DF5AAF" w:rsidP="00DF5AAF">
            <w:pPr>
              <w:jc w:val="both"/>
              <w:rPr>
                <w:b/>
                <w:sz w:val="22"/>
                <w:szCs w:val="22"/>
              </w:rPr>
            </w:pPr>
            <w:r w:rsidRPr="000D7FE2">
              <w:rPr>
                <w:b/>
                <w:sz w:val="22"/>
                <w:szCs w:val="22"/>
              </w:rPr>
              <w:t>Предпринимате-льство</w:t>
            </w:r>
          </w:p>
        </w:tc>
        <w:tc>
          <w:tcPr>
            <w:tcW w:w="879" w:type="dxa"/>
          </w:tcPr>
          <w:p w:rsidR="00DF5AAF" w:rsidRPr="000D7FE2" w:rsidRDefault="00102890" w:rsidP="00DF5AAF">
            <w:pPr>
              <w:spacing w:before="260"/>
              <w:jc w:val="center"/>
              <w:rPr>
                <w:b/>
                <w:sz w:val="22"/>
                <w:szCs w:val="22"/>
              </w:rPr>
            </w:pPr>
            <w:r w:rsidRPr="000D7FE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15" w:type="dxa"/>
          </w:tcPr>
          <w:p w:rsidR="00DF5AAF" w:rsidRPr="000D7FE2" w:rsidRDefault="00DF5AAF" w:rsidP="00DF5AAF">
            <w:pPr>
              <w:rPr>
                <w:sz w:val="22"/>
                <w:szCs w:val="22"/>
              </w:rPr>
            </w:pPr>
          </w:p>
        </w:tc>
        <w:tc>
          <w:tcPr>
            <w:tcW w:w="2871" w:type="dxa"/>
          </w:tcPr>
          <w:p w:rsidR="00DF5AAF" w:rsidRPr="000D7FE2" w:rsidRDefault="00DF5AAF" w:rsidP="00DF5AAF">
            <w:pPr>
              <w:tabs>
                <w:tab w:val="num" w:pos="60"/>
              </w:tabs>
              <w:ind w:left="60"/>
              <w:jc w:val="both"/>
              <w:rPr>
                <w:sz w:val="22"/>
                <w:szCs w:val="22"/>
              </w:rPr>
            </w:pPr>
          </w:p>
        </w:tc>
        <w:tc>
          <w:tcPr>
            <w:tcW w:w="2883" w:type="dxa"/>
          </w:tcPr>
          <w:p w:rsidR="00DF5AAF" w:rsidRPr="000D7FE2" w:rsidRDefault="00DF5AAF" w:rsidP="00DF5AAF">
            <w:pPr>
              <w:ind w:left="-73"/>
              <w:jc w:val="both"/>
              <w:rPr>
                <w:sz w:val="22"/>
                <w:szCs w:val="22"/>
              </w:rPr>
            </w:pPr>
          </w:p>
        </w:tc>
        <w:tc>
          <w:tcPr>
            <w:tcW w:w="2487" w:type="dxa"/>
          </w:tcPr>
          <w:p w:rsidR="00DF5AAF" w:rsidRPr="000D7FE2" w:rsidRDefault="00DF5AAF" w:rsidP="00DF5AAF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.</w:t>
            </w:r>
          </w:p>
        </w:tc>
        <w:tc>
          <w:tcPr>
            <w:tcW w:w="1369" w:type="dxa"/>
          </w:tcPr>
          <w:p w:rsidR="00DF5AAF" w:rsidRPr="000D7FE2" w:rsidRDefault="00DF5AAF" w:rsidP="00DF5AA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65" w:type="dxa"/>
          </w:tcPr>
          <w:p w:rsidR="00DF5AAF" w:rsidRPr="000D7FE2" w:rsidRDefault="00DF5AAF" w:rsidP="00DF5AAF">
            <w:pPr>
              <w:rPr>
                <w:sz w:val="22"/>
                <w:szCs w:val="22"/>
              </w:rPr>
            </w:pPr>
          </w:p>
        </w:tc>
      </w:tr>
      <w:tr w:rsidR="00DF5AAF" w:rsidRPr="000D7FE2" w:rsidTr="007553AB">
        <w:trPr>
          <w:trHeight w:val="3499"/>
        </w:trPr>
        <w:tc>
          <w:tcPr>
            <w:tcW w:w="770" w:type="dxa"/>
            <w:tcBorders>
              <w:top w:val="nil"/>
            </w:tcBorders>
          </w:tcPr>
          <w:p w:rsidR="00DF5AAF" w:rsidRPr="000D7FE2" w:rsidRDefault="00AF7430" w:rsidP="00DF5A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DF5AAF" w:rsidRPr="000D7FE2">
              <w:rPr>
                <w:sz w:val="22"/>
                <w:szCs w:val="22"/>
              </w:rPr>
              <w:t>7.1.</w:t>
            </w:r>
          </w:p>
          <w:p w:rsidR="00DF5AAF" w:rsidRPr="000D7FE2" w:rsidRDefault="00DF5AAF" w:rsidP="00DF5AAF">
            <w:pPr>
              <w:rPr>
                <w:sz w:val="22"/>
                <w:szCs w:val="22"/>
              </w:rPr>
            </w:pPr>
          </w:p>
          <w:p w:rsidR="00DF5AAF" w:rsidRPr="000D7FE2" w:rsidRDefault="00DF5AAF" w:rsidP="00DF5AAF">
            <w:pPr>
              <w:rPr>
                <w:sz w:val="22"/>
                <w:szCs w:val="22"/>
              </w:rPr>
            </w:pPr>
          </w:p>
          <w:p w:rsidR="00DF5AAF" w:rsidRPr="000D7FE2" w:rsidRDefault="00AF7430" w:rsidP="00DF5A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DF5AAF" w:rsidRPr="000D7FE2">
              <w:rPr>
                <w:sz w:val="22"/>
                <w:szCs w:val="22"/>
              </w:rPr>
              <w:t xml:space="preserve"> 7.2.</w:t>
            </w:r>
          </w:p>
          <w:p w:rsidR="00DF5AAF" w:rsidRPr="000D7FE2" w:rsidRDefault="00DF5AAF" w:rsidP="00DF5AAF">
            <w:pPr>
              <w:rPr>
                <w:sz w:val="22"/>
                <w:szCs w:val="22"/>
              </w:rPr>
            </w:pPr>
          </w:p>
          <w:p w:rsidR="00DF5AAF" w:rsidRPr="000D7FE2" w:rsidRDefault="00DF5AAF" w:rsidP="00DF5AAF">
            <w:pPr>
              <w:rPr>
                <w:sz w:val="22"/>
                <w:szCs w:val="22"/>
              </w:rPr>
            </w:pPr>
          </w:p>
          <w:p w:rsidR="00AF7430" w:rsidRDefault="00DF5AAF" w:rsidP="00DF5AAF">
            <w:pPr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  </w:t>
            </w:r>
          </w:p>
          <w:p w:rsidR="00DF5AAF" w:rsidRPr="000D7FE2" w:rsidRDefault="00AF7430" w:rsidP="00DF5A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DF5AAF" w:rsidRPr="000D7FE2">
              <w:rPr>
                <w:sz w:val="22"/>
                <w:szCs w:val="22"/>
              </w:rPr>
              <w:t>7.3.</w:t>
            </w:r>
          </w:p>
          <w:p w:rsidR="00DF5AAF" w:rsidRPr="000D7FE2" w:rsidRDefault="00DF5AAF" w:rsidP="00DF5AAF">
            <w:pPr>
              <w:rPr>
                <w:sz w:val="22"/>
                <w:szCs w:val="22"/>
              </w:rPr>
            </w:pPr>
          </w:p>
          <w:p w:rsidR="00DF5AAF" w:rsidRPr="000D7FE2" w:rsidRDefault="00DF5AAF" w:rsidP="00DF5AAF">
            <w:pPr>
              <w:rPr>
                <w:sz w:val="22"/>
                <w:szCs w:val="22"/>
              </w:rPr>
            </w:pPr>
          </w:p>
          <w:p w:rsidR="00DF5AAF" w:rsidRPr="000D7FE2" w:rsidRDefault="00DF5AAF" w:rsidP="00DF5AAF">
            <w:pPr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 7.4.</w:t>
            </w:r>
          </w:p>
          <w:p w:rsidR="00102890" w:rsidRPr="000D7FE2" w:rsidRDefault="00102890" w:rsidP="00DF5AAF">
            <w:pPr>
              <w:rPr>
                <w:sz w:val="22"/>
                <w:szCs w:val="22"/>
              </w:rPr>
            </w:pPr>
          </w:p>
          <w:p w:rsidR="00102890" w:rsidRPr="000D7FE2" w:rsidRDefault="00102890" w:rsidP="00DF5AAF">
            <w:pPr>
              <w:rPr>
                <w:sz w:val="22"/>
                <w:szCs w:val="22"/>
              </w:rPr>
            </w:pPr>
          </w:p>
          <w:p w:rsidR="00102890" w:rsidRPr="000D7FE2" w:rsidRDefault="00102890" w:rsidP="00DF5AAF">
            <w:pPr>
              <w:rPr>
                <w:sz w:val="22"/>
                <w:szCs w:val="22"/>
              </w:rPr>
            </w:pPr>
          </w:p>
          <w:p w:rsidR="00102890" w:rsidRPr="000D7FE2" w:rsidRDefault="00102890" w:rsidP="00DF5AAF">
            <w:pPr>
              <w:rPr>
                <w:sz w:val="22"/>
                <w:szCs w:val="22"/>
              </w:rPr>
            </w:pPr>
          </w:p>
          <w:p w:rsidR="00102890" w:rsidRPr="000D7FE2" w:rsidRDefault="00AF7430" w:rsidP="00DF5A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102890" w:rsidRPr="000D7FE2">
              <w:rPr>
                <w:sz w:val="22"/>
                <w:szCs w:val="22"/>
              </w:rPr>
              <w:t>7.5.</w:t>
            </w:r>
          </w:p>
          <w:p w:rsidR="00E760D6" w:rsidRPr="000D7FE2" w:rsidRDefault="00E760D6" w:rsidP="00DF5AAF">
            <w:pPr>
              <w:rPr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nil"/>
            </w:tcBorders>
          </w:tcPr>
          <w:p w:rsidR="00DF5AAF" w:rsidRPr="000D7FE2" w:rsidRDefault="00DF5AAF" w:rsidP="00DF5AAF">
            <w:pPr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Предпринимате-льство и бизнес.</w:t>
            </w:r>
          </w:p>
          <w:p w:rsidR="00DF5AAF" w:rsidRPr="000D7FE2" w:rsidRDefault="00DF5AAF" w:rsidP="00DF5AAF">
            <w:pPr>
              <w:jc w:val="both"/>
              <w:rPr>
                <w:sz w:val="22"/>
                <w:szCs w:val="22"/>
              </w:rPr>
            </w:pPr>
          </w:p>
          <w:p w:rsidR="00DF5AAF" w:rsidRPr="000D7FE2" w:rsidRDefault="00DF5AAF" w:rsidP="00DF5AAF">
            <w:pPr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Организационно-</w:t>
            </w:r>
          </w:p>
          <w:p w:rsidR="00DF5AAF" w:rsidRPr="000D7FE2" w:rsidRDefault="00DF5AAF" w:rsidP="00DF5AAF">
            <w:pPr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правовые  формы.</w:t>
            </w:r>
          </w:p>
          <w:p w:rsidR="00DF5AAF" w:rsidRPr="000D7FE2" w:rsidRDefault="00DF5AAF" w:rsidP="00DF5AAF">
            <w:pPr>
              <w:jc w:val="both"/>
              <w:rPr>
                <w:sz w:val="22"/>
                <w:szCs w:val="22"/>
              </w:rPr>
            </w:pPr>
          </w:p>
          <w:p w:rsidR="00DF5AAF" w:rsidRPr="000D7FE2" w:rsidRDefault="00DF5AAF" w:rsidP="00DF5AAF">
            <w:pPr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Менеджмент и его функции.</w:t>
            </w:r>
          </w:p>
          <w:p w:rsidR="00DF5AAF" w:rsidRPr="000D7FE2" w:rsidRDefault="00DF5AAF" w:rsidP="00DF5AAF">
            <w:pPr>
              <w:jc w:val="both"/>
              <w:rPr>
                <w:sz w:val="22"/>
                <w:szCs w:val="22"/>
              </w:rPr>
            </w:pPr>
          </w:p>
          <w:p w:rsidR="00DF5AAF" w:rsidRPr="000D7FE2" w:rsidRDefault="00DF5AAF" w:rsidP="00DF5AAF">
            <w:pPr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Маркетинг и его основные элементы.</w:t>
            </w:r>
          </w:p>
          <w:p w:rsidR="00102890" w:rsidRPr="000D7FE2" w:rsidRDefault="00102890" w:rsidP="00DF5AAF">
            <w:pPr>
              <w:jc w:val="both"/>
              <w:rPr>
                <w:sz w:val="22"/>
                <w:szCs w:val="22"/>
              </w:rPr>
            </w:pPr>
          </w:p>
          <w:p w:rsidR="00102890" w:rsidRPr="000D7FE2" w:rsidRDefault="00102890" w:rsidP="00DF5AAF">
            <w:pPr>
              <w:jc w:val="both"/>
              <w:rPr>
                <w:sz w:val="22"/>
                <w:szCs w:val="22"/>
              </w:rPr>
            </w:pPr>
          </w:p>
          <w:p w:rsidR="00102890" w:rsidRPr="000D7FE2" w:rsidRDefault="00102890" w:rsidP="00102890">
            <w:pPr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Проект </w:t>
            </w:r>
          </w:p>
          <w:p w:rsidR="00102890" w:rsidRPr="000D7FE2" w:rsidRDefault="00102890" w:rsidP="00102890">
            <w:pPr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«Мой бизнес»</w:t>
            </w:r>
          </w:p>
          <w:p w:rsidR="00DF5AAF" w:rsidRPr="000D7FE2" w:rsidRDefault="00DF5AAF" w:rsidP="00DF5AAF">
            <w:pPr>
              <w:jc w:val="both"/>
              <w:rPr>
                <w:sz w:val="22"/>
                <w:szCs w:val="22"/>
              </w:rPr>
            </w:pPr>
          </w:p>
          <w:p w:rsidR="00E760D6" w:rsidRPr="000D7FE2" w:rsidRDefault="00E760D6" w:rsidP="00DF5AAF">
            <w:pPr>
              <w:jc w:val="both"/>
              <w:rPr>
                <w:sz w:val="22"/>
                <w:szCs w:val="22"/>
              </w:rPr>
            </w:pPr>
          </w:p>
          <w:p w:rsidR="00DF5AAF" w:rsidRPr="000D7FE2" w:rsidRDefault="00DF5AAF" w:rsidP="00DF5AA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5A5F56" w:rsidRDefault="00DF5AAF" w:rsidP="00DF5AAF">
            <w:pPr>
              <w:pStyle w:val="af3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  </w:t>
            </w:r>
          </w:p>
          <w:p w:rsidR="00DF5AAF" w:rsidRPr="000D7FE2" w:rsidRDefault="005A5F56" w:rsidP="00DF5AAF">
            <w:pPr>
              <w:pStyle w:val="af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DF5AAF" w:rsidRPr="000D7FE2">
              <w:rPr>
                <w:sz w:val="22"/>
                <w:szCs w:val="22"/>
              </w:rPr>
              <w:t xml:space="preserve"> 1</w:t>
            </w:r>
          </w:p>
          <w:p w:rsidR="00DF5AAF" w:rsidRPr="000D7FE2" w:rsidRDefault="00DF5AAF" w:rsidP="00DF5AAF">
            <w:pPr>
              <w:pStyle w:val="af3"/>
              <w:rPr>
                <w:sz w:val="22"/>
                <w:szCs w:val="22"/>
              </w:rPr>
            </w:pPr>
          </w:p>
          <w:p w:rsidR="00DF5AAF" w:rsidRPr="000D7FE2" w:rsidRDefault="00DF5AAF" w:rsidP="00DF5AAF">
            <w:pPr>
              <w:pStyle w:val="af3"/>
              <w:rPr>
                <w:sz w:val="22"/>
                <w:szCs w:val="22"/>
              </w:rPr>
            </w:pPr>
          </w:p>
          <w:p w:rsidR="00DF5AAF" w:rsidRPr="000D7FE2" w:rsidRDefault="00DF5AAF" w:rsidP="00DF5AAF">
            <w:pPr>
              <w:pStyle w:val="af3"/>
              <w:rPr>
                <w:sz w:val="22"/>
                <w:szCs w:val="22"/>
              </w:rPr>
            </w:pPr>
          </w:p>
          <w:p w:rsidR="00DF5AAF" w:rsidRPr="000D7FE2" w:rsidRDefault="00DF5AAF" w:rsidP="00DF5AAF">
            <w:pPr>
              <w:pStyle w:val="af3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   </w:t>
            </w:r>
            <w:r w:rsidR="00E760D6" w:rsidRPr="000D7FE2">
              <w:rPr>
                <w:sz w:val="22"/>
                <w:szCs w:val="22"/>
              </w:rPr>
              <w:t>1</w:t>
            </w:r>
          </w:p>
          <w:p w:rsidR="00DF5AAF" w:rsidRPr="000D7FE2" w:rsidRDefault="00DF5AAF" w:rsidP="00DF5AAF">
            <w:pPr>
              <w:pStyle w:val="af3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  </w:t>
            </w:r>
          </w:p>
          <w:p w:rsidR="00DF5AAF" w:rsidRPr="000D7FE2" w:rsidRDefault="00DF5AAF" w:rsidP="00DF5AAF">
            <w:pPr>
              <w:pStyle w:val="af3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   1</w:t>
            </w:r>
          </w:p>
          <w:p w:rsidR="00DF5AAF" w:rsidRPr="000D7FE2" w:rsidRDefault="00DF5AAF" w:rsidP="00DF5AAF">
            <w:pPr>
              <w:pStyle w:val="af3"/>
              <w:rPr>
                <w:sz w:val="22"/>
                <w:szCs w:val="22"/>
              </w:rPr>
            </w:pPr>
          </w:p>
          <w:p w:rsidR="00DF5AAF" w:rsidRPr="000D7FE2" w:rsidRDefault="00DF5AAF" w:rsidP="00DF5AAF">
            <w:pPr>
              <w:pStyle w:val="af3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   </w:t>
            </w:r>
          </w:p>
          <w:p w:rsidR="00DF5AAF" w:rsidRPr="000D7FE2" w:rsidRDefault="00DF5AAF" w:rsidP="00DF5AAF">
            <w:pPr>
              <w:pStyle w:val="af3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   </w:t>
            </w:r>
            <w:r w:rsidR="00E760D6" w:rsidRPr="000D7FE2">
              <w:rPr>
                <w:sz w:val="22"/>
                <w:szCs w:val="22"/>
              </w:rPr>
              <w:t>1</w:t>
            </w:r>
          </w:p>
          <w:p w:rsidR="00102890" w:rsidRPr="000D7FE2" w:rsidRDefault="00102890" w:rsidP="00DF5AAF">
            <w:pPr>
              <w:pStyle w:val="af3"/>
              <w:rPr>
                <w:sz w:val="22"/>
                <w:szCs w:val="22"/>
              </w:rPr>
            </w:pPr>
          </w:p>
          <w:p w:rsidR="00102890" w:rsidRPr="000D7FE2" w:rsidRDefault="00102890" w:rsidP="00DF5AAF">
            <w:pPr>
              <w:pStyle w:val="af3"/>
              <w:rPr>
                <w:sz w:val="22"/>
                <w:szCs w:val="22"/>
              </w:rPr>
            </w:pPr>
          </w:p>
          <w:p w:rsidR="00102890" w:rsidRPr="000D7FE2" w:rsidRDefault="00102890" w:rsidP="00DF5AAF">
            <w:pPr>
              <w:pStyle w:val="af3"/>
              <w:rPr>
                <w:sz w:val="22"/>
                <w:szCs w:val="22"/>
              </w:rPr>
            </w:pPr>
          </w:p>
          <w:p w:rsidR="00102890" w:rsidRPr="000D7FE2" w:rsidRDefault="00102890" w:rsidP="00DF5AAF">
            <w:pPr>
              <w:pStyle w:val="af3"/>
              <w:rPr>
                <w:sz w:val="22"/>
                <w:szCs w:val="22"/>
              </w:rPr>
            </w:pPr>
          </w:p>
          <w:p w:rsidR="00102890" w:rsidRPr="000D7FE2" w:rsidRDefault="00102890" w:rsidP="00DF5AAF">
            <w:pPr>
              <w:pStyle w:val="af3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   1</w:t>
            </w:r>
          </w:p>
          <w:p w:rsidR="00DF5AAF" w:rsidRPr="000D7FE2" w:rsidRDefault="00DF5AAF" w:rsidP="00DF5AAF">
            <w:pPr>
              <w:pStyle w:val="af3"/>
              <w:rPr>
                <w:sz w:val="22"/>
                <w:szCs w:val="22"/>
              </w:rPr>
            </w:pPr>
          </w:p>
          <w:p w:rsidR="00DF5AAF" w:rsidRPr="000D7FE2" w:rsidRDefault="00DF5AAF" w:rsidP="00DF5AAF">
            <w:pPr>
              <w:pStyle w:val="af3"/>
              <w:rPr>
                <w:sz w:val="22"/>
                <w:szCs w:val="22"/>
              </w:rPr>
            </w:pPr>
          </w:p>
          <w:p w:rsidR="00DF5AAF" w:rsidRPr="000D7FE2" w:rsidRDefault="00DF5AAF" w:rsidP="00DF5AAF">
            <w:pPr>
              <w:pStyle w:val="af3"/>
              <w:rPr>
                <w:sz w:val="22"/>
                <w:szCs w:val="22"/>
              </w:rPr>
            </w:pPr>
          </w:p>
          <w:p w:rsidR="00DF5AAF" w:rsidRPr="000D7FE2" w:rsidRDefault="00126A6C" w:rsidP="00DF5AAF">
            <w:pPr>
              <w:pStyle w:val="af3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   </w:t>
            </w:r>
          </w:p>
          <w:p w:rsidR="00DF5AAF" w:rsidRPr="000D7FE2" w:rsidRDefault="00126A6C" w:rsidP="00DF5AAF">
            <w:pPr>
              <w:pStyle w:val="af3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115" w:type="dxa"/>
            <w:tcBorders>
              <w:top w:val="nil"/>
            </w:tcBorders>
          </w:tcPr>
          <w:p w:rsidR="00DF5AAF" w:rsidRPr="000D7FE2" w:rsidRDefault="00DF5AAF" w:rsidP="00DF5AAF">
            <w:pPr>
              <w:rPr>
                <w:sz w:val="22"/>
                <w:szCs w:val="22"/>
              </w:rPr>
            </w:pPr>
          </w:p>
          <w:p w:rsidR="00DF5AAF" w:rsidRPr="000D7FE2" w:rsidRDefault="00DF5AAF" w:rsidP="00DF5AAF">
            <w:pPr>
              <w:rPr>
                <w:sz w:val="22"/>
                <w:szCs w:val="22"/>
              </w:rPr>
            </w:pPr>
          </w:p>
          <w:p w:rsidR="00DF5AAF" w:rsidRPr="000D7FE2" w:rsidRDefault="00DF5AAF" w:rsidP="00DF5AAF">
            <w:pPr>
              <w:rPr>
                <w:sz w:val="22"/>
                <w:szCs w:val="22"/>
              </w:rPr>
            </w:pPr>
          </w:p>
          <w:p w:rsidR="00DF5AAF" w:rsidRPr="000D7FE2" w:rsidRDefault="00DF5AAF" w:rsidP="00DF5AAF">
            <w:pPr>
              <w:rPr>
                <w:sz w:val="22"/>
                <w:szCs w:val="22"/>
              </w:rPr>
            </w:pPr>
          </w:p>
          <w:p w:rsidR="00DF5AAF" w:rsidRPr="000D7FE2" w:rsidRDefault="00DF5AAF" w:rsidP="00DF5AAF">
            <w:pPr>
              <w:rPr>
                <w:sz w:val="22"/>
                <w:szCs w:val="22"/>
              </w:rPr>
            </w:pPr>
          </w:p>
          <w:p w:rsidR="00DF5AAF" w:rsidRPr="000D7FE2" w:rsidRDefault="00DF5AAF" w:rsidP="00DF5AAF">
            <w:pPr>
              <w:rPr>
                <w:sz w:val="22"/>
                <w:szCs w:val="22"/>
              </w:rPr>
            </w:pPr>
          </w:p>
          <w:p w:rsidR="00DF5AAF" w:rsidRPr="000D7FE2" w:rsidRDefault="00DF5AAF" w:rsidP="00DF5AAF">
            <w:pPr>
              <w:rPr>
                <w:sz w:val="22"/>
                <w:szCs w:val="22"/>
              </w:rPr>
            </w:pPr>
          </w:p>
          <w:p w:rsidR="00DF5AAF" w:rsidRPr="000D7FE2" w:rsidRDefault="00DF5AAF" w:rsidP="00DF5AAF">
            <w:pPr>
              <w:rPr>
                <w:sz w:val="22"/>
                <w:szCs w:val="22"/>
              </w:rPr>
            </w:pPr>
          </w:p>
          <w:p w:rsidR="00DF5AAF" w:rsidRPr="000D7FE2" w:rsidRDefault="00DF5AAF" w:rsidP="00DF5AAF">
            <w:pPr>
              <w:rPr>
                <w:sz w:val="22"/>
                <w:szCs w:val="22"/>
              </w:rPr>
            </w:pPr>
          </w:p>
          <w:p w:rsidR="00DF5AAF" w:rsidRPr="000D7FE2" w:rsidRDefault="00DF5AAF" w:rsidP="00DF5AAF">
            <w:pPr>
              <w:rPr>
                <w:sz w:val="22"/>
                <w:szCs w:val="22"/>
              </w:rPr>
            </w:pPr>
          </w:p>
          <w:p w:rsidR="00DF5AAF" w:rsidRPr="000D7FE2" w:rsidRDefault="00DF5AAF" w:rsidP="00DF5AAF">
            <w:pPr>
              <w:rPr>
                <w:sz w:val="22"/>
                <w:szCs w:val="22"/>
              </w:rPr>
            </w:pPr>
          </w:p>
          <w:p w:rsidR="00DF5AAF" w:rsidRPr="000D7FE2" w:rsidRDefault="00DF5AAF" w:rsidP="00DF5AAF">
            <w:pPr>
              <w:rPr>
                <w:sz w:val="22"/>
                <w:szCs w:val="22"/>
              </w:rPr>
            </w:pPr>
          </w:p>
          <w:p w:rsidR="00DF5AAF" w:rsidRPr="000D7FE2" w:rsidRDefault="00DF5AAF" w:rsidP="00DF5AAF">
            <w:pPr>
              <w:rPr>
                <w:sz w:val="22"/>
                <w:szCs w:val="22"/>
              </w:rPr>
            </w:pPr>
          </w:p>
          <w:p w:rsidR="00DF5AAF" w:rsidRPr="000D7FE2" w:rsidRDefault="00DF5AAF" w:rsidP="00DF5AAF">
            <w:pPr>
              <w:rPr>
                <w:sz w:val="22"/>
                <w:szCs w:val="22"/>
              </w:rPr>
            </w:pPr>
          </w:p>
          <w:p w:rsidR="00DF5AAF" w:rsidRPr="000D7FE2" w:rsidRDefault="00DF5AAF" w:rsidP="00DF5AAF">
            <w:pPr>
              <w:rPr>
                <w:sz w:val="22"/>
                <w:szCs w:val="22"/>
              </w:rPr>
            </w:pPr>
          </w:p>
        </w:tc>
        <w:tc>
          <w:tcPr>
            <w:tcW w:w="2871" w:type="dxa"/>
            <w:tcBorders>
              <w:top w:val="nil"/>
            </w:tcBorders>
          </w:tcPr>
          <w:p w:rsidR="00DF5AAF" w:rsidRPr="000D7FE2" w:rsidRDefault="00DF5AAF" w:rsidP="00DF5AAF">
            <w:pPr>
              <w:tabs>
                <w:tab w:val="num" w:pos="60"/>
              </w:tabs>
              <w:ind w:left="60"/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Юридическое лицо.  Акции. КПА. Облигация. Семейный бизнес. ИПД.</w:t>
            </w:r>
          </w:p>
        </w:tc>
        <w:tc>
          <w:tcPr>
            <w:tcW w:w="2883" w:type="dxa"/>
            <w:tcBorders>
              <w:top w:val="nil"/>
            </w:tcBorders>
          </w:tcPr>
          <w:p w:rsidR="00DF5AAF" w:rsidRPr="000D7FE2" w:rsidRDefault="00DF5AAF" w:rsidP="00DF5AAF">
            <w:pPr>
              <w:ind w:left="-73"/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Знать права владельцев привилегированных и обыкновенных </w:t>
            </w:r>
          </w:p>
          <w:p w:rsidR="00DF5AAF" w:rsidRPr="000D7FE2" w:rsidRDefault="00DF5AAF" w:rsidP="00DF5AAF">
            <w:pPr>
              <w:ind w:left="-73"/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акций и облигаций; преимущества и недостатки различных видов предприятий</w:t>
            </w:r>
          </w:p>
        </w:tc>
        <w:tc>
          <w:tcPr>
            <w:tcW w:w="2487" w:type="dxa"/>
            <w:tcBorders>
              <w:top w:val="nil"/>
            </w:tcBorders>
          </w:tcPr>
          <w:p w:rsidR="00DF5AAF" w:rsidRPr="000D7FE2" w:rsidRDefault="00DF5AAF" w:rsidP="00DF5AAF">
            <w:pPr>
              <w:tabs>
                <w:tab w:val="left" w:pos="0"/>
              </w:tabs>
              <w:ind w:left="-26"/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Определять кому принадлежит контрольный пакет </w:t>
            </w:r>
          </w:p>
          <w:p w:rsidR="00DF5AAF" w:rsidRPr="000D7FE2" w:rsidRDefault="00DF5AAF" w:rsidP="00DF5AAF">
            <w:pPr>
              <w:tabs>
                <w:tab w:val="left" w:pos="0"/>
              </w:tabs>
              <w:ind w:left="-26"/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акций.</w:t>
            </w:r>
          </w:p>
        </w:tc>
        <w:tc>
          <w:tcPr>
            <w:tcW w:w="1369" w:type="dxa"/>
            <w:tcBorders>
              <w:top w:val="nil"/>
            </w:tcBorders>
          </w:tcPr>
          <w:p w:rsidR="00DF5AAF" w:rsidRPr="000D7FE2" w:rsidRDefault="00DF5AAF" w:rsidP="00DF5AAF">
            <w:pPr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Терминологический диктант.</w:t>
            </w:r>
          </w:p>
        </w:tc>
        <w:tc>
          <w:tcPr>
            <w:tcW w:w="1765" w:type="dxa"/>
            <w:tcBorders>
              <w:top w:val="nil"/>
            </w:tcBorders>
          </w:tcPr>
          <w:p w:rsidR="00DF5AAF" w:rsidRPr="000D7FE2" w:rsidRDefault="00DF5AAF" w:rsidP="00DF5AAF">
            <w:pPr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&amp;7.1.стр172-177</w:t>
            </w:r>
          </w:p>
          <w:p w:rsidR="00DF5AAF" w:rsidRPr="000D7FE2" w:rsidRDefault="00DF5AAF" w:rsidP="00DF5AAF">
            <w:pPr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&amp;7.2.стр177-187</w:t>
            </w:r>
          </w:p>
          <w:p w:rsidR="00DF5AAF" w:rsidRPr="000D7FE2" w:rsidRDefault="00DF5AAF" w:rsidP="00DF5AAF">
            <w:pPr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&amp;7.3стр187-206</w:t>
            </w:r>
          </w:p>
          <w:p w:rsidR="00DF5AAF" w:rsidRPr="000D7FE2" w:rsidRDefault="00DF5AAF" w:rsidP="00DF5AAF">
            <w:pPr>
              <w:rPr>
                <w:sz w:val="22"/>
                <w:szCs w:val="22"/>
              </w:rPr>
            </w:pPr>
          </w:p>
          <w:p w:rsidR="00DF5AAF" w:rsidRPr="000D7FE2" w:rsidRDefault="00DF5AAF" w:rsidP="00DF5AAF">
            <w:pPr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Предпринима-</w:t>
            </w:r>
          </w:p>
          <w:p w:rsidR="00DF5AAF" w:rsidRPr="000D7FE2" w:rsidRDefault="00DF5AAF" w:rsidP="00DF5AAF">
            <w:pPr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тели Дагестана,</w:t>
            </w:r>
          </w:p>
          <w:p w:rsidR="00DF5AAF" w:rsidRPr="000D7FE2" w:rsidRDefault="00DF5AAF" w:rsidP="00DF5AAF">
            <w:pPr>
              <w:rPr>
                <w:b/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Хасавюрта</w:t>
            </w:r>
          </w:p>
        </w:tc>
      </w:tr>
    </w:tbl>
    <w:p w:rsidR="00DF5AAF" w:rsidRDefault="00DF5AAF">
      <w:pPr>
        <w:rPr>
          <w:sz w:val="22"/>
          <w:szCs w:val="22"/>
        </w:rPr>
      </w:pPr>
    </w:p>
    <w:p w:rsidR="0077626C" w:rsidRDefault="0077626C">
      <w:pPr>
        <w:rPr>
          <w:sz w:val="22"/>
          <w:szCs w:val="22"/>
        </w:rPr>
      </w:pPr>
    </w:p>
    <w:p w:rsidR="000D7FE2" w:rsidRDefault="000D7FE2">
      <w:pPr>
        <w:rPr>
          <w:sz w:val="22"/>
          <w:szCs w:val="22"/>
        </w:rPr>
      </w:pPr>
    </w:p>
    <w:p w:rsidR="00EC73D1" w:rsidRDefault="00EC73D1">
      <w:pPr>
        <w:rPr>
          <w:sz w:val="22"/>
          <w:szCs w:val="22"/>
        </w:rPr>
      </w:pPr>
    </w:p>
    <w:p w:rsidR="00EC73D1" w:rsidRDefault="00EC73D1">
      <w:pPr>
        <w:rPr>
          <w:sz w:val="22"/>
          <w:szCs w:val="22"/>
        </w:rPr>
      </w:pPr>
    </w:p>
    <w:p w:rsidR="00EC73D1" w:rsidRPr="000D7FE2" w:rsidRDefault="00EC73D1">
      <w:pPr>
        <w:rPr>
          <w:sz w:val="22"/>
          <w:szCs w:val="22"/>
        </w:rPr>
      </w:pPr>
    </w:p>
    <w:tbl>
      <w:tblPr>
        <w:tblpPr w:leftFromText="180" w:rightFromText="180" w:vertAnchor="text" w:horzAnchor="margin" w:tblpY="14"/>
        <w:tblW w:w="16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0"/>
        <w:gridCol w:w="1861"/>
        <w:gridCol w:w="879"/>
        <w:gridCol w:w="1115"/>
        <w:gridCol w:w="2871"/>
        <w:gridCol w:w="3075"/>
        <w:gridCol w:w="2295"/>
        <w:gridCol w:w="1369"/>
        <w:gridCol w:w="1765"/>
      </w:tblGrid>
      <w:tr w:rsidR="00DF5AAF" w:rsidRPr="000D7FE2" w:rsidTr="007553AB">
        <w:trPr>
          <w:cantSplit/>
          <w:trHeight w:val="281"/>
        </w:trPr>
        <w:tc>
          <w:tcPr>
            <w:tcW w:w="770" w:type="dxa"/>
            <w:vMerge w:val="restart"/>
            <w:vAlign w:val="center"/>
          </w:tcPr>
          <w:p w:rsidR="00DF5AAF" w:rsidRPr="000D7FE2" w:rsidRDefault="00DF5AAF" w:rsidP="00DF5AAF">
            <w:pPr>
              <w:rPr>
                <w:b/>
                <w:bCs/>
                <w:sz w:val="22"/>
                <w:szCs w:val="22"/>
              </w:rPr>
            </w:pPr>
            <w:r w:rsidRPr="000D7FE2">
              <w:rPr>
                <w:b/>
                <w:bCs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1861" w:type="dxa"/>
            <w:vMerge w:val="restart"/>
            <w:vAlign w:val="center"/>
          </w:tcPr>
          <w:p w:rsidR="00DF5AAF" w:rsidRPr="000D7FE2" w:rsidRDefault="00DF5AAF" w:rsidP="00DF5AAF">
            <w:pPr>
              <w:rPr>
                <w:b/>
                <w:bCs/>
                <w:sz w:val="22"/>
                <w:szCs w:val="22"/>
              </w:rPr>
            </w:pPr>
            <w:r w:rsidRPr="000D7FE2">
              <w:rPr>
                <w:b/>
                <w:bCs/>
                <w:sz w:val="22"/>
                <w:szCs w:val="22"/>
              </w:rPr>
              <w:t>Название темы</w:t>
            </w:r>
          </w:p>
        </w:tc>
        <w:tc>
          <w:tcPr>
            <w:tcW w:w="879" w:type="dxa"/>
            <w:vMerge w:val="restart"/>
          </w:tcPr>
          <w:p w:rsidR="00DF5AAF" w:rsidRPr="000D7FE2" w:rsidRDefault="00DF5AAF" w:rsidP="00DF5AAF">
            <w:pPr>
              <w:rPr>
                <w:b/>
                <w:bCs/>
                <w:sz w:val="22"/>
                <w:szCs w:val="22"/>
              </w:rPr>
            </w:pPr>
            <w:r w:rsidRPr="000D7FE2">
              <w:rPr>
                <w:b/>
                <w:bCs/>
                <w:sz w:val="22"/>
                <w:szCs w:val="22"/>
              </w:rPr>
              <w:t>Коли-чество часов</w:t>
            </w:r>
          </w:p>
        </w:tc>
        <w:tc>
          <w:tcPr>
            <w:tcW w:w="1115" w:type="dxa"/>
            <w:vMerge w:val="restart"/>
            <w:vAlign w:val="center"/>
          </w:tcPr>
          <w:p w:rsidR="00DF5AAF" w:rsidRPr="000D7FE2" w:rsidRDefault="00DF5AAF" w:rsidP="00DF5AAF">
            <w:pPr>
              <w:rPr>
                <w:b/>
                <w:bCs/>
                <w:sz w:val="22"/>
                <w:szCs w:val="22"/>
              </w:rPr>
            </w:pPr>
            <w:r w:rsidRPr="000D7FE2">
              <w:rPr>
                <w:b/>
                <w:bCs/>
                <w:sz w:val="22"/>
                <w:szCs w:val="22"/>
              </w:rPr>
              <w:t>Сроки прохож-дения</w:t>
            </w:r>
          </w:p>
        </w:tc>
        <w:tc>
          <w:tcPr>
            <w:tcW w:w="2871" w:type="dxa"/>
            <w:vMerge w:val="restart"/>
            <w:vAlign w:val="center"/>
          </w:tcPr>
          <w:p w:rsidR="00DF5AAF" w:rsidRPr="000D7FE2" w:rsidRDefault="00DF5AAF" w:rsidP="00DF5AAF">
            <w:pPr>
              <w:rPr>
                <w:b/>
                <w:bCs/>
                <w:sz w:val="22"/>
                <w:szCs w:val="22"/>
              </w:rPr>
            </w:pPr>
            <w:r w:rsidRPr="000D7FE2">
              <w:rPr>
                <w:b/>
                <w:bCs/>
                <w:sz w:val="22"/>
                <w:szCs w:val="22"/>
              </w:rPr>
              <w:t>Основные понятия</w:t>
            </w:r>
          </w:p>
        </w:tc>
        <w:tc>
          <w:tcPr>
            <w:tcW w:w="5370" w:type="dxa"/>
            <w:gridSpan w:val="2"/>
            <w:vAlign w:val="center"/>
          </w:tcPr>
          <w:p w:rsidR="00DF5AAF" w:rsidRPr="000D7FE2" w:rsidRDefault="00DF5AAF" w:rsidP="00DF5AAF">
            <w:pPr>
              <w:rPr>
                <w:b/>
                <w:bCs/>
                <w:sz w:val="22"/>
                <w:szCs w:val="22"/>
              </w:rPr>
            </w:pPr>
            <w:r w:rsidRPr="000D7FE2">
              <w:rPr>
                <w:b/>
                <w:bCs/>
                <w:sz w:val="22"/>
                <w:szCs w:val="22"/>
              </w:rPr>
              <w:t xml:space="preserve">                              Требования к учащимся</w:t>
            </w:r>
          </w:p>
        </w:tc>
        <w:tc>
          <w:tcPr>
            <w:tcW w:w="1369" w:type="dxa"/>
            <w:vMerge w:val="restart"/>
            <w:vAlign w:val="center"/>
          </w:tcPr>
          <w:p w:rsidR="00DF5AAF" w:rsidRPr="000D7FE2" w:rsidRDefault="00DF5AAF" w:rsidP="00DF5AAF">
            <w:pPr>
              <w:rPr>
                <w:b/>
                <w:sz w:val="22"/>
                <w:szCs w:val="22"/>
              </w:rPr>
            </w:pPr>
            <w:r w:rsidRPr="000D7FE2">
              <w:rPr>
                <w:b/>
                <w:sz w:val="22"/>
                <w:szCs w:val="22"/>
              </w:rPr>
              <w:t>Контроль</w:t>
            </w:r>
          </w:p>
        </w:tc>
        <w:tc>
          <w:tcPr>
            <w:tcW w:w="1765" w:type="dxa"/>
            <w:vMerge w:val="restart"/>
            <w:vAlign w:val="center"/>
          </w:tcPr>
          <w:p w:rsidR="00DF5AAF" w:rsidRPr="000D7FE2" w:rsidRDefault="00DF5AAF" w:rsidP="00DF5AAF">
            <w:pPr>
              <w:rPr>
                <w:b/>
                <w:bCs/>
                <w:sz w:val="22"/>
                <w:szCs w:val="22"/>
              </w:rPr>
            </w:pPr>
            <w:r w:rsidRPr="000D7FE2">
              <w:rPr>
                <w:b/>
                <w:bCs/>
                <w:sz w:val="22"/>
                <w:szCs w:val="22"/>
              </w:rPr>
              <w:t>Домашнее задание</w:t>
            </w:r>
          </w:p>
        </w:tc>
      </w:tr>
      <w:tr w:rsidR="00DF5AAF" w:rsidRPr="000D7FE2" w:rsidTr="007553AB">
        <w:trPr>
          <w:cantSplit/>
          <w:trHeight w:val="165"/>
        </w:trPr>
        <w:tc>
          <w:tcPr>
            <w:tcW w:w="770" w:type="dxa"/>
            <w:vMerge/>
            <w:vAlign w:val="center"/>
          </w:tcPr>
          <w:p w:rsidR="00DF5AAF" w:rsidRPr="000D7FE2" w:rsidRDefault="00DF5AAF" w:rsidP="00DF5AA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61" w:type="dxa"/>
            <w:vMerge/>
            <w:vAlign w:val="center"/>
          </w:tcPr>
          <w:p w:rsidR="00DF5AAF" w:rsidRPr="000D7FE2" w:rsidRDefault="00DF5AAF" w:rsidP="00DF5AA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9" w:type="dxa"/>
            <w:vMerge/>
          </w:tcPr>
          <w:p w:rsidR="00DF5AAF" w:rsidRPr="000D7FE2" w:rsidRDefault="00DF5AAF" w:rsidP="00DF5AA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5" w:type="dxa"/>
            <w:vMerge/>
            <w:vAlign w:val="center"/>
          </w:tcPr>
          <w:p w:rsidR="00DF5AAF" w:rsidRPr="000D7FE2" w:rsidRDefault="00DF5AAF" w:rsidP="00DF5AA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71" w:type="dxa"/>
            <w:vMerge/>
            <w:vAlign w:val="center"/>
          </w:tcPr>
          <w:p w:rsidR="00DF5AAF" w:rsidRPr="000D7FE2" w:rsidRDefault="00DF5AAF" w:rsidP="00DF5AA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075" w:type="dxa"/>
            <w:vAlign w:val="center"/>
          </w:tcPr>
          <w:p w:rsidR="00DF5AAF" w:rsidRPr="000D7FE2" w:rsidRDefault="00DF5AAF" w:rsidP="00DF5AAF">
            <w:pPr>
              <w:rPr>
                <w:b/>
                <w:bCs/>
                <w:sz w:val="22"/>
                <w:szCs w:val="22"/>
              </w:rPr>
            </w:pPr>
            <w:r w:rsidRPr="000D7FE2">
              <w:rPr>
                <w:b/>
                <w:bCs/>
                <w:sz w:val="22"/>
                <w:szCs w:val="22"/>
              </w:rPr>
              <w:t>должны знать</w:t>
            </w:r>
          </w:p>
        </w:tc>
        <w:tc>
          <w:tcPr>
            <w:tcW w:w="2295" w:type="dxa"/>
            <w:vAlign w:val="center"/>
          </w:tcPr>
          <w:p w:rsidR="00DF5AAF" w:rsidRPr="000D7FE2" w:rsidRDefault="00DF5AAF" w:rsidP="00DF5AAF">
            <w:pPr>
              <w:rPr>
                <w:b/>
                <w:bCs/>
                <w:sz w:val="22"/>
                <w:szCs w:val="22"/>
              </w:rPr>
            </w:pPr>
            <w:r w:rsidRPr="000D7FE2">
              <w:rPr>
                <w:b/>
                <w:bCs/>
                <w:sz w:val="22"/>
                <w:szCs w:val="22"/>
              </w:rPr>
              <w:t>должны уметь</w:t>
            </w:r>
          </w:p>
        </w:tc>
        <w:tc>
          <w:tcPr>
            <w:tcW w:w="1369" w:type="dxa"/>
            <w:vMerge/>
            <w:vAlign w:val="center"/>
          </w:tcPr>
          <w:p w:rsidR="00DF5AAF" w:rsidRPr="000D7FE2" w:rsidRDefault="00DF5AAF" w:rsidP="00DF5AAF">
            <w:pPr>
              <w:rPr>
                <w:b/>
                <w:sz w:val="22"/>
                <w:szCs w:val="22"/>
              </w:rPr>
            </w:pPr>
          </w:p>
        </w:tc>
        <w:tc>
          <w:tcPr>
            <w:tcW w:w="1765" w:type="dxa"/>
            <w:vMerge/>
            <w:vAlign w:val="center"/>
          </w:tcPr>
          <w:p w:rsidR="00DF5AAF" w:rsidRPr="000D7FE2" w:rsidRDefault="00DF5AAF" w:rsidP="00DF5AAF">
            <w:pPr>
              <w:rPr>
                <w:b/>
                <w:bCs/>
                <w:sz w:val="22"/>
                <w:szCs w:val="22"/>
              </w:rPr>
            </w:pPr>
          </w:p>
        </w:tc>
      </w:tr>
    </w:tbl>
    <w:p w:rsidR="00DF5AAF" w:rsidRPr="000D7FE2" w:rsidRDefault="00DF5AAF">
      <w:pPr>
        <w:rPr>
          <w:sz w:val="22"/>
          <w:szCs w:val="22"/>
        </w:rPr>
      </w:pPr>
    </w:p>
    <w:p w:rsidR="00DF5AAF" w:rsidRPr="000D7FE2" w:rsidRDefault="00DF5AAF">
      <w:pPr>
        <w:rPr>
          <w:sz w:val="22"/>
          <w:szCs w:val="22"/>
        </w:rPr>
      </w:pPr>
    </w:p>
    <w:tbl>
      <w:tblPr>
        <w:tblpPr w:leftFromText="180" w:rightFromText="180" w:vertAnchor="text" w:horzAnchor="margin" w:tblpY="36"/>
        <w:tblW w:w="16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1956"/>
        <w:gridCol w:w="835"/>
        <w:gridCol w:w="1159"/>
        <w:gridCol w:w="2871"/>
        <w:gridCol w:w="2883"/>
        <w:gridCol w:w="2487"/>
        <w:gridCol w:w="1369"/>
        <w:gridCol w:w="1765"/>
      </w:tblGrid>
      <w:tr w:rsidR="00DF5AAF" w:rsidRPr="000D7FE2" w:rsidTr="009940A5">
        <w:trPr>
          <w:trHeight w:val="1485"/>
        </w:trPr>
        <w:tc>
          <w:tcPr>
            <w:tcW w:w="675" w:type="dxa"/>
          </w:tcPr>
          <w:p w:rsidR="00DF5AAF" w:rsidRPr="000D7FE2" w:rsidRDefault="00DF5AAF" w:rsidP="009940A5">
            <w:pPr>
              <w:rPr>
                <w:b/>
                <w:bCs/>
                <w:sz w:val="22"/>
                <w:szCs w:val="22"/>
              </w:rPr>
            </w:pPr>
          </w:p>
          <w:p w:rsidR="00DF5AAF" w:rsidRPr="000D7FE2" w:rsidRDefault="00DF5AAF" w:rsidP="009940A5">
            <w:pPr>
              <w:rPr>
                <w:b/>
                <w:bCs/>
                <w:sz w:val="22"/>
                <w:szCs w:val="22"/>
              </w:rPr>
            </w:pPr>
            <w:r w:rsidRPr="000D7FE2">
              <w:rPr>
                <w:b/>
                <w:bCs/>
                <w:sz w:val="22"/>
                <w:szCs w:val="22"/>
              </w:rPr>
              <w:t xml:space="preserve"> 8.</w:t>
            </w:r>
          </w:p>
        </w:tc>
        <w:tc>
          <w:tcPr>
            <w:tcW w:w="1956" w:type="dxa"/>
          </w:tcPr>
          <w:p w:rsidR="00DF5AAF" w:rsidRPr="000D7FE2" w:rsidRDefault="00DF5AAF" w:rsidP="009940A5">
            <w:pPr>
              <w:jc w:val="both"/>
              <w:rPr>
                <w:b/>
                <w:sz w:val="22"/>
                <w:szCs w:val="22"/>
              </w:rPr>
            </w:pPr>
          </w:p>
          <w:p w:rsidR="00DF5AAF" w:rsidRPr="000D7FE2" w:rsidRDefault="00DF5AAF" w:rsidP="009940A5">
            <w:pPr>
              <w:jc w:val="both"/>
              <w:rPr>
                <w:b/>
                <w:sz w:val="22"/>
                <w:szCs w:val="22"/>
              </w:rPr>
            </w:pPr>
            <w:r w:rsidRPr="000D7FE2">
              <w:rPr>
                <w:b/>
                <w:sz w:val="22"/>
                <w:szCs w:val="22"/>
              </w:rPr>
              <w:t>Рынки факторов производства и распределение доходов.</w:t>
            </w:r>
          </w:p>
          <w:p w:rsidR="00DF5AAF" w:rsidRPr="000D7FE2" w:rsidRDefault="00DF5AAF" w:rsidP="009940A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35" w:type="dxa"/>
          </w:tcPr>
          <w:p w:rsidR="00DF5AAF" w:rsidRPr="000D7FE2" w:rsidRDefault="00DF5AAF" w:rsidP="009940A5">
            <w:pPr>
              <w:spacing w:before="260"/>
              <w:rPr>
                <w:b/>
                <w:bCs/>
                <w:sz w:val="22"/>
                <w:szCs w:val="22"/>
              </w:rPr>
            </w:pPr>
          </w:p>
          <w:p w:rsidR="00DF5AAF" w:rsidRPr="000D7FE2" w:rsidRDefault="00A46E17" w:rsidP="009940A5">
            <w:pPr>
              <w:spacing w:before="260"/>
              <w:rPr>
                <w:b/>
                <w:bCs/>
                <w:sz w:val="22"/>
                <w:szCs w:val="22"/>
              </w:rPr>
            </w:pPr>
            <w:r w:rsidRPr="000D7FE2">
              <w:rPr>
                <w:b/>
                <w:bCs/>
                <w:sz w:val="22"/>
                <w:szCs w:val="22"/>
              </w:rPr>
              <w:t xml:space="preserve">   </w:t>
            </w:r>
            <w:r w:rsidR="00126A6C" w:rsidRPr="000D7FE2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159" w:type="dxa"/>
          </w:tcPr>
          <w:p w:rsidR="00DF5AAF" w:rsidRPr="000D7FE2" w:rsidRDefault="00DF5AAF" w:rsidP="009940A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71" w:type="dxa"/>
          </w:tcPr>
          <w:p w:rsidR="00DF5AAF" w:rsidRPr="000D7FE2" w:rsidRDefault="00DF5AAF" w:rsidP="009940A5">
            <w:pPr>
              <w:tabs>
                <w:tab w:val="num" w:pos="60"/>
              </w:tabs>
              <w:ind w:left="6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83" w:type="dxa"/>
          </w:tcPr>
          <w:p w:rsidR="00DF5AAF" w:rsidRPr="000D7FE2" w:rsidRDefault="00DF5AAF" w:rsidP="009940A5">
            <w:pPr>
              <w:ind w:left="-73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87" w:type="dxa"/>
          </w:tcPr>
          <w:p w:rsidR="00DF5AAF" w:rsidRPr="000D7FE2" w:rsidRDefault="00DF5AAF" w:rsidP="009940A5">
            <w:pPr>
              <w:tabs>
                <w:tab w:val="left" w:pos="0"/>
              </w:tabs>
              <w:ind w:left="-26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69" w:type="dxa"/>
          </w:tcPr>
          <w:p w:rsidR="00DF5AAF" w:rsidRPr="000D7FE2" w:rsidRDefault="00DF5AAF" w:rsidP="009940A5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65" w:type="dxa"/>
          </w:tcPr>
          <w:p w:rsidR="00DF5AAF" w:rsidRPr="000D7FE2" w:rsidRDefault="00DF5AAF" w:rsidP="009940A5">
            <w:pPr>
              <w:rPr>
                <w:b/>
                <w:bCs/>
                <w:sz w:val="22"/>
                <w:szCs w:val="22"/>
              </w:rPr>
            </w:pPr>
          </w:p>
        </w:tc>
      </w:tr>
      <w:tr w:rsidR="00DF5AAF" w:rsidRPr="000D7FE2" w:rsidTr="009940A5">
        <w:trPr>
          <w:trHeight w:val="1710"/>
        </w:trPr>
        <w:tc>
          <w:tcPr>
            <w:tcW w:w="675" w:type="dxa"/>
          </w:tcPr>
          <w:p w:rsidR="00DF5AAF" w:rsidRPr="000D7FE2" w:rsidRDefault="00DF5AAF" w:rsidP="009940A5">
            <w:pPr>
              <w:jc w:val="center"/>
              <w:rPr>
                <w:bCs/>
                <w:sz w:val="22"/>
                <w:szCs w:val="22"/>
              </w:rPr>
            </w:pPr>
          </w:p>
          <w:p w:rsidR="00DF5AAF" w:rsidRPr="000D7FE2" w:rsidRDefault="00DF5AAF" w:rsidP="009940A5">
            <w:pPr>
              <w:jc w:val="center"/>
              <w:rPr>
                <w:bCs/>
                <w:sz w:val="22"/>
                <w:szCs w:val="22"/>
              </w:rPr>
            </w:pPr>
            <w:r w:rsidRPr="000D7FE2">
              <w:rPr>
                <w:bCs/>
                <w:sz w:val="22"/>
                <w:szCs w:val="22"/>
              </w:rPr>
              <w:t>8.1.</w:t>
            </w:r>
          </w:p>
          <w:p w:rsidR="00DF5AAF" w:rsidRPr="000D7FE2" w:rsidRDefault="00DF5AAF" w:rsidP="009940A5">
            <w:pPr>
              <w:jc w:val="center"/>
              <w:rPr>
                <w:bCs/>
                <w:sz w:val="22"/>
                <w:szCs w:val="22"/>
              </w:rPr>
            </w:pPr>
          </w:p>
          <w:p w:rsidR="00DF5AAF" w:rsidRPr="000D7FE2" w:rsidRDefault="00DF5AAF" w:rsidP="009940A5">
            <w:pPr>
              <w:jc w:val="center"/>
              <w:rPr>
                <w:bCs/>
                <w:sz w:val="22"/>
                <w:szCs w:val="22"/>
              </w:rPr>
            </w:pPr>
          </w:p>
          <w:p w:rsidR="00DF5AAF" w:rsidRPr="000D7FE2" w:rsidRDefault="00DF5AAF" w:rsidP="009940A5">
            <w:pPr>
              <w:jc w:val="center"/>
              <w:rPr>
                <w:bCs/>
                <w:sz w:val="22"/>
                <w:szCs w:val="22"/>
              </w:rPr>
            </w:pPr>
          </w:p>
          <w:p w:rsidR="00A46E17" w:rsidRPr="000D7FE2" w:rsidRDefault="00A46E17" w:rsidP="009940A5">
            <w:pPr>
              <w:jc w:val="center"/>
              <w:rPr>
                <w:bCs/>
                <w:sz w:val="22"/>
                <w:szCs w:val="22"/>
              </w:rPr>
            </w:pPr>
          </w:p>
          <w:p w:rsidR="00A46E17" w:rsidRPr="000D7FE2" w:rsidRDefault="00A46E17" w:rsidP="009940A5">
            <w:pPr>
              <w:jc w:val="center"/>
              <w:rPr>
                <w:bCs/>
                <w:sz w:val="22"/>
                <w:szCs w:val="22"/>
              </w:rPr>
            </w:pPr>
          </w:p>
          <w:p w:rsidR="00A46E17" w:rsidRPr="000D7FE2" w:rsidRDefault="00A46E17" w:rsidP="009940A5">
            <w:pPr>
              <w:jc w:val="center"/>
              <w:rPr>
                <w:bCs/>
                <w:sz w:val="22"/>
                <w:szCs w:val="22"/>
              </w:rPr>
            </w:pPr>
          </w:p>
          <w:p w:rsidR="00DF5AAF" w:rsidRPr="000D7FE2" w:rsidRDefault="00DF5AAF" w:rsidP="009940A5">
            <w:pPr>
              <w:jc w:val="center"/>
              <w:rPr>
                <w:bCs/>
                <w:sz w:val="22"/>
                <w:szCs w:val="22"/>
              </w:rPr>
            </w:pPr>
            <w:r w:rsidRPr="000D7FE2">
              <w:rPr>
                <w:bCs/>
                <w:sz w:val="22"/>
                <w:szCs w:val="22"/>
              </w:rPr>
              <w:t>8.2.</w:t>
            </w:r>
          </w:p>
          <w:p w:rsidR="00DF5AAF" w:rsidRPr="000D7FE2" w:rsidRDefault="00DF5AAF" w:rsidP="009940A5">
            <w:pPr>
              <w:jc w:val="center"/>
              <w:rPr>
                <w:bCs/>
                <w:sz w:val="22"/>
                <w:szCs w:val="22"/>
              </w:rPr>
            </w:pPr>
          </w:p>
          <w:p w:rsidR="00DF5AAF" w:rsidRPr="000D7FE2" w:rsidRDefault="00DF5AAF" w:rsidP="009940A5">
            <w:pPr>
              <w:jc w:val="center"/>
              <w:rPr>
                <w:bCs/>
                <w:sz w:val="22"/>
                <w:szCs w:val="22"/>
              </w:rPr>
            </w:pPr>
          </w:p>
          <w:p w:rsidR="009940A5" w:rsidRDefault="009940A5" w:rsidP="009940A5">
            <w:pPr>
              <w:jc w:val="center"/>
              <w:rPr>
                <w:bCs/>
                <w:sz w:val="22"/>
                <w:szCs w:val="22"/>
              </w:rPr>
            </w:pPr>
          </w:p>
          <w:p w:rsidR="00DF5AAF" w:rsidRPr="000D7FE2" w:rsidRDefault="00DF5AAF" w:rsidP="009940A5">
            <w:pPr>
              <w:jc w:val="center"/>
              <w:rPr>
                <w:bCs/>
                <w:sz w:val="22"/>
                <w:szCs w:val="22"/>
              </w:rPr>
            </w:pPr>
            <w:r w:rsidRPr="000D7FE2">
              <w:rPr>
                <w:bCs/>
                <w:sz w:val="22"/>
                <w:szCs w:val="22"/>
              </w:rPr>
              <w:t>8.3.</w:t>
            </w:r>
          </w:p>
          <w:p w:rsidR="00DF5AAF" w:rsidRPr="000D7FE2" w:rsidRDefault="00DF5AAF" w:rsidP="009940A5">
            <w:pPr>
              <w:jc w:val="center"/>
              <w:rPr>
                <w:bCs/>
                <w:sz w:val="22"/>
                <w:szCs w:val="22"/>
              </w:rPr>
            </w:pPr>
          </w:p>
          <w:p w:rsidR="00DF5AAF" w:rsidRPr="000D7FE2" w:rsidRDefault="00DF5AAF" w:rsidP="009940A5">
            <w:pPr>
              <w:jc w:val="center"/>
              <w:rPr>
                <w:bCs/>
                <w:sz w:val="22"/>
                <w:szCs w:val="22"/>
              </w:rPr>
            </w:pPr>
          </w:p>
          <w:p w:rsidR="00DF5AAF" w:rsidRPr="000D7FE2" w:rsidRDefault="00DF5AAF" w:rsidP="009940A5">
            <w:pPr>
              <w:jc w:val="center"/>
              <w:rPr>
                <w:bCs/>
                <w:sz w:val="22"/>
                <w:szCs w:val="22"/>
              </w:rPr>
            </w:pPr>
          </w:p>
          <w:p w:rsidR="00DF5AAF" w:rsidRPr="000D7FE2" w:rsidRDefault="00DF5AAF" w:rsidP="009940A5">
            <w:pPr>
              <w:jc w:val="center"/>
              <w:rPr>
                <w:bCs/>
                <w:sz w:val="22"/>
                <w:szCs w:val="22"/>
              </w:rPr>
            </w:pPr>
            <w:r w:rsidRPr="000D7FE2">
              <w:rPr>
                <w:bCs/>
                <w:sz w:val="22"/>
                <w:szCs w:val="22"/>
              </w:rPr>
              <w:t>8.4.</w:t>
            </w:r>
          </w:p>
          <w:p w:rsidR="00DF5AAF" w:rsidRPr="000D7FE2" w:rsidRDefault="00DF5AAF" w:rsidP="009940A5">
            <w:pPr>
              <w:jc w:val="center"/>
              <w:rPr>
                <w:bCs/>
                <w:sz w:val="22"/>
                <w:szCs w:val="22"/>
              </w:rPr>
            </w:pPr>
          </w:p>
          <w:p w:rsidR="00DF5AAF" w:rsidRPr="000D7FE2" w:rsidRDefault="00DF5AAF" w:rsidP="009940A5">
            <w:pPr>
              <w:jc w:val="center"/>
              <w:rPr>
                <w:bCs/>
                <w:sz w:val="22"/>
                <w:szCs w:val="22"/>
              </w:rPr>
            </w:pPr>
          </w:p>
          <w:p w:rsidR="00A46E17" w:rsidRPr="000D7FE2" w:rsidRDefault="00DF5AAF" w:rsidP="009940A5">
            <w:pPr>
              <w:rPr>
                <w:bCs/>
                <w:sz w:val="22"/>
                <w:szCs w:val="22"/>
              </w:rPr>
            </w:pPr>
            <w:r w:rsidRPr="000D7FE2">
              <w:rPr>
                <w:bCs/>
                <w:sz w:val="22"/>
                <w:szCs w:val="22"/>
              </w:rPr>
              <w:t xml:space="preserve">  </w:t>
            </w:r>
          </w:p>
          <w:p w:rsidR="00A46E17" w:rsidRPr="000D7FE2" w:rsidRDefault="00A46E17" w:rsidP="009940A5">
            <w:pPr>
              <w:rPr>
                <w:bCs/>
                <w:sz w:val="22"/>
                <w:szCs w:val="22"/>
              </w:rPr>
            </w:pPr>
          </w:p>
          <w:p w:rsidR="00DF5AAF" w:rsidRPr="000D7FE2" w:rsidRDefault="00DF5AAF" w:rsidP="009940A5">
            <w:pPr>
              <w:rPr>
                <w:bCs/>
                <w:sz w:val="22"/>
                <w:szCs w:val="22"/>
              </w:rPr>
            </w:pPr>
            <w:r w:rsidRPr="000D7FE2">
              <w:rPr>
                <w:bCs/>
                <w:sz w:val="22"/>
                <w:szCs w:val="22"/>
              </w:rPr>
              <w:t xml:space="preserve"> 8.5.</w:t>
            </w:r>
          </w:p>
          <w:p w:rsidR="00DF5AAF" w:rsidRPr="000D7FE2" w:rsidRDefault="00DF5AAF" w:rsidP="009940A5">
            <w:pPr>
              <w:rPr>
                <w:bCs/>
                <w:sz w:val="22"/>
                <w:szCs w:val="22"/>
              </w:rPr>
            </w:pPr>
          </w:p>
          <w:p w:rsidR="00DF5AAF" w:rsidRPr="000D7FE2" w:rsidRDefault="00DF5AAF" w:rsidP="009940A5">
            <w:pPr>
              <w:rPr>
                <w:bCs/>
                <w:sz w:val="22"/>
                <w:szCs w:val="22"/>
              </w:rPr>
            </w:pPr>
          </w:p>
          <w:p w:rsidR="00DF5AAF" w:rsidRPr="000D7FE2" w:rsidRDefault="00DF5AAF" w:rsidP="009940A5">
            <w:pPr>
              <w:jc w:val="center"/>
              <w:rPr>
                <w:bCs/>
                <w:sz w:val="22"/>
                <w:szCs w:val="22"/>
              </w:rPr>
            </w:pPr>
          </w:p>
          <w:p w:rsidR="00DF5AAF" w:rsidRPr="000D7FE2" w:rsidRDefault="00DF5AAF" w:rsidP="009940A5">
            <w:pPr>
              <w:jc w:val="center"/>
              <w:rPr>
                <w:bCs/>
                <w:sz w:val="22"/>
                <w:szCs w:val="22"/>
              </w:rPr>
            </w:pPr>
          </w:p>
          <w:p w:rsidR="009940A5" w:rsidRDefault="009940A5" w:rsidP="009940A5">
            <w:pPr>
              <w:jc w:val="center"/>
              <w:rPr>
                <w:bCs/>
                <w:sz w:val="22"/>
                <w:szCs w:val="22"/>
              </w:rPr>
            </w:pPr>
          </w:p>
          <w:p w:rsidR="0077626C" w:rsidRDefault="0077626C" w:rsidP="009940A5">
            <w:pPr>
              <w:jc w:val="center"/>
              <w:rPr>
                <w:bCs/>
                <w:sz w:val="22"/>
                <w:szCs w:val="22"/>
              </w:rPr>
            </w:pPr>
          </w:p>
          <w:p w:rsidR="00DF5AAF" w:rsidRPr="000D7FE2" w:rsidRDefault="00DF5AAF" w:rsidP="009940A5">
            <w:pPr>
              <w:jc w:val="center"/>
              <w:rPr>
                <w:bCs/>
                <w:sz w:val="22"/>
                <w:szCs w:val="22"/>
              </w:rPr>
            </w:pPr>
            <w:r w:rsidRPr="000D7FE2">
              <w:rPr>
                <w:bCs/>
                <w:sz w:val="22"/>
                <w:szCs w:val="22"/>
              </w:rPr>
              <w:lastRenderedPageBreak/>
              <w:t>8.6.</w:t>
            </w:r>
          </w:p>
          <w:p w:rsidR="00DF5AAF" w:rsidRPr="000D7FE2" w:rsidRDefault="00DF5AAF" w:rsidP="009940A5">
            <w:pPr>
              <w:jc w:val="center"/>
              <w:rPr>
                <w:bCs/>
                <w:sz w:val="22"/>
                <w:szCs w:val="22"/>
              </w:rPr>
            </w:pPr>
          </w:p>
          <w:p w:rsidR="00DF5AAF" w:rsidRPr="000D7FE2" w:rsidRDefault="00DF5AAF" w:rsidP="009940A5">
            <w:pPr>
              <w:jc w:val="center"/>
              <w:rPr>
                <w:bCs/>
                <w:sz w:val="22"/>
                <w:szCs w:val="22"/>
              </w:rPr>
            </w:pPr>
          </w:p>
          <w:p w:rsidR="00DF5AAF" w:rsidRPr="000D7FE2" w:rsidRDefault="00DF5AAF" w:rsidP="009940A5">
            <w:pPr>
              <w:jc w:val="center"/>
              <w:rPr>
                <w:bCs/>
                <w:sz w:val="22"/>
                <w:szCs w:val="22"/>
              </w:rPr>
            </w:pPr>
            <w:r w:rsidRPr="000D7FE2">
              <w:rPr>
                <w:bCs/>
                <w:sz w:val="22"/>
                <w:szCs w:val="22"/>
              </w:rPr>
              <w:t>8.7.</w:t>
            </w:r>
          </w:p>
          <w:p w:rsidR="00A46E17" w:rsidRPr="000D7FE2" w:rsidRDefault="00A46E17" w:rsidP="009940A5">
            <w:pPr>
              <w:jc w:val="center"/>
              <w:rPr>
                <w:bCs/>
                <w:sz w:val="22"/>
                <w:szCs w:val="22"/>
              </w:rPr>
            </w:pPr>
          </w:p>
          <w:p w:rsidR="00DF5AAF" w:rsidRPr="000D7FE2" w:rsidRDefault="00DF5AAF" w:rsidP="009940A5">
            <w:pPr>
              <w:jc w:val="center"/>
              <w:rPr>
                <w:bCs/>
                <w:sz w:val="22"/>
                <w:szCs w:val="22"/>
              </w:rPr>
            </w:pPr>
          </w:p>
          <w:p w:rsidR="00DF5AAF" w:rsidRPr="000D7FE2" w:rsidRDefault="00DF5AAF" w:rsidP="009940A5">
            <w:pPr>
              <w:jc w:val="center"/>
              <w:rPr>
                <w:bCs/>
                <w:sz w:val="22"/>
                <w:szCs w:val="22"/>
              </w:rPr>
            </w:pPr>
          </w:p>
          <w:p w:rsidR="00A46E17" w:rsidRPr="000D7FE2" w:rsidRDefault="00DF5AAF" w:rsidP="009940A5">
            <w:pPr>
              <w:rPr>
                <w:bCs/>
                <w:sz w:val="22"/>
                <w:szCs w:val="22"/>
              </w:rPr>
            </w:pPr>
            <w:r w:rsidRPr="000D7FE2">
              <w:rPr>
                <w:bCs/>
                <w:sz w:val="22"/>
                <w:szCs w:val="22"/>
              </w:rPr>
              <w:t xml:space="preserve">  </w:t>
            </w:r>
          </w:p>
          <w:p w:rsidR="005A5F56" w:rsidRDefault="00DF5AAF" w:rsidP="009940A5">
            <w:pPr>
              <w:rPr>
                <w:bCs/>
                <w:sz w:val="22"/>
                <w:szCs w:val="22"/>
              </w:rPr>
            </w:pPr>
            <w:r w:rsidRPr="000D7FE2">
              <w:rPr>
                <w:bCs/>
                <w:sz w:val="22"/>
                <w:szCs w:val="22"/>
              </w:rPr>
              <w:t xml:space="preserve"> </w:t>
            </w:r>
          </w:p>
          <w:p w:rsidR="00DF5AAF" w:rsidRPr="000D7FE2" w:rsidRDefault="00DF5AAF" w:rsidP="009940A5">
            <w:pPr>
              <w:rPr>
                <w:bCs/>
                <w:sz w:val="22"/>
                <w:szCs w:val="22"/>
              </w:rPr>
            </w:pPr>
            <w:r w:rsidRPr="000D7FE2">
              <w:rPr>
                <w:bCs/>
                <w:sz w:val="22"/>
                <w:szCs w:val="22"/>
              </w:rPr>
              <w:t>8.8.</w:t>
            </w:r>
          </w:p>
          <w:p w:rsidR="00DF5AAF" w:rsidRPr="000D7FE2" w:rsidRDefault="00DF5AAF" w:rsidP="009940A5">
            <w:pPr>
              <w:rPr>
                <w:bCs/>
                <w:sz w:val="22"/>
                <w:szCs w:val="22"/>
              </w:rPr>
            </w:pPr>
          </w:p>
          <w:p w:rsidR="00DF5AAF" w:rsidRPr="000D7FE2" w:rsidRDefault="00DF5AAF" w:rsidP="009940A5">
            <w:pPr>
              <w:rPr>
                <w:bCs/>
                <w:sz w:val="22"/>
                <w:szCs w:val="22"/>
              </w:rPr>
            </w:pPr>
            <w:r w:rsidRPr="000D7FE2">
              <w:rPr>
                <w:bCs/>
                <w:sz w:val="22"/>
                <w:szCs w:val="22"/>
              </w:rPr>
              <w:t xml:space="preserve"> 8.9.</w:t>
            </w:r>
          </w:p>
          <w:p w:rsidR="00DF5AAF" w:rsidRPr="000D7FE2" w:rsidRDefault="00DF5AAF" w:rsidP="009940A5">
            <w:pPr>
              <w:rPr>
                <w:bCs/>
                <w:sz w:val="22"/>
                <w:szCs w:val="22"/>
              </w:rPr>
            </w:pPr>
            <w:r w:rsidRPr="000D7FE2">
              <w:rPr>
                <w:bCs/>
                <w:sz w:val="22"/>
                <w:szCs w:val="22"/>
              </w:rPr>
              <w:t xml:space="preserve">   </w:t>
            </w:r>
          </w:p>
          <w:p w:rsidR="00DF5AAF" w:rsidRPr="000D7FE2" w:rsidRDefault="00A46E17" w:rsidP="009940A5">
            <w:pPr>
              <w:rPr>
                <w:bCs/>
                <w:sz w:val="22"/>
                <w:szCs w:val="22"/>
              </w:rPr>
            </w:pPr>
            <w:r w:rsidRPr="000D7FE2">
              <w:rPr>
                <w:bCs/>
                <w:sz w:val="22"/>
                <w:szCs w:val="22"/>
              </w:rPr>
              <w:t xml:space="preserve">   </w:t>
            </w:r>
          </w:p>
          <w:p w:rsidR="00DF5AAF" w:rsidRPr="000D7FE2" w:rsidRDefault="00DF5AAF" w:rsidP="009940A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56" w:type="dxa"/>
          </w:tcPr>
          <w:p w:rsidR="00DF5AAF" w:rsidRPr="000D7FE2" w:rsidRDefault="00DF5AAF" w:rsidP="009940A5">
            <w:pPr>
              <w:jc w:val="both"/>
              <w:rPr>
                <w:sz w:val="22"/>
                <w:szCs w:val="22"/>
              </w:rPr>
            </w:pPr>
          </w:p>
          <w:p w:rsidR="00DF5AAF" w:rsidRPr="000D7FE2" w:rsidRDefault="00DF5AAF" w:rsidP="009940A5">
            <w:pPr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Особенности рынков факторов производства.</w:t>
            </w:r>
          </w:p>
          <w:p w:rsidR="00DF5AAF" w:rsidRPr="000D7FE2" w:rsidRDefault="00DF5AAF" w:rsidP="009940A5">
            <w:pPr>
              <w:jc w:val="both"/>
              <w:rPr>
                <w:sz w:val="22"/>
                <w:szCs w:val="22"/>
              </w:rPr>
            </w:pPr>
          </w:p>
          <w:p w:rsidR="00A46E17" w:rsidRPr="000D7FE2" w:rsidRDefault="00A46E17" w:rsidP="009940A5">
            <w:pPr>
              <w:jc w:val="both"/>
              <w:rPr>
                <w:sz w:val="22"/>
                <w:szCs w:val="22"/>
              </w:rPr>
            </w:pPr>
          </w:p>
          <w:p w:rsidR="00A46E17" w:rsidRPr="000D7FE2" w:rsidRDefault="00A46E17" w:rsidP="009940A5">
            <w:pPr>
              <w:jc w:val="both"/>
              <w:rPr>
                <w:sz w:val="22"/>
                <w:szCs w:val="22"/>
              </w:rPr>
            </w:pPr>
          </w:p>
          <w:p w:rsidR="00A46E17" w:rsidRPr="000D7FE2" w:rsidRDefault="00A46E17" w:rsidP="009940A5">
            <w:pPr>
              <w:jc w:val="both"/>
              <w:rPr>
                <w:sz w:val="22"/>
                <w:szCs w:val="22"/>
              </w:rPr>
            </w:pPr>
          </w:p>
          <w:p w:rsidR="00DF5AAF" w:rsidRPr="000D7FE2" w:rsidRDefault="00DF5AAF" w:rsidP="009940A5">
            <w:pPr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Рынок труда и заработная плата.</w:t>
            </w:r>
          </w:p>
          <w:p w:rsidR="00DF5AAF" w:rsidRPr="000D7FE2" w:rsidRDefault="00DF5AAF" w:rsidP="009940A5">
            <w:pPr>
              <w:jc w:val="both"/>
              <w:rPr>
                <w:sz w:val="22"/>
                <w:szCs w:val="22"/>
              </w:rPr>
            </w:pPr>
          </w:p>
          <w:p w:rsidR="00DF5AAF" w:rsidRPr="000D7FE2" w:rsidRDefault="00DF5AAF" w:rsidP="009940A5">
            <w:pPr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Определение размеров спроса фирмы на труд.</w:t>
            </w:r>
          </w:p>
          <w:p w:rsidR="00DF5AAF" w:rsidRPr="000D7FE2" w:rsidRDefault="00DF5AAF" w:rsidP="009940A5">
            <w:pPr>
              <w:jc w:val="both"/>
              <w:rPr>
                <w:sz w:val="22"/>
                <w:szCs w:val="22"/>
              </w:rPr>
            </w:pPr>
          </w:p>
          <w:p w:rsidR="00DF5AAF" w:rsidRPr="000D7FE2" w:rsidRDefault="00DF5AAF" w:rsidP="009940A5">
            <w:pPr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Дифференциация заработной платы</w:t>
            </w:r>
            <w:r w:rsidR="00A46E17" w:rsidRPr="000D7FE2">
              <w:rPr>
                <w:sz w:val="22"/>
                <w:szCs w:val="22"/>
              </w:rPr>
              <w:t>. МРОТ</w:t>
            </w:r>
          </w:p>
          <w:p w:rsidR="00DF5AAF" w:rsidRPr="000D7FE2" w:rsidRDefault="00DF5AAF" w:rsidP="009940A5">
            <w:pPr>
              <w:jc w:val="both"/>
              <w:rPr>
                <w:sz w:val="22"/>
                <w:szCs w:val="22"/>
              </w:rPr>
            </w:pPr>
          </w:p>
          <w:p w:rsidR="00DF5AAF" w:rsidRPr="000D7FE2" w:rsidRDefault="00DF5AAF" w:rsidP="009940A5">
            <w:pPr>
              <w:jc w:val="both"/>
              <w:rPr>
                <w:sz w:val="22"/>
                <w:szCs w:val="22"/>
              </w:rPr>
            </w:pPr>
          </w:p>
          <w:p w:rsidR="00DF5AAF" w:rsidRPr="000D7FE2" w:rsidRDefault="00DF5AAF" w:rsidP="009940A5">
            <w:pPr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Рынок услуг земли и земельная рента.</w:t>
            </w:r>
          </w:p>
          <w:p w:rsidR="00DF5AAF" w:rsidRPr="000D7FE2" w:rsidRDefault="00DF5AAF" w:rsidP="009940A5">
            <w:pPr>
              <w:jc w:val="both"/>
              <w:rPr>
                <w:sz w:val="22"/>
                <w:szCs w:val="22"/>
              </w:rPr>
            </w:pPr>
          </w:p>
          <w:p w:rsidR="00A46E17" w:rsidRPr="000D7FE2" w:rsidRDefault="00A46E17" w:rsidP="009940A5">
            <w:pPr>
              <w:jc w:val="both"/>
              <w:rPr>
                <w:sz w:val="22"/>
                <w:szCs w:val="22"/>
              </w:rPr>
            </w:pPr>
          </w:p>
          <w:p w:rsidR="00A46E17" w:rsidRPr="000D7FE2" w:rsidRDefault="00A46E17" w:rsidP="009940A5">
            <w:pPr>
              <w:jc w:val="both"/>
              <w:rPr>
                <w:sz w:val="22"/>
                <w:szCs w:val="22"/>
              </w:rPr>
            </w:pPr>
          </w:p>
          <w:p w:rsidR="0077626C" w:rsidRDefault="0077626C" w:rsidP="009940A5">
            <w:pPr>
              <w:jc w:val="both"/>
              <w:rPr>
                <w:sz w:val="22"/>
                <w:szCs w:val="22"/>
              </w:rPr>
            </w:pPr>
          </w:p>
          <w:p w:rsidR="0077626C" w:rsidRDefault="0077626C" w:rsidP="009940A5">
            <w:pPr>
              <w:jc w:val="both"/>
              <w:rPr>
                <w:sz w:val="22"/>
                <w:szCs w:val="22"/>
              </w:rPr>
            </w:pPr>
          </w:p>
          <w:p w:rsidR="00DF5AAF" w:rsidRPr="000D7FE2" w:rsidRDefault="00DF5AAF" w:rsidP="009940A5">
            <w:pPr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lastRenderedPageBreak/>
              <w:t>Капитал и процент.</w:t>
            </w:r>
          </w:p>
          <w:p w:rsidR="00DF5AAF" w:rsidRPr="000D7FE2" w:rsidRDefault="00DF5AAF" w:rsidP="009940A5">
            <w:pPr>
              <w:jc w:val="both"/>
              <w:rPr>
                <w:sz w:val="22"/>
                <w:szCs w:val="22"/>
              </w:rPr>
            </w:pPr>
          </w:p>
          <w:p w:rsidR="00DF5AAF" w:rsidRPr="000D7FE2" w:rsidRDefault="00DF5AAF" w:rsidP="009940A5">
            <w:pPr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Инвестиции фирмы.</w:t>
            </w:r>
            <w:r w:rsidR="009940A5">
              <w:rPr>
                <w:sz w:val="22"/>
                <w:szCs w:val="22"/>
              </w:rPr>
              <w:t>.Дисконти</w:t>
            </w:r>
            <w:r w:rsidRPr="000D7FE2">
              <w:rPr>
                <w:sz w:val="22"/>
                <w:szCs w:val="22"/>
              </w:rPr>
              <w:t>рование</w:t>
            </w:r>
          </w:p>
          <w:p w:rsidR="00DF5AAF" w:rsidRPr="000D7FE2" w:rsidRDefault="00DF5AAF" w:rsidP="009940A5">
            <w:pPr>
              <w:jc w:val="both"/>
              <w:rPr>
                <w:sz w:val="22"/>
                <w:szCs w:val="22"/>
              </w:rPr>
            </w:pPr>
          </w:p>
          <w:p w:rsidR="009940A5" w:rsidRDefault="009940A5" w:rsidP="009940A5">
            <w:pPr>
              <w:jc w:val="both"/>
              <w:rPr>
                <w:sz w:val="22"/>
                <w:szCs w:val="22"/>
              </w:rPr>
            </w:pPr>
          </w:p>
          <w:p w:rsidR="005A5F56" w:rsidRDefault="005A5F56" w:rsidP="009940A5">
            <w:pPr>
              <w:jc w:val="both"/>
              <w:rPr>
                <w:sz w:val="22"/>
                <w:szCs w:val="22"/>
              </w:rPr>
            </w:pPr>
          </w:p>
          <w:p w:rsidR="00DF5AAF" w:rsidRPr="000D7FE2" w:rsidRDefault="00DF5AAF" w:rsidP="009940A5">
            <w:pPr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Практикум </w:t>
            </w:r>
          </w:p>
          <w:p w:rsidR="00DF5AAF" w:rsidRPr="000D7FE2" w:rsidRDefault="00DF5AAF" w:rsidP="009940A5">
            <w:pPr>
              <w:jc w:val="both"/>
              <w:rPr>
                <w:sz w:val="22"/>
                <w:szCs w:val="22"/>
              </w:rPr>
            </w:pPr>
          </w:p>
          <w:p w:rsidR="00DF5AAF" w:rsidRPr="000D7FE2" w:rsidRDefault="00DF5AAF" w:rsidP="009940A5">
            <w:pPr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Контрольная работа №</w:t>
            </w:r>
            <w:r w:rsidR="00102890" w:rsidRPr="000D7FE2">
              <w:rPr>
                <w:sz w:val="22"/>
                <w:szCs w:val="22"/>
              </w:rPr>
              <w:t>4</w:t>
            </w:r>
          </w:p>
        </w:tc>
        <w:tc>
          <w:tcPr>
            <w:tcW w:w="835" w:type="dxa"/>
          </w:tcPr>
          <w:p w:rsidR="00DF5AAF" w:rsidRPr="000D7FE2" w:rsidRDefault="00DF5AAF" w:rsidP="009940A5">
            <w:pPr>
              <w:pStyle w:val="af3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lastRenderedPageBreak/>
              <w:t xml:space="preserve">   </w:t>
            </w:r>
          </w:p>
          <w:p w:rsidR="00DF5AAF" w:rsidRPr="000D7FE2" w:rsidRDefault="00DF5AAF" w:rsidP="009940A5">
            <w:pPr>
              <w:pStyle w:val="af3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   1</w:t>
            </w:r>
          </w:p>
          <w:p w:rsidR="00DF5AAF" w:rsidRPr="000D7FE2" w:rsidRDefault="00DF5AAF" w:rsidP="009940A5">
            <w:pPr>
              <w:pStyle w:val="af3"/>
              <w:rPr>
                <w:sz w:val="22"/>
                <w:szCs w:val="22"/>
              </w:rPr>
            </w:pPr>
          </w:p>
          <w:p w:rsidR="00DF5AAF" w:rsidRPr="000D7FE2" w:rsidRDefault="00DF5AAF" w:rsidP="009940A5">
            <w:pPr>
              <w:pStyle w:val="af3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 </w:t>
            </w:r>
          </w:p>
          <w:p w:rsidR="00DF5AAF" w:rsidRPr="000D7FE2" w:rsidRDefault="00DF5AAF" w:rsidP="009940A5">
            <w:pPr>
              <w:pStyle w:val="af3"/>
              <w:rPr>
                <w:sz w:val="22"/>
                <w:szCs w:val="22"/>
              </w:rPr>
            </w:pPr>
          </w:p>
          <w:p w:rsidR="00DF5AAF" w:rsidRPr="000D7FE2" w:rsidRDefault="00DF5AAF" w:rsidP="009940A5">
            <w:pPr>
              <w:pStyle w:val="af3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  </w:t>
            </w:r>
          </w:p>
          <w:p w:rsidR="00DF5AAF" w:rsidRPr="000D7FE2" w:rsidRDefault="00DF5AAF" w:rsidP="009940A5">
            <w:pPr>
              <w:pStyle w:val="af3"/>
              <w:rPr>
                <w:sz w:val="22"/>
                <w:szCs w:val="22"/>
              </w:rPr>
            </w:pPr>
          </w:p>
          <w:p w:rsidR="00DF5AAF" w:rsidRPr="000D7FE2" w:rsidRDefault="00DF5AAF" w:rsidP="009940A5">
            <w:pPr>
              <w:pStyle w:val="af3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  </w:t>
            </w:r>
          </w:p>
          <w:p w:rsidR="00DF5AAF" w:rsidRPr="000D7FE2" w:rsidRDefault="00DF5AAF" w:rsidP="009940A5">
            <w:pPr>
              <w:pStyle w:val="af3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   1</w:t>
            </w:r>
          </w:p>
          <w:p w:rsidR="00DF5AAF" w:rsidRPr="000D7FE2" w:rsidRDefault="00DF5AAF" w:rsidP="009940A5">
            <w:pPr>
              <w:pStyle w:val="af3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  </w:t>
            </w:r>
          </w:p>
          <w:p w:rsidR="00DF5AAF" w:rsidRPr="000D7FE2" w:rsidRDefault="00DF5AAF" w:rsidP="009940A5">
            <w:pPr>
              <w:pStyle w:val="af3"/>
              <w:rPr>
                <w:sz w:val="22"/>
                <w:szCs w:val="22"/>
              </w:rPr>
            </w:pPr>
          </w:p>
          <w:p w:rsidR="00DF5AAF" w:rsidRPr="000D7FE2" w:rsidRDefault="00DF5AAF" w:rsidP="009940A5">
            <w:pPr>
              <w:pStyle w:val="af3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   1</w:t>
            </w:r>
          </w:p>
          <w:p w:rsidR="00DF5AAF" w:rsidRPr="000D7FE2" w:rsidRDefault="00DF5AAF" w:rsidP="009940A5">
            <w:pPr>
              <w:pStyle w:val="af3"/>
              <w:rPr>
                <w:sz w:val="22"/>
                <w:szCs w:val="22"/>
              </w:rPr>
            </w:pPr>
          </w:p>
          <w:p w:rsidR="00DF5AAF" w:rsidRPr="000D7FE2" w:rsidRDefault="00DF5AAF" w:rsidP="009940A5">
            <w:pPr>
              <w:pStyle w:val="af3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   </w:t>
            </w:r>
          </w:p>
          <w:p w:rsidR="00DF5AAF" w:rsidRPr="000D7FE2" w:rsidRDefault="00DF5AAF" w:rsidP="009940A5">
            <w:pPr>
              <w:pStyle w:val="af3"/>
              <w:rPr>
                <w:sz w:val="22"/>
                <w:szCs w:val="22"/>
              </w:rPr>
            </w:pPr>
          </w:p>
          <w:p w:rsidR="00DF5AAF" w:rsidRPr="000D7FE2" w:rsidRDefault="00DF5AAF" w:rsidP="009940A5">
            <w:pPr>
              <w:pStyle w:val="af3"/>
              <w:rPr>
                <w:sz w:val="22"/>
                <w:szCs w:val="22"/>
              </w:rPr>
            </w:pPr>
          </w:p>
          <w:p w:rsidR="00DF5AAF" w:rsidRPr="000D7FE2" w:rsidRDefault="00DF5AAF" w:rsidP="009940A5">
            <w:pPr>
              <w:pStyle w:val="af3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   1</w:t>
            </w:r>
          </w:p>
          <w:p w:rsidR="00DF5AAF" w:rsidRPr="000D7FE2" w:rsidRDefault="00DF5AAF" w:rsidP="009940A5">
            <w:pPr>
              <w:pStyle w:val="af3"/>
              <w:rPr>
                <w:sz w:val="22"/>
                <w:szCs w:val="22"/>
              </w:rPr>
            </w:pPr>
          </w:p>
          <w:p w:rsidR="00DF5AAF" w:rsidRPr="000D7FE2" w:rsidRDefault="00DF5AAF" w:rsidP="009940A5">
            <w:pPr>
              <w:pStyle w:val="af3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  </w:t>
            </w:r>
          </w:p>
          <w:p w:rsidR="00A46E17" w:rsidRPr="000D7FE2" w:rsidRDefault="00DF5AAF" w:rsidP="009940A5">
            <w:pPr>
              <w:pStyle w:val="af3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  </w:t>
            </w:r>
          </w:p>
          <w:p w:rsidR="00DF5AAF" w:rsidRDefault="00A46E17" w:rsidP="009940A5">
            <w:pPr>
              <w:pStyle w:val="af3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  </w:t>
            </w:r>
            <w:r w:rsidR="008B2461" w:rsidRPr="000D7FE2">
              <w:rPr>
                <w:sz w:val="22"/>
                <w:szCs w:val="22"/>
              </w:rPr>
              <w:t xml:space="preserve"> 1</w:t>
            </w:r>
          </w:p>
          <w:p w:rsidR="009940A5" w:rsidRDefault="009940A5" w:rsidP="009940A5">
            <w:pPr>
              <w:pStyle w:val="af3"/>
              <w:rPr>
                <w:sz w:val="22"/>
                <w:szCs w:val="22"/>
              </w:rPr>
            </w:pPr>
          </w:p>
          <w:p w:rsidR="009940A5" w:rsidRPr="000D7FE2" w:rsidRDefault="009940A5" w:rsidP="009940A5">
            <w:pPr>
              <w:pStyle w:val="af3"/>
              <w:rPr>
                <w:sz w:val="22"/>
                <w:szCs w:val="22"/>
              </w:rPr>
            </w:pPr>
          </w:p>
          <w:p w:rsidR="00DF5AAF" w:rsidRPr="000D7FE2" w:rsidRDefault="00DF5AAF" w:rsidP="009940A5">
            <w:pPr>
              <w:pStyle w:val="af3"/>
              <w:rPr>
                <w:sz w:val="22"/>
                <w:szCs w:val="22"/>
              </w:rPr>
            </w:pPr>
          </w:p>
          <w:p w:rsidR="00DF5AAF" w:rsidRPr="000D7FE2" w:rsidRDefault="00DF5AAF" w:rsidP="009940A5">
            <w:pPr>
              <w:pStyle w:val="af3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  </w:t>
            </w:r>
          </w:p>
          <w:p w:rsidR="00DF5AAF" w:rsidRPr="000D7FE2" w:rsidRDefault="00DF5AAF" w:rsidP="009940A5">
            <w:pPr>
              <w:pStyle w:val="af3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  </w:t>
            </w:r>
            <w:r w:rsidR="00102890" w:rsidRPr="000D7FE2">
              <w:rPr>
                <w:sz w:val="22"/>
                <w:szCs w:val="22"/>
              </w:rPr>
              <w:t xml:space="preserve"> </w:t>
            </w:r>
          </w:p>
          <w:p w:rsidR="00DF5AAF" w:rsidRPr="000D7FE2" w:rsidRDefault="00DF5AAF" w:rsidP="009940A5">
            <w:pPr>
              <w:pStyle w:val="af3"/>
              <w:rPr>
                <w:sz w:val="22"/>
                <w:szCs w:val="22"/>
              </w:rPr>
            </w:pPr>
          </w:p>
          <w:p w:rsidR="0077626C" w:rsidRDefault="00DF5AAF" w:rsidP="009940A5">
            <w:pPr>
              <w:pStyle w:val="af3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 </w:t>
            </w:r>
            <w:r w:rsidR="00A46E17" w:rsidRPr="000D7FE2">
              <w:rPr>
                <w:sz w:val="22"/>
                <w:szCs w:val="22"/>
              </w:rPr>
              <w:t xml:space="preserve"> </w:t>
            </w:r>
          </w:p>
          <w:p w:rsidR="00DF5AAF" w:rsidRDefault="0077626C" w:rsidP="009940A5">
            <w:pPr>
              <w:pStyle w:val="af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  </w:t>
            </w:r>
            <w:r w:rsidR="00A46E17" w:rsidRPr="000D7FE2">
              <w:rPr>
                <w:sz w:val="22"/>
                <w:szCs w:val="22"/>
              </w:rPr>
              <w:t>1</w:t>
            </w:r>
          </w:p>
          <w:p w:rsidR="009940A5" w:rsidRPr="000D7FE2" w:rsidRDefault="009940A5" w:rsidP="009940A5">
            <w:pPr>
              <w:pStyle w:val="af3"/>
              <w:rPr>
                <w:sz w:val="22"/>
                <w:szCs w:val="22"/>
              </w:rPr>
            </w:pPr>
          </w:p>
          <w:p w:rsidR="005A5F56" w:rsidRDefault="009940A5" w:rsidP="009940A5">
            <w:pPr>
              <w:spacing w:before="26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</w:t>
            </w:r>
            <w:r w:rsidR="00102890" w:rsidRPr="000D7FE2">
              <w:rPr>
                <w:bCs/>
                <w:sz w:val="22"/>
                <w:szCs w:val="22"/>
              </w:rPr>
              <w:t xml:space="preserve"> </w:t>
            </w:r>
            <w:r w:rsidR="00126A6C" w:rsidRPr="000D7FE2">
              <w:rPr>
                <w:bCs/>
                <w:sz w:val="22"/>
                <w:szCs w:val="22"/>
              </w:rPr>
              <w:t xml:space="preserve"> </w:t>
            </w:r>
            <w:r w:rsidR="00DF5AAF" w:rsidRPr="000D7FE2">
              <w:rPr>
                <w:bCs/>
                <w:sz w:val="22"/>
                <w:szCs w:val="22"/>
              </w:rPr>
              <w:t>1</w:t>
            </w:r>
          </w:p>
          <w:p w:rsidR="005A5F56" w:rsidRPr="000D7FE2" w:rsidRDefault="005A5F56" w:rsidP="009940A5">
            <w:pPr>
              <w:spacing w:before="260"/>
              <w:rPr>
                <w:bCs/>
                <w:sz w:val="22"/>
                <w:szCs w:val="22"/>
              </w:rPr>
            </w:pPr>
          </w:p>
          <w:p w:rsidR="00102890" w:rsidRPr="000D7FE2" w:rsidRDefault="00126A6C" w:rsidP="009940A5">
            <w:pPr>
              <w:spacing w:before="260"/>
              <w:rPr>
                <w:bCs/>
                <w:sz w:val="22"/>
                <w:szCs w:val="22"/>
              </w:rPr>
            </w:pPr>
            <w:r w:rsidRPr="000D7FE2">
              <w:rPr>
                <w:bCs/>
                <w:sz w:val="22"/>
                <w:szCs w:val="22"/>
              </w:rPr>
              <w:t xml:space="preserve">   </w:t>
            </w:r>
          </w:p>
          <w:p w:rsidR="00DF5AAF" w:rsidRPr="000D7FE2" w:rsidRDefault="009940A5" w:rsidP="009940A5">
            <w:pPr>
              <w:spacing w:before="26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</w:t>
            </w:r>
            <w:r w:rsidR="00A46E17" w:rsidRPr="000D7FE2">
              <w:rPr>
                <w:bCs/>
                <w:sz w:val="22"/>
                <w:szCs w:val="22"/>
              </w:rPr>
              <w:t>1</w:t>
            </w:r>
          </w:p>
          <w:p w:rsidR="00DF5AAF" w:rsidRPr="000D7FE2" w:rsidRDefault="00DF5AAF" w:rsidP="009940A5">
            <w:pPr>
              <w:spacing w:before="260"/>
              <w:rPr>
                <w:bCs/>
                <w:sz w:val="22"/>
                <w:szCs w:val="22"/>
              </w:rPr>
            </w:pPr>
            <w:r w:rsidRPr="000D7FE2">
              <w:rPr>
                <w:bCs/>
                <w:sz w:val="22"/>
                <w:szCs w:val="22"/>
              </w:rPr>
              <w:t xml:space="preserve">  </w:t>
            </w:r>
            <w:r w:rsidR="009940A5">
              <w:rPr>
                <w:bCs/>
                <w:sz w:val="22"/>
                <w:szCs w:val="22"/>
              </w:rPr>
              <w:t xml:space="preserve"> </w:t>
            </w:r>
            <w:r w:rsidR="00102890" w:rsidRPr="000D7FE2">
              <w:rPr>
                <w:bCs/>
                <w:sz w:val="22"/>
                <w:szCs w:val="22"/>
              </w:rPr>
              <w:t>1</w:t>
            </w:r>
            <w:r w:rsidRPr="000D7FE2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59" w:type="dxa"/>
          </w:tcPr>
          <w:p w:rsidR="00DF5AAF" w:rsidRPr="000D7FE2" w:rsidRDefault="00DF5AAF" w:rsidP="009940A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71" w:type="dxa"/>
          </w:tcPr>
          <w:p w:rsidR="00DF5AAF" w:rsidRPr="000D7FE2" w:rsidRDefault="00DF5AAF" w:rsidP="009940A5">
            <w:pPr>
              <w:tabs>
                <w:tab w:val="num" w:pos="60"/>
              </w:tabs>
              <w:ind w:left="60"/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Издержки. Положительный и отрицательный эффекты масштаба производства. Неизменный эффект масштаба производства. Минимально эффективный размер производства.</w:t>
            </w:r>
          </w:p>
          <w:p w:rsidR="00DF5AAF" w:rsidRPr="000D7FE2" w:rsidRDefault="00DF5AAF" w:rsidP="009940A5">
            <w:pPr>
              <w:tabs>
                <w:tab w:val="num" w:pos="60"/>
              </w:tabs>
              <w:jc w:val="both"/>
              <w:rPr>
                <w:sz w:val="22"/>
                <w:szCs w:val="22"/>
              </w:rPr>
            </w:pPr>
          </w:p>
          <w:p w:rsidR="00A46E17" w:rsidRPr="000D7FE2" w:rsidRDefault="00A46E17" w:rsidP="009940A5">
            <w:pPr>
              <w:tabs>
                <w:tab w:val="num" w:pos="60"/>
              </w:tabs>
              <w:jc w:val="both"/>
              <w:rPr>
                <w:sz w:val="22"/>
                <w:szCs w:val="22"/>
              </w:rPr>
            </w:pPr>
          </w:p>
          <w:p w:rsidR="00A46E17" w:rsidRPr="000D7FE2" w:rsidRDefault="00A46E17" w:rsidP="009940A5">
            <w:pPr>
              <w:tabs>
                <w:tab w:val="num" w:pos="60"/>
              </w:tabs>
              <w:jc w:val="both"/>
              <w:rPr>
                <w:sz w:val="22"/>
                <w:szCs w:val="22"/>
              </w:rPr>
            </w:pPr>
          </w:p>
          <w:p w:rsidR="00A46E17" w:rsidRPr="000D7FE2" w:rsidRDefault="00A46E17" w:rsidP="009940A5">
            <w:pPr>
              <w:tabs>
                <w:tab w:val="num" w:pos="60"/>
              </w:tabs>
              <w:jc w:val="both"/>
              <w:rPr>
                <w:sz w:val="22"/>
                <w:szCs w:val="22"/>
              </w:rPr>
            </w:pPr>
          </w:p>
          <w:p w:rsidR="00A46E17" w:rsidRPr="000D7FE2" w:rsidRDefault="00A46E17" w:rsidP="009940A5">
            <w:pPr>
              <w:tabs>
                <w:tab w:val="num" w:pos="60"/>
              </w:tabs>
              <w:jc w:val="both"/>
              <w:rPr>
                <w:sz w:val="22"/>
                <w:szCs w:val="22"/>
              </w:rPr>
            </w:pPr>
          </w:p>
          <w:p w:rsidR="00DF5AAF" w:rsidRPr="000D7FE2" w:rsidRDefault="00DF5AAF" w:rsidP="009940A5">
            <w:pPr>
              <w:tabs>
                <w:tab w:val="num" w:pos="60"/>
              </w:tabs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Человеческий капитал.</w:t>
            </w:r>
          </w:p>
          <w:p w:rsidR="00DF5AAF" w:rsidRPr="000D7FE2" w:rsidRDefault="00DF5AAF" w:rsidP="009940A5">
            <w:pPr>
              <w:tabs>
                <w:tab w:val="num" w:pos="60"/>
              </w:tabs>
              <w:jc w:val="both"/>
              <w:rPr>
                <w:sz w:val="22"/>
                <w:szCs w:val="22"/>
              </w:rPr>
            </w:pPr>
          </w:p>
          <w:p w:rsidR="00A46E17" w:rsidRPr="000D7FE2" w:rsidRDefault="00A46E17" w:rsidP="009940A5">
            <w:pPr>
              <w:tabs>
                <w:tab w:val="num" w:pos="60"/>
              </w:tabs>
              <w:jc w:val="both"/>
              <w:rPr>
                <w:sz w:val="22"/>
                <w:szCs w:val="22"/>
              </w:rPr>
            </w:pPr>
          </w:p>
          <w:p w:rsidR="00A46E17" w:rsidRPr="000D7FE2" w:rsidRDefault="00A46E17" w:rsidP="009940A5">
            <w:pPr>
              <w:tabs>
                <w:tab w:val="num" w:pos="60"/>
              </w:tabs>
              <w:jc w:val="both"/>
              <w:rPr>
                <w:sz w:val="22"/>
                <w:szCs w:val="22"/>
              </w:rPr>
            </w:pPr>
          </w:p>
          <w:p w:rsidR="00A46E17" w:rsidRPr="000D7FE2" w:rsidRDefault="00A46E17" w:rsidP="009940A5">
            <w:pPr>
              <w:tabs>
                <w:tab w:val="num" w:pos="60"/>
              </w:tabs>
              <w:jc w:val="both"/>
              <w:rPr>
                <w:sz w:val="22"/>
                <w:szCs w:val="22"/>
              </w:rPr>
            </w:pPr>
          </w:p>
          <w:p w:rsidR="00A46E17" w:rsidRPr="000D7FE2" w:rsidRDefault="00A46E17" w:rsidP="009940A5">
            <w:pPr>
              <w:tabs>
                <w:tab w:val="num" w:pos="60"/>
              </w:tabs>
              <w:jc w:val="both"/>
              <w:rPr>
                <w:sz w:val="22"/>
                <w:szCs w:val="22"/>
              </w:rPr>
            </w:pPr>
          </w:p>
          <w:p w:rsidR="00A46E17" w:rsidRPr="000D7FE2" w:rsidRDefault="00A46E17" w:rsidP="009940A5">
            <w:pPr>
              <w:tabs>
                <w:tab w:val="num" w:pos="60"/>
              </w:tabs>
              <w:jc w:val="both"/>
              <w:rPr>
                <w:sz w:val="22"/>
                <w:szCs w:val="22"/>
              </w:rPr>
            </w:pPr>
          </w:p>
          <w:p w:rsidR="00A46E17" w:rsidRPr="000D7FE2" w:rsidRDefault="00A46E17" w:rsidP="009940A5">
            <w:pPr>
              <w:tabs>
                <w:tab w:val="num" w:pos="60"/>
              </w:tabs>
              <w:jc w:val="both"/>
              <w:rPr>
                <w:sz w:val="22"/>
                <w:szCs w:val="22"/>
              </w:rPr>
            </w:pPr>
          </w:p>
          <w:p w:rsidR="00DF5AAF" w:rsidRPr="000D7FE2" w:rsidRDefault="00DF5AAF" w:rsidP="009940A5">
            <w:pPr>
              <w:tabs>
                <w:tab w:val="num" w:pos="60"/>
              </w:tabs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Экономическая рента. Чистая экономическая рента</w:t>
            </w:r>
          </w:p>
          <w:p w:rsidR="00DF5AAF" w:rsidRPr="000D7FE2" w:rsidRDefault="00DF5AAF" w:rsidP="009940A5">
            <w:pPr>
              <w:tabs>
                <w:tab w:val="num" w:pos="60"/>
              </w:tabs>
              <w:jc w:val="both"/>
              <w:rPr>
                <w:sz w:val="22"/>
                <w:szCs w:val="22"/>
              </w:rPr>
            </w:pPr>
          </w:p>
          <w:p w:rsidR="00DF5AAF" w:rsidRPr="000D7FE2" w:rsidRDefault="00DF5AAF" w:rsidP="009940A5">
            <w:pPr>
              <w:tabs>
                <w:tab w:val="num" w:pos="60"/>
              </w:tabs>
              <w:jc w:val="both"/>
              <w:rPr>
                <w:sz w:val="22"/>
                <w:szCs w:val="22"/>
              </w:rPr>
            </w:pPr>
          </w:p>
          <w:p w:rsidR="00A46E17" w:rsidRPr="000D7FE2" w:rsidRDefault="00DF5AAF" w:rsidP="009940A5">
            <w:pPr>
              <w:tabs>
                <w:tab w:val="num" w:pos="60"/>
              </w:tabs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</w:t>
            </w:r>
          </w:p>
          <w:p w:rsidR="0077626C" w:rsidRDefault="0077626C" w:rsidP="009940A5">
            <w:pPr>
              <w:tabs>
                <w:tab w:val="num" w:pos="60"/>
              </w:tabs>
              <w:jc w:val="both"/>
              <w:rPr>
                <w:sz w:val="22"/>
                <w:szCs w:val="22"/>
              </w:rPr>
            </w:pPr>
          </w:p>
          <w:p w:rsidR="00DF5AAF" w:rsidRPr="000D7FE2" w:rsidRDefault="00DF5AAF" w:rsidP="009940A5">
            <w:pPr>
              <w:tabs>
                <w:tab w:val="num" w:pos="60"/>
              </w:tabs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lastRenderedPageBreak/>
              <w:t>Процент. Реальная и номинальная процентные ставки. Основной и оборотный капиталы. Реальный капитал.</w:t>
            </w:r>
          </w:p>
        </w:tc>
        <w:tc>
          <w:tcPr>
            <w:tcW w:w="2883" w:type="dxa"/>
          </w:tcPr>
          <w:p w:rsidR="00DF5AAF" w:rsidRPr="000D7FE2" w:rsidRDefault="00DF5AAF" w:rsidP="009940A5">
            <w:pPr>
              <w:ind w:left="-73"/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lastRenderedPageBreak/>
              <w:t xml:space="preserve">Знать различные виды издержек: </w:t>
            </w:r>
            <w:r w:rsidRPr="000D7FE2">
              <w:rPr>
                <w:sz w:val="22"/>
                <w:szCs w:val="22"/>
                <w:lang w:val="en-US"/>
              </w:rPr>
              <w:t>TC</w:t>
            </w:r>
            <w:r w:rsidRPr="000D7FE2">
              <w:rPr>
                <w:sz w:val="22"/>
                <w:szCs w:val="22"/>
              </w:rPr>
              <w:t xml:space="preserve">, </w:t>
            </w:r>
            <w:r w:rsidRPr="000D7FE2">
              <w:rPr>
                <w:sz w:val="22"/>
                <w:szCs w:val="22"/>
                <w:lang w:val="en-US"/>
              </w:rPr>
              <w:t>FC</w:t>
            </w:r>
            <w:r w:rsidRPr="000D7FE2">
              <w:rPr>
                <w:sz w:val="22"/>
                <w:szCs w:val="22"/>
              </w:rPr>
              <w:t xml:space="preserve">, </w:t>
            </w:r>
            <w:r w:rsidRPr="000D7FE2">
              <w:rPr>
                <w:sz w:val="22"/>
                <w:szCs w:val="22"/>
                <w:lang w:val="en-US"/>
              </w:rPr>
              <w:t>VC</w:t>
            </w:r>
            <w:r w:rsidRPr="000D7FE2">
              <w:rPr>
                <w:sz w:val="22"/>
                <w:szCs w:val="22"/>
              </w:rPr>
              <w:t xml:space="preserve">, </w:t>
            </w:r>
            <w:r w:rsidRPr="000D7FE2">
              <w:rPr>
                <w:sz w:val="22"/>
                <w:szCs w:val="22"/>
                <w:lang w:val="en-US"/>
              </w:rPr>
              <w:t>AC</w:t>
            </w:r>
            <w:r w:rsidRPr="000D7FE2">
              <w:rPr>
                <w:sz w:val="22"/>
                <w:szCs w:val="22"/>
              </w:rPr>
              <w:t xml:space="preserve">, </w:t>
            </w:r>
            <w:r w:rsidRPr="000D7FE2">
              <w:rPr>
                <w:sz w:val="22"/>
                <w:szCs w:val="22"/>
                <w:lang w:val="en-US"/>
              </w:rPr>
              <w:t>MC</w:t>
            </w:r>
            <w:r w:rsidRPr="000D7FE2">
              <w:rPr>
                <w:sz w:val="22"/>
                <w:szCs w:val="22"/>
              </w:rPr>
              <w:t xml:space="preserve">, </w:t>
            </w:r>
            <w:r w:rsidRPr="000D7FE2">
              <w:rPr>
                <w:sz w:val="22"/>
                <w:szCs w:val="22"/>
                <w:lang w:val="en-US"/>
              </w:rPr>
              <w:t>AFC</w:t>
            </w:r>
            <w:r w:rsidRPr="000D7FE2">
              <w:rPr>
                <w:sz w:val="22"/>
                <w:szCs w:val="22"/>
              </w:rPr>
              <w:t xml:space="preserve">, </w:t>
            </w:r>
            <w:r w:rsidRPr="000D7FE2">
              <w:rPr>
                <w:sz w:val="22"/>
                <w:szCs w:val="22"/>
                <w:lang w:val="en-US"/>
              </w:rPr>
              <w:t>AVC</w:t>
            </w:r>
            <w:r w:rsidRPr="000D7FE2">
              <w:rPr>
                <w:sz w:val="22"/>
                <w:szCs w:val="22"/>
              </w:rPr>
              <w:t>.</w:t>
            </w:r>
          </w:p>
          <w:p w:rsidR="00DF5AAF" w:rsidRPr="000D7FE2" w:rsidRDefault="00DF5AAF" w:rsidP="009940A5">
            <w:pPr>
              <w:ind w:left="-73"/>
              <w:jc w:val="both"/>
              <w:rPr>
                <w:sz w:val="22"/>
                <w:szCs w:val="22"/>
              </w:rPr>
            </w:pPr>
          </w:p>
          <w:p w:rsidR="00DF5AAF" w:rsidRPr="000D7FE2" w:rsidRDefault="00DF5AAF" w:rsidP="009940A5">
            <w:pPr>
              <w:ind w:left="-73"/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Знать преимущества и недостатки крупных фирм.</w:t>
            </w:r>
          </w:p>
          <w:p w:rsidR="00DF5AAF" w:rsidRPr="000D7FE2" w:rsidRDefault="00DF5AAF" w:rsidP="009940A5">
            <w:pPr>
              <w:ind w:left="-73"/>
              <w:jc w:val="both"/>
              <w:rPr>
                <w:sz w:val="22"/>
                <w:szCs w:val="22"/>
              </w:rPr>
            </w:pPr>
          </w:p>
          <w:p w:rsidR="00DF5AAF" w:rsidRPr="000D7FE2" w:rsidRDefault="00DF5AAF" w:rsidP="009940A5">
            <w:pPr>
              <w:ind w:left="-73"/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Знать элементы всех видов капиталов.</w:t>
            </w:r>
          </w:p>
        </w:tc>
        <w:tc>
          <w:tcPr>
            <w:tcW w:w="2487" w:type="dxa"/>
          </w:tcPr>
          <w:p w:rsidR="00DF5AAF" w:rsidRPr="000D7FE2" w:rsidRDefault="00DF5AAF" w:rsidP="009940A5">
            <w:pPr>
              <w:tabs>
                <w:tab w:val="left" w:pos="0"/>
              </w:tabs>
              <w:ind w:left="-26"/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Рассчитывать различные виды издержек. </w:t>
            </w:r>
          </w:p>
          <w:p w:rsidR="00DF5AAF" w:rsidRPr="000D7FE2" w:rsidRDefault="00DF5AAF" w:rsidP="009940A5">
            <w:pPr>
              <w:tabs>
                <w:tab w:val="left" w:pos="0"/>
              </w:tabs>
              <w:ind w:left="-26"/>
              <w:jc w:val="both"/>
              <w:rPr>
                <w:sz w:val="22"/>
                <w:szCs w:val="22"/>
              </w:rPr>
            </w:pPr>
          </w:p>
          <w:p w:rsidR="00DF5AAF" w:rsidRPr="000D7FE2" w:rsidRDefault="00DF5AAF" w:rsidP="009940A5">
            <w:pPr>
              <w:tabs>
                <w:tab w:val="left" w:pos="0"/>
              </w:tabs>
              <w:ind w:left="-26"/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На основе данных об издержках определять положительный и отрицательный эффекты масштаба производства, неизменный эффект масштаба производства, минимально эффективный</w:t>
            </w:r>
          </w:p>
          <w:p w:rsidR="00DF5AAF" w:rsidRPr="000D7FE2" w:rsidRDefault="00DF5AAF" w:rsidP="009940A5">
            <w:pPr>
              <w:tabs>
                <w:tab w:val="left" w:pos="0"/>
              </w:tabs>
              <w:ind w:left="-26"/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размер производства.</w:t>
            </w:r>
          </w:p>
          <w:p w:rsidR="00DF5AAF" w:rsidRPr="000D7FE2" w:rsidRDefault="00DF5AAF" w:rsidP="009940A5">
            <w:pPr>
              <w:tabs>
                <w:tab w:val="left" w:pos="0"/>
              </w:tabs>
              <w:ind w:left="-26"/>
              <w:jc w:val="both"/>
              <w:rPr>
                <w:sz w:val="22"/>
                <w:szCs w:val="22"/>
              </w:rPr>
            </w:pPr>
          </w:p>
          <w:p w:rsidR="00A46E17" w:rsidRPr="000D7FE2" w:rsidRDefault="00A46E17" w:rsidP="009940A5">
            <w:pPr>
              <w:tabs>
                <w:tab w:val="left" w:pos="0"/>
              </w:tabs>
              <w:ind w:left="-26"/>
              <w:jc w:val="both"/>
              <w:rPr>
                <w:sz w:val="22"/>
                <w:szCs w:val="22"/>
              </w:rPr>
            </w:pPr>
          </w:p>
          <w:p w:rsidR="00A46E17" w:rsidRPr="000D7FE2" w:rsidRDefault="00A46E17" w:rsidP="009940A5">
            <w:pPr>
              <w:tabs>
                <w:tab w:val="left" w:pos="0"/>
              </w:tabs>
              <w:ind w:left="-26"/>
              <w:jc w:val="both"/>
              <w:rPr>
                <w:sz w:val="22"/>
                <w:szCs w:val="22"/>
              </w:rPr>
            </w:pPr>
          </w:p>
          <w:p w:rsidR="00A46E17" w:rsidRPr="000D7FE2" w:rsidRDefault="00A46E17" w:rsidP="009940A5">
            <w:pPr>
              <w:tabs>
                <w:tab w:val="left" w:pos="0"/>
              </w:tabs>
              <w:ind w:left="-26"/>
              <w:jc w:val="both"/>
              <w:rPr>
                <w:sz w:val="22"/>
                <w:szCs w:val="22"/>
              </w:rPr>
            </w:pPr>
          </w:p>
          <w:p w:rsidR="00A46E17" w:rsidRPr="000D7FE2" w:rsidRDefault="00A46E17" w:rsidP="009940A5">
            <w:pPr>
              <w:tabs>
                <w:tab w:val="left" w:pos="0"/>
              </w:tabs>
              <w:ind w:left="-26"/>
              <w:jc w:val="both"/>
              <w:rPr>
                <w:sz w:val="22"/>
                <w:szCs w:val="22"/>
              </w:rPr>
            </w:pPr>
          </w:p>
          <w:p w:rsidR="00A46E17" w:rsidRPr="000D7FE2" w:rsidRDefault="00A46E17" w:rsidP="009940A5">
            <w:pPr>
              <w:tabs>
                <w:tab w:val="left" w:pos="0"/>
              </w:tabs>
              <w:ind w:left="-26"/>
              <w:jc w:val="both"/>
              <w:rPr>
                <w:sz w:val="22"/>
                <w:szCs w:val="22"/>
              </w:rPr>
            </w:pPr>
          </w:p>
          <w:p w:rsidR="00A46E17" w:rsidRPr="000D7FE2" w:rsidRDefault="00A46E17" w:rsidP="009940A5">
            <w:pPr>
              <w:tabs>
                <w:tab w:val="left" w:pos="0"/>
              </w:tabs>
              <w:ind w:left="-26"/>
              <w:jc w:val="both"/>
              <w:rPr>
                <w:sz w:val="22"/>
                <w:szCs w:val="22"/>
              </w:rPr>
            </w:pPr>
          </w:p>
          <w:p w:rsidR="00A46E17" w:rsidRPr="000D7FE2" w:rsidRDefault="00A46E17" w:rsidP="009940A5">
            <w:pPr>
              <w:tabs>
                <w:tab w:val="left" w:pos="0"/>
              </w:tabs>
              <w:ind w:left="-26"/>
              <w:jc w:val="both"/>
              <w:rPr>
                <w:sz w:val="22"/>
                <w:szCs w:val="22"/>
              </w:rPr>
            </w:pPr>
          </w:p>
          <w:p w:rsidR="00A46E17" w:rsidRPr="000D7FE2" w:rsidRDefault="00A46E17" w:rsidP="009940A5">
            <w:pPr>
              <w:tabs>
                <w:tab w:val="left" w:pos="0"/>
              </w:tabs>
              <w:ind w:left="-26"/>
              <w:jc w:val="both"/>
              <w:rPr>
                <w:sz w:val="22"/>
                <w:szCs w:val="22"/>
              </w:rPr>
            </w:pPr>
          </w:p>
          <w:p w:rsidR="00A46E17" w:rsidRPr="000D7FE2" w:rsidRDefault="00A46E17" w:rsidP="009940A5">
            <w:pPr>
              <w:tabs>
                <w:tab w:val="left" w:pos="0"/>
              </w:tabs>
              <w:ind w:left="-26"/>
              <w:jc w:val="both"/>
              <w:rPr>
                <w:sz w:val="22"/>
                <w:szCs w:val="22"/>
              </w:rPr>
            </w:pPr>
          </w:p>
          <w:p w:rsidR="00A46E17" w:rsidRPr="000D7FE2" w:rsidRDefault="00A46E17" w:rsidP="009940A5">
            <w:pPr>
              <w:tabs>
                <w:tab w:val="left" w:pos="0"/>
              </w:tabs>
              <w:ind w:left="-26"/>
              <w:jc w:val="both"/>
              <w:rPr>
                <w:sz w:val="22"/>
                <w:szCs w:val="22"/>
              </w:rPr>
            </w:pPr>
          </w:p>
          <w:p w:rsidR="00A46E17" w:rsidRPr="000D7FE2" w:rsidRDefault="00A46E17" w:rsidP="009940A5">
            <w:pPr>
              <w:tabs>
                <w:tab w:val="left" w:pos="0"/>
              </w:tabs>
              <w:ind w:left="-26"/>
              <w:jc w:val="both"/>
              <w:rPr>
                <w:sz w:val="22"/>
                <w:szCs w:val="22"/>
              </w:rPr>
            </w:pPr>
          </w:p>
          <w:p w:rsidR="00A46E17" w:rsidRPr="000D7FE2" w:rsidRDefault="00A46E17" w:rsidP="009940A5">
            <w:pPr>
              <w:tabs>
                <w:tab w:val="left" w:pos="0"/>
              </w:tabs>
              <w:ind w:left="-26"/>
              <w:jc w:val="both"/>
              <w:rPr>
                <w:sz w:val="22"/>
                <w:szCs w:val="22"/>
              </w:rPr>
            </w:pPr>
          </w:p>
          <w:p w:rsidR="00DF5AAF" w:rsidRPr="000D7FE2" w:rsidRDefault="00DF5AAF" w:rsidP="009940A5">
            <w:pPr>
              <w:tabs>
                <w:tab w:val="left" w:pos="0"/>
              </w:tabs>
              <w:ind w:left="-26"/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lastRenderedPageBreak/>
              <w:t>Определять процентный доход, номинальную и реальную процентные ставки.</w:t>
            </w:r>
          </w:p>
        </w:tc>
        <w:tc>
          <w:tcPr>
            <w:tcW w:w="1369" w:type="dxa"/>
          </w:tcPr>
          <w:p w:rsidR="00DF5AAF" w:rsidRPr="000D7FE2" w:rsidRDefault="00DF5AAF" w:rsidP="009940A5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65" w:type="dxa"/>
          </w:tcPr>
          <w:p w:rsidR="00DF5AAF" w:rsidRPr="000D7FE2" w:rsidRDefault="00DF5AAF" w:rsidP="009940A5">
            <w:pPr>
              <w:rPr>
                <w:bCs/>
                <w:sz w:val="22"/>
                <w:szCs w:val="22"/>
              </w:rPr>
            </w:pPr>
            <w:r w:rsidRPr="000D7FE2">
              <w:rPr>
                <w:bCs/>
                <w:sz w:val="22"/>
                <w:szCs w:val="22"/>
              </w:rPr>
              <w:t>&amp;8.1.стр207-209</w:t>
            </w:r>
          </w:p>
          <w:p w:rsidR="00DF5AAF" w:rsidRPr="000D7FE2" w:rsidRDefault="00DF5AAF" w:rsidP="009940A5">
            <w:pPr>
              <w:rPr>
                <w:bCs/>
                <w:sz w:val="22"/>
                <w:szCs w:val="22"/>
              </w:rPr>
            </w:pPr>
            <w:r w:rsidRPr="000D7FE2">
              <w:rPr>
                <w:bCs/>
                <w:sz w:val="22"/>
                <w:szCs w:val="22"/>
              </w:rPr>
              <w:t>&amp;8.2.стр209-224</w:t>
            </w:r>
          </w:p>
          <w:p w:rsidR="00DF5AAF" w:rsidRPr="000D7FE2" w:rsidRDefault="00DF5AAF" w:rsidP="009940A5">
            <w:pPr>
              <w:rPr>
                <w:bCs/>
                <w:sz w:val="22"/>
                <w:szCs w:val="22"/>
              </w:rPr>
            </w:pPr>
            <w:r w:rsidRPr="000D7FE2">
              <w:rPr>
                <w:bCs/>
                <w:sz w:val="22"/>
                <w:szCs w:val="22"/>
              </w:rPr>
              <w:t>&amp;8.3стр224-228</w:t>
            </w:r>
          </w:p>
          <w:p w:rsidR="00DF5AAF" w:rsidRPr="000D7FE2" w:rsidRDefault="00DF5AAF" w:rsidP="009940A5">
            <w:pPr>
              <w:rPr>
                <w:bCs/>
                <w:sz w:val="22"/>
                <w:szCs w:val="22"/>
              </w:rPr>
            </w:pPr>
            <w:r w:rsidRPr="000D7FE2">
              <w:rPr>
                <w:bCs/>
                <w:sz w:val="22"/>
                <w:szCs w:val="22"/>
              </w:rPr>
              <w:t>&amp;8.4стр228-233</w:t>
            </w:r>
          </w:p>
          <w:p w:rsidR="00DF5AAF" w:rsidRPr="000D7FE2" w:rsidRDefault="00DF5AAF" w:rsidP="009940A5">
            <w:pPr>
              <w:rPr>
                <w:bCs/>
                <w:sz w:val="22"/>
                <w:szCs w:val="22"/>
              </w:rPr>
            </w:pPr>
            <w:r w:rsidRPr="000D7FE2">
              <w:rPr>
                <w:bCs/>
                <w:sz w:val="22"/>
                <w:szCs w:val="22"/>
              </w:rPr>
              <w:t>&amp;8.5стр233-240</w:t>
            </w:r>
          </w:p>
          <w:p w:rsidR="00DF5AAF" w:rsidRPr="000D7FE2" w:rsidRDefault="00DF5AAF" w:rsidP="009940A5">
            <w:pPr>
              <w:rPr>
                <w:bCs/>
                <w:sz w:val="22"/>
                <w:szCs w:val="22"/>
              </w:rPr>
            </w:pPr>
          </w:p>
          <w:p w:rsidR="00DF5AAF" w:rsidRPr="000D7FE2" w:rsidRDefault="00DF5AAF" w:rsidP="009940A5">
            <w:pPr>
              <w:rPr>
                <w:bCs/>
                <w:sz w:val="22"/>
                <w:szCs w:val="22"/>
              </w:rPr>
            </w:pPr>
            <w:r w:rsidRPr="000D7FE2">
              <w:rPr>
                <w:bCs/>
                <w:sz w:val="22"/>
                <w:szCs w:val="22"/>
              </w:rPr>
              <w:t>Рынки факторов производства Дагестана.</w:t>
            </w:r>
          </w:p>
        </w:tc>
      </w:tr>
    </w:tbl>
    <w:p w:rsidR="00752BC6" w:rsidRPr="000D7FE2" w:rsidRDefault="00752BC6">
      <w:pPr>
        <w:rPr>
          <w:sz w:val="22"/>
          <w:szCs w:val="22"/>
        </w:rPr>
      </w:pPr>
    </w:p>
    <w:p w:rsidR="00752BC6" w:rsidRPr="000D7FE2" w:rsidRDefault="00752BC6">
      <w:pPr>
        <w:rPr>
          <w:sz w:val="22"/>
          <w:szCs w:val="22"/>
        </w:rPr>
      </w:pPr>
    </w:p>
    <w:tbl>
      <w:tblPr>
        <w:tblpPr w:leftFromText="180" w:rightFromText="180" w:vertAnchor="text" w:horzAnchor="margin" w:tblpY="14"/>
        <w:tblW w:w="16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0"/>
        <w:gridCol w:w="1861"/>
        <w:gridCol w:w="879"/>
        <w:gridCol w:w="1115"/>
        <w:gridCol w:w="2871"/>
        <w:gridCol w:w="3075"/>
        <w:gridCol w:w="2295"/>
        <w:gridCol w:w="1369"/>
        <w:gridCol w:w="1765"/>
      </w:tblGrid>
      <w:tr w:rsidR="008B2461" w:rsidRPr="000D7FE2" w:rsidTr="007553AB">
        <w:trPr>
          <w:cantSplit/>
          <w:trHeight w:val="281"/>
        </w:trPr>
        <w:tc>
          <w:tcPr>
            <w:tcW w:w="770" w:type="dxa"/>
            <w:vMerge w:val="restart"/>
            <w:vAlign w:val="center"/>
          </w:tcPr>
          <w:p w:rsidR="008B2461" w:rsidRPr="000D7FE2" w:rsidRDefault="008B2461" w:rsidP="00243BC7">
            <w:pPr>
              <w:rPr>
                <w:b/>
                <w:bCs/>
                <w:sz w:val="22"/>
                <w:szCs w:val="22"/>
              </w:rPr>
            </w:pPr>
            <w:r w:rsidRPr="000D7FE2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1861" w:type="dxa"/>
            <w:vMerge w:val="restart"/>
            <w:vAlign w:val="center"/>
          </w:tcPr>
          <w:p w:rsidR="008B2461" w:rsidRPr="000D7FE2" w:rsidRDefault="008B2461" w:rsidP="00243BC7">
            <w:pPr>
              <w:rPr>
                <w:b/>
                <w:bCs/>
                <w:sz w:val="22"/>
                <w:szCs w:val="22"/>
              </w:rPr>
            </w:pPr>
            <w:r w:rsidRPr="000D7FE2">
              <w:rPr>
                <w:b/>
                <w:bCs/>
                <w:sz w:val="22"/>
                <w:szCs w:val="22"/>
              </w:rPr>
              <w:t>Название темы</w:t>
            </w:r>
          </w:p>
        </w:tc>
        <w:tc>
          <w:tcPr>
            <w:tcW w:w="879" w:type="dxa"/>
            <w:vMerge w:val="restart"/>
          </w:tcPr>
          <w:p w:rsidR="008B2461" w:rsidRPr="000D7FE2" w:rsidRDefault="008B2461" w:rsidP="00243BC7">
            <w:pPr>
              <w:rPr>
                <w:b/>
                <w:bCs/>
                <w:sz w:val="22"/>
                <w:szCs w:val="22"/>
              </w:rPr>
            </w:pPr>
            <w:r w:rsidRPr="000D7FE2">
              <w:rPr>
                <w:b/>
                <w:bCs/>
                <w:sz w:val="22"/>
                <w:szCs w:val="22"/>
              </w:rPr>
              <w:t>Коли-чество часов</w:t>
            </w:r>
          </w:p>
        </w:tc>
        <w:tc>
          <w:tcPr>
            <w:tcW w:w="1115" w:type="dxa"/>
            <w:vMerge w:val="restart"/>
            <w:vAlign w:val="center"/>
          </w:tcPr>
          <w:p w:rsidR="008B2461" w:rsidRPr="000D7FE2" w:rsidRDefault="008B2461" w:rsidP="00243BC7">
            <w:pPr>
              <w:rPr>
                <w:b/>
                <w:bCs/>
                <w:sz w:val="22"/>
                <w:szCs w:val="22"/>
              </w:rPr>
            </w:pPr>
            <w:r w:rsidRPr="000D7FE2">
              <w:rPr>
                <w:b/>
                <w:bCs/>
                <w:sz w:val="22"/>
                <w:szCs w:val="22"/>
              </w:rPr>
              <w:t>Сроки прохож-дения</w:t>
            </w:r>
          </w:p>
        </w:tc>
        <w:tc>
          <w:tcPr>
            <w:tcW w:w="2871" w:type="dxa"/>
            <w:vMerge w:val="restart"/>
            <w:vAlign w:val="center"/>
          </w:tcPr>
          <w:p w:rsidR="008B2461" w:rsidRPr="000D7FE2" w:rsidRDefault="008B2461" w:rsidP="00243BC7">
            <w:pPr>
              <w:rPr>
                <w:b/>
                <w:bCs/>
                <w:sz w:val="22"/>
                <w:szCs w:val="22"/>
              </w:rPr>
            </w:pPr>
            <w:r w:rsidRPr="000D7FE2">
              <w:rPr>
                <w:b/>
                <w:bCs/>
                <w:sz w:val="22"/>
                <w:szCs w:val="22"/>
              </w:rPr>
              <w:t>Основные понятия</w:t>
            </w:r>
          </w:p>
        </w:tc>
        <w:tc>
          <w:tcPr>
            <w:tcW w:w="5370" w:type="dxa"/>
            <w:gridSpan w:val="2"/>
            <w:vAlign w:val="center"/>
          </w:tcPr>
          <w:p w:rsidR="008B2461" w:rsidRPr="000D7FE2" w:rsidRDefault="008B2461" w:rsidP="00243BC7">
            <w:pPr>
              <w:rPr>
                <w:b/>
                <w:bCs/>
                <w:sz w:val="22"/>
                <w:szCs w:val="22"/>
              </w:rPr>
            </w:pPr>
            <w:r w:rsidRPr="000D7FE2">
              <w:rPr>
                <w:b/>
                <w:bCs/>
                <w:sz w:val="22"/>
                <w:szCs w:val="22"/>
              </w:rPr>
              <w:t xml:space="preserve">                              Требования к учащимся</w:t>
            </w:r>
          </w:p>
        </w:tc>
        <w:tc>
          <w:tcPr>
            <w:tcW w:w="1369" w:type="dxa"/>
            <w:vMerge w:val="restart"/>
            <w:vAlign w:val="center"/>
          </w:tcPr>
          <w:p w:rsidR="008B2461" w:rsidRPr="000D7FE2" w:rsidRDefault="008B2461" w:rsidP="00243BC7">
            <w:pPr>
              <w:rPr>
                <w:b/>
                <w:sz w:val="22"/>
                <w:szCs w:val="22"/>
              </w:rPr>
            </w:pPr>
            <w:r w:rsidRPr="000D7FE2">
              <w:rPr>
                <w:b/>
                <w:sz w:val="22"/>
                <w:szCs w:val="22"/>
              </w:rPr>
              <w:t>Контроль</w:t>
            </w:r>
          </w:p>
        </w:tc>
        <w:tc>
          <w:tcPr>
            <w:tcW w:w="1765" w:type="dxa"/>
            <w:vMerge w:val="restart"/>
            <w:vAlign w:val="center"/>
          </w:tcPr>
          <w:p w:rsidR="008B2461" w:rsidRPr="000D7FE2" w:rsidRDefault="008B2461" w:rsidP="00243BC7">
            <w:pPr>
              <w:rPr>
                <w:b/>
                <w:bCs/>
                <w:sz w:val="22"/>
                <w:szCs w:val="22"/>
              </w:rPr>
            </w:pPr>
            <w:r w:rsidRPr="000D7FE2">
              <w:rPr>
                <w:b/>
                <w:bCs/>
                <w:sz w:val="22"/>
                <w:szCs w:val="22"/>
              </w:rPr>
              <w:t>Домашнее задание</w:t>
            </w:r>
          </w:p>
        </w:tc>
      </w:tr>
      <w:tr w:rsidR="008B2461" w:rsidRPr="000D7FE2" w:rsidTr="007553AB">
        <w:trPr>
          <w:cantSplit/>
          <w:trHeight w:val="165"/>
        </w:trPr>
        <w:tc>
          <w:tcPr>
            <w:tcW w:w="770" w:type="dxa"/>
            <w:vMerge/>
            <w:vAlign w:val="center"/>
          </w:tcPr>
          <w:p w:rsidR="008B2461" w:rsidRPr="000D7FE2" w:rsidRDefault="008B2461" w:rsidP="00243BC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61" w:type="dxa"/>
            <w:vMerge/>
            <w:vAlign w:val="center"/>
          </w:tcPr>
          <w:p w:rsidR="008B2461" w:rsidRPr="000D7FE2" w:rsidRDefault="008B2461" w:rsidP="00243BC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9" w:type="dxa"/>
            <w:vMerge/>
          </w:tcPr>
          <w:p w:rsidR="008B2461" w:rsidRPr="000D7FE2" w:rsidRDefault="008B2461" w:rsidP="00243BC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5" w:type="dxa"/>
            <w:vMerge/>
            <w:vAlign w:val="center"/>
          </w:tcPr>
          <w:p w:rsidR="008B2461" w:rsidRPr="000D7FE2" w:rsidRDefault="008B2461" w:rsidP="00243BC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71" w:type="dxa"/>
            <w:vMerge/>
            <w:vAlign w:val="center"/>
          </w:tcPr>
          <w:p w:rsidR="008B2461" w:rsidRPr="000D7FE2" w:rsidRDefault="008B2461" w:rsidP="00243BC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075" w:type="dxa"/>
            <w:vAlign w:val="center"/>
          </w:tcPr>
          <w:p w:rsidR="008B2461" w:rsidRPr="000D7FE2" w:rsidRDefault="008B2461" w:rsidP="00243BC7">
            <w:pPr>
              <w:rPr>
                <w:b/>
                <w:bCs/>
                <w:sz w:val="22"/>
                <w:szCs w:val="22"/>
              </w:rPr>
            </w:pPr>
            <w:r w:rsidRPr="000D7FE2">
              <w:rPr>
                <w:b/>
                <w:bCs/>
                <w:sz w:val="22"/>
                <w:szCs w:val="22"/>
              </w:rPr>
              <w:t>должны знать</w:t>
            </w:r>
          </w:p>
        </w:tc>
        <w:tc>
          <w:tcPr>
            <w:tcW w:w="2295" w:type="dxa"/>
            <w:vAlign w:val="center"/>
          </w:tcPr>
          <w:p w:rsidR="008B2461" w:rsidRPr="000D7FE2" w:rsidRDefault="008B2461" w:rsidP="00243BC7">
            <w:pPr>
              <w:rPr>
                <w:b/>
                <w:bCs/>
                <w:sz w:val="22"/>
                <w:szCs w:val="22"/>
              </w:rPr>
            </w:pPr>
            <w:r w:rsidRPr="000D7FE2">
              <w:rPr>
                <w:b/>
                <w:bCs/>
                <w:sz w:val="22"/>
                <w:szCs w:val="22"/>
              </w:rPr>
              <w:t>должны уметь</w:t>
            </w:r>
          </w:p>
        </w:tc>
        <w:tc>
          <w:tcPr>
            <w:tcW w:w="1369" w:type="dxa"/>
            <w:vMerge/>
            <w:vAlign w:val="center"/>
          </w:tcPr>
          <w:p w:rsidR="008B2461" w:rsidRPr="000D7FE2" w:rsidRDefault="008B2461" w:rsidP="00243BC7">
            <w:pPr>
              <w:rPr>
                <w:b/>
                <w:sz w:val="22"/>
                <w:szCs w:val="22"/>
              </w:rPr>
            </w:pPr>
          </w:p>
        </w:tc>
        <w:tc>
          <w:tcPr>
            <w:tcW w:w="1765" w:type="dxa"/>
            <w:vMerge/>
            <w:vAlign w:val="center"/>
          </w:tcPr>
          <w:p w:rsidR="008B2461" w:rsidRPr="000D7FE2" w:rsidRDefault="008B2461" w:rsidP="00243BC7">
            <w:pPr>
              <w:rPr>
                <w:b/>
                <w:bCs/>
                <w:sz w:val="22"/>
                <w:szCs w:val="22"/>
              </w:rPr>
            </w:pPr>
          </w:p>
        </w:tc>
      </w:tr>
    </w:tbl>
    <w:p w:rsidR="008B2461" w:rsidRPr="000D7FE2" w:rsidRDefault="008B2461">
      <w:pPr>
        <w:rPr>
          <w:sz w:val="22"/>
          <w:szCs w:val="22"/>
        </w:rPr>
      </w:pPr>
    </w:p>
    <w:tbl>
      <w:tblPr>
        <w:tblpPr w:leftFromText="180" w:rightFromText="180" w:vertAnchor="text" w:horzAnchor="margin" w:tblpY="290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1953"/>
        <w:gridCol w:w="1024"/>
        <w:gridCol w:w="968"/>
        <w:gridCol w:w="2868"/>
        <w:gridCol w:w="2880"/>
        <w:gridCol w:w="2485"/>
        <w:gridCol w:w="1368"/>
        <w:gridCol w:w="1763"/>
      </w:tblGrid>
      <w:tr w:rsidR="008406D8" w:rsidRPr="000D7FE2" w:rsidTr="00FF7CD9">
        <w:trPr>
          <w:trHeight w:val="465"/>
        </w:trPr>
        <w:tc>
          <w:tcPr>
            <w:tcW w:w="675" w:type="dxa"/>
          </w:tcPr>
          <w:p w:rsidR="008406D8" w:rsidRPr="000D7FE2" w:rsidRDefault="008406D8" w:rsidP="000D7FE2">
            <w:pPr>
              <w:jc w:val="center"/>
              <w:rPr>
                <w:bCs/>
                <w:sz w:val="22"/>
                <w:szCs w:val="22"/>
              </w:rPr>
            </w:pPr>
          </w:p>
          <w:p w:rsidR="008406D8" w:rsidRPr="000D7FE2" w:rsidRDefault="008406D8" w:rsidP="000D7FE2">
            <w:pPr>
              <w:jc w:val="center"/>
              <w:rPr>
                <w:b/>
                <w:bCs/>
                <w:sz w:val="22"/>
                <w:szCs w:val="22"/>
              </w:rPr>
            </w:pPr>
            <w:r w:rsidRPr="000D7FE2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1953" w:type="dxa"/>
          </w:tcPr>
          <w:p w:rsidR="008406D8" w:rsidRPr="000D7FE2" w:rsidRDefault="008406D8" w:rsidP="000D7FE2">
            <w:pPr>
              <w:jc w:val="both"/>
              <w:rPr>
                <w:b/>
                <w:sz w:val="22"/>
                <w:szCs w:val="22"/>
              </w:rPr>
            </w:pPr>
            <w:r w:rsidRPr="000D7FE2">
              <w:rPr>
                <w:b/>
                <w:sz w:val="22"/>
                <w:szCs w:val="22"/>
              </w:rPr>
              <w:t>Конкуренция и рыночные структуры.</w:t>
            </w:r>
          </w:p>
        </w:tc>
        <w:tc>
          <w:tcPr>
            <w:tcW w:w="1024" w:type="dxa"/>
          </w:tcPr>
          <w:p w:rsidR="008406D8" w:rsidRPr="000D7FE2" w:rsidRDefault="00126A6C" w:rsidP="000D7FE2">
            <w:pPr>
              <w:spacing w:before="260"/>
              <w:rPr>
                <w:b/>
                <w:bCs/>
                <w:sz w:val="22"/>
                <w:szCs w:val="22"/>
              </w:rPr>
            </w:pPr>
            <w:r w:rsidRPr="000D7FE2">
              <w:rPr>
                <w:b/>
                <w:bCs/>
                <w:sz w:val="22"/>
                <w:szCs w:val="22"/>
              </w:rPr>
              <w:t xml:space="preserve">    </w:t>
            </w:r>
            <w:r w:rsidR="007553AB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968" w:type="dxa"/>
          </w:tcPr>
          <w:p w:rsidR="008406D8" w:rsidRPr="000D7FE2" w:rsidRDefault="008406D8" w:rsidP="000D7FE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:rsidR="008406D8" w:rsidRPr="000D7FE2" w:rsidRDefault="008406D8" w:rsidP="000D7FE2">
            <w:pPr>
              <w:tabs>
                <w:tab w:val="num" w:pos="60"/>
              </w:tabs>
              <w:ind w:left="60"/>
              <w:jc w:val="both"/>
              <w:rPr>
                <w:sz w:val="22"/>
                <w:szCs w:val="22"/>
              </w:rPr>
            </w:pPr>
          </w:p>
        </w:tc>
        <w:tc>
          <w:tcPr>
            <w:tcW w:w="2880" w:type="dxa"/>
          </w:tcPr>
          <w:p w:rsidR="008406D8" w:rsidRPr="000D7FE2" w:rsidRDefault="008406D8" w:rsidP="000D7FE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85" w:type="dxa"/>
          </w:tcPr>
          <w:p w:rsidR="008406D8" w:rsidRPr="000D7FE2" w:rsidRDefault="008406D8" w:rsidP="000D7FE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368" w:type="dxa"/>
          </w:tcPr>
          <w:p w:rsidR="008406D8" w:rsidRPr="000D7FE2" w:rsidRDefault="008406D8" w:rsidP="000D7FE2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63" w:type="dxa"/>
          </w:tcPr>
          <w:p w:rsidR="008406D8" w:rsidRPr="000D7FE2" w:rsidRDefault="008406D8" w:rsidP="000D7FE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8406D8" w:rsidRPr="000D7FE2" w:rsidTr="00FF7CD9">
        <w:tc>
          <w:tcPr>
            <w:tcW w:w="675" w:type="dxa"/>
          </w:tcPr>
          <w:p w:rsidR="008406D8" w:rsidRPr="000D7FE2" w:rsidRDefault="008406D8" w:rsidP="000D7FE2">
            <w:pPr>
              <w:jc w:val="center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9.1.</w:t>
            </w:r>
          </w:p>
        </w:tc>
        <w:tc>
          <w:tcPr>
            <w:tcW w:w="1953" w:type="dxa"/>
          </w:tcPr>
          <w:p w:rsidR="00126A6C" w:rsidRPr="000D7FE2" w:rsidRDefault="008406D8" w:rsidP="000D7FE2">
            <w:pPr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Типы рыночных структур.</w:t>
            </w:r>
            <w:r w:rsidR="00126A6C" w:rsidRPr="000D7FE2">
              <w:rPr>
                <w:sz w:val="22"/>
                <w:szCs w:val="22"/>
              </w:rPr>
              <w:t xml:space="preserve"> Совершенная конкуренция.</w:t>
            </w:r>
          </w:p>
          <w:p w:rsidR="008406D8" w:rsidRPr="000D7FE2" w:rsidRDefault="008406D8" w:rsidP="000D7FE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24" w:type="dxa"/>
          </w:tcPr>
          <w:p w:rsidR="008406D8" w:rsidRPr="000D7FE2" w:rsidRDefault="009A114B" w:rsidP="000D7FE2">
            <w:pPr>
              <w:spacing w:before="260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   </w:t>
            </w:r>
            <w:r w:rsidR="002174D6" w:rsidRPr="000D7FE2">
              <w:rPr>
                <w:sz w:val="22"/>
                <w:szCs w:val="22"/>
              </w:rPr>
              <w:t>1</w:t>
            </w:r>
          </w:p>
        </w:tc>
        <w:tc>
          <w:tcPr>
            <w:tcW w:w="968" w:type="dxa"/>
          </w:tcPr>
          <w:p w:rsidR="008406D8" w:rsidRPr="000D7FE2" w:rsidRDefault="008406D8" w:rsidP="000D7FE2">
            <w:pPr>
              <w:rPr>
                <w:sz w:val="22"/>
                <w:szCs w:val="22"/>
              </w:rPr>
            </w:pPr>
          </w:p>
        </w:tc>
        <w:tc>
          <w:tcPr>
            <w:tcW w:w="2868" w:type="dxa"/>
          </w:tcPr>
          <w:p w:rsidR="008406D8" w:rsidRPr="000D7FE2" w:rsidRDefault="008406D8" w:rsidP="000D7FE2">
            <w:pPr>
              <w:tabs>
                <w:tab w:val="num" w:pos="60"/>
              </w:tabs>
              <w:ind w:left="60"/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Совершенная и несовершенная конкуренция. Монополия. Олигополия. Монополистическая конкуренция.</w:t>
            </w:r>
          </w:p>
        </w:tc>
        <w:tc>
          <w:tcPr>
            <w:tcW w:w="2880" w:type="dxa"/>
          </w:tcPr>
          <w:p w:rsidR="008406D8" w:rsidRPr="000D7FE2" w:rsidRDefault="008406D8" w:rsidP="000D7FE2">
            <w:pPr>
              <w:ind w:left="-73"/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Знать типы рыночных структур; барьеры вступления в отрасль.</w:t>
            </w:r>
          </w:p>
        </w:tc>
        <w:tc>
          <w:tcPr>
            <w:tcW w:w="2485" w:type="dxa"/>
          </w:tcPr>
          <w:p w:rsidR="008406D8" w:rsidRPr="000D7FE2" w:rsidRDefault="008406D8" w:rsidP="000D7FE2">
            <w:pPr>
              <w:tabs>
                <w:tab w:val="left" w:pos="0"/>
              </w:tabs>
              <w:ind w:left="-26"/>
              <w:jc w:val="both"/>
              <w:rPr>
                <w:sz w:val="22"/>
                <w:szCs w:val="22"/>
              </w:rPr>
            </w:pPr>
          </w:p>
        </w:tc>
        <w:tc>
          <w:tcPr>
            <w:tcW w:w="1368" w:type="dxa"/>
          </w:tcPr>
          <w:p w:rsidR="008406D8" w:rsidRPr="000D7FE2" w:rsidRDefault="008406D8" w:rsidP="000D7FE2">
            <w:pPr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Терминологический диктант.</w:t>
            </w:r>
          </w:p>
        </w:tc>
        <w:tc>
          <w:tcPr>
            <w:tcW w:w="1763" w:type="dxa"/>
          </w:tcPr>
          <w:p w:rsidR="008406D8" w:rsidRPr="000D7FE2" w:rsidRDefault="008406D8" w:rsidP="000D7FE2">
            <w:pPr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  <w:lang w:val="en-US"/>
              </w:rPr>
              <w:t>&amp;9</w:t>
            </w:r>
            <w:r w:rsidRPr="000D7FE2">
              <w:rPr>
                <w:sz w:val="22"/>
                <w:szCs w:val="22"/>
              </w:rPr>
              <w:t>.1.стр240-242</w:t>
            </w:r>
          </w:p>
          <w:p w:rsidR="008406D8" w:rsidRPr="000D7FE2" w:rsidRDefault="008406D8" w:rsidP="000D7FE2">
            <w:pPr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  <w:lang w:val="en-US"/>
              </w:rPr>
              <w:t>&amp;</w:t>
            </w:r>
            <w:r w:rsidRPr="000D7FE2">
              <w:rPr>
                <w:sz w:val="22"/>
                <w:szCs w:val="22"/>
              </w:rPr>
              <w:t>9.2.стр242-244</w:t>
            </w:r>
          </w:p>
          <w:p w:rsidR="008406D8" w:rsidRPr="000D7FE2" w:rsidRDefault="008406D8" w:rsidP="000D7FE2">
            <w:pPr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  <w:lang w:val="en-US"/>
              </w:rPr>
              <w:t>&amp;</w:t>
            </w:r>
            <w:r w:rsidRPr="000D7FE2">
              <w:rPr>
                <w:sz w:val="22"/>
                <w:szCs w:val="22"/>
              </w:rPr>
              <w:t>9.3.стр244-258</w:t>
            </w:r>
          </w:p>
          <w:p w:rsidR="008406D8" w:rsidRPr="000D7FE2" w:rsidRDefault="008406D8" w:rsidP="000D7FE2">
            <w:pPr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  <w:lang w:val="en-US"/>
              </w:rPr>
              <w:t>&amp;</w:t>
            </w:r>
            <w:r w:rsidRPr="000D7FE2">
              <w:rPr>
                <w:sz w:val="22"/>
                <w:szCs w:val="22"/>
              </w:rPr>
              <w:t>9.4.стр258-273</w:t>
            </w:r>
          </w:p>
          <w:p w:rsidR="008406D8" w:rsidRPr="000D7FE2" w:rsidRDefault="008406D8" w:rsidP="000D7FE2">
            <w:pPr>
              <w:rPr>
                <w:sz w:val="22"/>
                <w:szCs w:val="22"/>
                <w:lang w:val="en-US"/>
              </w:rPr>
            </w:pPr>
          </w:p>
        </w:tc>
      </w:tr>
      <w:tr w:rsidR="008406D8" w:rsidRPr="000D7FE2" w:rsidTr="00FF7CD9">
        <w:tc>
          <w:tcPr>
            <w:tcW w:w="675" w:type="dxa"/>
          </w:tcPr>
          <w:p w:rsidR="008406D8" w:rsidRPr="000D7FE2" w:rsidRDefault="00126A6C" w:rsidP="000D7FE2">
            <w:pPr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 9.2</w:t>
            </w:r>
            <w:r w:rsidR="008406D8" w:rsidRPr="000D7FE2">
              <w:rPr>
                <w:sz w:val="22"/>
                <w:szCs w:val="22"/>
              </w:rPr>
              <w:t>.</w:t>
            </w:r>
          </w:p>
          <w:p w:rsidR="008406D8" w:rsidRPr="000D7FE2" w:rsidRDefault="008406D8" w:rsidP="000D7FE2">
            <w:pPr>
              <w:jc w:val="center"/>
              <w:rPr>
                <w:sz w:val="22"/>
                <w:szCs w:val="22"/>
              </w:rPr>
            </w:pPr>
          </w:p>
          <w:p w:rsidR="008406D8" w:rsidRPr="000D7FE2" w:rsidRDefault="008406D8" w:rsidP="000D7FE2">
            <w:pPr>
              <w:jc w:val="center"/>
              <w:rPr>
                <w:sz w:val="22"/>
                <w:szCs w:val="22"/>
              </w:rPr>
            </w:pPr>
          </w:p>
          <w:p w:rsidR="008406D8" w:rsidRPr="000D7FE2" w:rsidRDefault="008406D8" w:rsidP="000D7FE2">
            <w:pPr>
              <w:jc w:val="center"/>
              <w:rPr>
                <w:sz w:val="22"/>
                <w:szCs w:val="22"/>
              </w:rPr>
            </w:pPr>
          </w:p>
          <w:p w:rsidR="008406D8" w:rsidRPr="000D7FE2" w:rsidRDefault="009A114B" w:rsidP="000D7FE2">
            <w:pPr>
              <w:jc w:val="center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9.3</w:t>
            </w:r>
          </w:p>
          <w:p w:rsidR="008406D8" w:rsidRPr="000D7FE2" w:rsidRDefault="008406D8" w:rsidP="000D7FE2">
            <w:pPr>
              <w:jc w:val="center"/>
              <w:rPr>
                <w:sz w:val="22"/>
                <w:szCs w:val="22"/>
              </w:rPr>
            </w:pPr>
          </w:p>
          <w:p w:rsidR="008406D8" w:rsidRPr="000D7FE2" w:rsidRDefault="008406D8" w:rsidP="000D7FE2">
            <w:pPr>
              <w:jc w:val="center"/>
              <w:rPr>
                <w:sz w:val="22"/>
                <w:szCs w:val="22"/>
              </w:rPr>
            </w:pPr>
          </w:p>
          <w:p w:rsidR="009A114B" w:rsidRPr="000D7FE2" w:rsidRDefault="009A114B" w:rsidP="000D7FE2">
            <w:pPr>
              <w:rPr>
                <w:sz w:val="22"/>
                <w:szCs w:val="22"/>
              </w:rPr>
            </w:pPr>
          </w:p>
          <w:p w:rsidR="008406D8" w:rsidRPr="000D7FE2" w:rsidRDefault="00156CF1" w:rsidP="000D7FE2">
            <w:pPr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</w:t>
            </w:r>
            <w:r w:rsidR="00126A6C" w:rsidRPr="000D7FE2">
              <w:rPr>
                <w:sz w:val="22"/>
                <w:szCs w:val="22"/>
              </w:rPr>
              <w:t>9</w:t>
            </w:r>
            <w:r w:rsidR="009A114B" w:rsidRPr="000D7FE2">
              <w:rPr>
                <w:sz w:val="22"/>
                <w:szCs w:val="22"/>
              </w:rPr>
              <w:t>.4</w:t>
            </w:r>
            <w:r w:rsidR="008406D8" w:rsidRPr="000D7FE2">
              <w:rPr>
                <w:sz w:val="22"/>
                <w:szCs w:val="22"/>
              </w:rPr>
              <w:t>.</w:t>
            </w:r>
          </w:p>
        </w:tc>
        <w:tc>
          <w:tcPr>
            <w:tcW w:w="1953" w:type="dxa"/>
          </w:tcPr>
          <w:p w:rsidR="009A114B" w:rsidRPr="000D7FE2" w:rsidRDefault="008406D8" w:rsidP="000D7FE2">
            <w:pPr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lastRenderedPageBreak/>
              <w:t>Предельный доход и предельные издержки.</w:t>
            </w:r>
            <w:r w:rsidR="00126A6C" w:rsidRPr="000D7FE2">
              <w:rPr>
                <w:sz w:val="22"/>
                <w:szCs w:val="22"/>
              </w:rPr>
              <w:t xml:space="preserve"> </w:t>
            </w:r>
            <w:r w:rsidR="009A114B" w:rsidRPr="000D7FE2">
              <w:rPr>
                <w:sz w:val="22"/>
                <w:szCs w:val="22"/>
              </w:rPr>
              <w:t xml:space="preserve"> </w:t>
            </w:r>
          </w:p>
          <w:p w:rsidR="009A114B" w:rsidRPr="000D7FE2" w:rsidRDefault="009A114B" w:rsidP="000D7FE2">
            <w:pPr>
              <w:jc w:val="both"/>
              <w:rPr>
                <w:sz w:val="22"/>
                <w:szCs w:val="22"/>
              </w:rPr>
            </w:pPr>
          </w:p>
          <w:p w:rsidR="008406D8" w:rsidRPr="000D7FE2" w:rsidRDefault="008406D8" w:rsidP="000D7FE2">
            <w:pPr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Оптимальный выпуск продукции </w:t>
            </w:r>
            <w:r w:rsidRPr="000D7FE2">
              <w:rPr>
                <w:sz w:val="22"/>
                <w:szCs w:val="22"/>
              </w:rPr>
              <w:lastRenderedPageBreak/>
              <w:t>фирмой.</w:t>
            </w:r>
          </w:p>
          <w:p w:rsidR="008406D8" w:rsidRPr="000D7FE2" w:rsidRDefault="008406D8" w:rsidP="000D7FE2">
            <w:pPr>
              <w:jc w:val="both"/>
              <w:rPr>
                <w:sz w:val="22"/>
                <w:szCs w:val="22"/>
              </w:rPr>
            </w:pPr>
          </w:p>
          <w:p w:rsidR="008406D8" w:rsidRPr="000D7FE2" w:rsidRDefault="008406D8" w:rsidP="000D7FE2">
            <w:pPr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Равновесие фирмы в длительном периоде.</w:t>
            </w:r>
          </w:p>
        </w:tc>
        <w:tc>
          <w:tcPr>
            <w:tcW w:w="1024" w:type="dxa"/>
          </w:tcPr>
          <w:p w:rsidR="009A114B" w:rsidRPr="000D7FE2" w:rsidRDefault="009A114B" w:rsidP="000D7FE2">
            <w:pPr>
              <w:spacing w:before="260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lastRenderedPageBreak/>
              <w:t xml:space="preserve">     </w:t>
            </w:r>
            <w:r w:rsidR="002174D6" w:rsidRPr="000D7FE2">
              <w:rPr>
                <w:sz w:val="22"/>
                <w:szCs w:val="22"/>
              </w:rPr>
              <w:t>1</w:t>
            </w:r>
          </w:p>
          <w:p w:rsidR="008406D8" w:rsidRPr="000D7FE2" w:rsidRDefault="008406D8" w:rsidP="000D7FE2">
            <w:pPr>
              <w:spacing w:before="260"/>
              <w:jc w:val="center"/>
              <w:rPr>
                <w:sz w:val="22"/>
                <w:szCs w:val="22"/>
              </w:rPr>
            </w:pPr>
          </w:p>
          <w:p w:rsidR="008406D8" w:rsidRPr="000D7FE2" w:rsidRDefault="009A114B" w:rsidP="000D7FE2">
            <w:pPr>
              <w:spacing w:before="260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   1</w:t>
            </w:r>
          </w:p>
          <w:p w:rsidR="009A114B" w:rsidRPr="000D7FE2" w:rsidRDefault="009A114B" w:rsidP="000D7FE2">
            <w:pPr>
              <w:spacing w:before="260"/>
              <w:rPr>
                <w:sz w:val="22"/>
                <w:szCs w:val="22"/>
              </w:rPr>
            </w:pPr>
          </w:p>
          <w:p w:rsidR="008406D8" w:rsidRPr="000D7FE2" w:rsidRDefault="009A114B" w:rsidP="000D7FE2">
            <w:pPr>
              <w:spacing w:before="260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lastRenderedPageBreak/>
              <w:t xml:space="preserve">     </w:t>
            </w:r>
            <w:r w:rsidR="008406D8" w:rsidRPr="000D7FE2">
              <w:rPr>
                <w:sz w:val="22"/>
                <w:szCs w:val="22"/>
              </w:rPr>
              <w:t>1</w:t>
            </w:r>
          </w:p>
          <w:p w:rsidR="008406D8" w:rsidRPr="000D7FE2" w:rsidRDefault="008406D8" w:rsidP="000D7FE2">
            <w:pPr>
              <w:spacing w:before="260"/>
              <w:jc w:val="center"/>
              <w:rPr>
                <w:sz w:val="22"/>
                <w:szCs w:val="22"/>
              </w:rPr>
            </w:pPr>
          </w:p>
          <w:p w:rsidR="008406D8" w:rsidRPr="000D7FE2" w:rsidRDefault="008406D8" w:rsidP="000D7FE2">
            <w:pPr>
              <w:spacing w:before="260"/>
              <w:jc w:val="center"/>
              <w:rPr>
                <w:sz w:val="22"/>
                <w:szCs w:val="22"/>
              </w:rPr>
            </w:pPr>
          </w:p>
        </w:tc>
        <w:tc>
          <w:tcPr>
            <w:tcW w:w="968" w:type="dxa"/>
          </w:tcPr>
          <w:p w:rsidR="008406D8" w:rsidRPr="000D7FE2" w:rsidRDefault="008406D8" w:rsidP="000D7FE2">
            <w:pPr>
              <w:rPr>
                <w:sz w:val="22"/>
                <w:szCs w:val="22"/>
              </w:rPr>
            </w:pPr>
          </w:p>
        </w:tc>
        <w:tc>
          <w:tcPr>
            <w:tcW w:w="2868" w:type="dxa"/>
          </w:tcPr>
          <w:p w:rsidR="008406D8" w:rsidRPr="000D7FE2" w:rsidRDefault="008406D8" w:rsidP="000D7FE2">
            <w:pPr>
              <w:tabs>
                <w:tab w:val="num" w:pos="60"/>
              </w:tabs>
              <w:ind w:left="60"/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Прайс-тейкеры. Прайс-мейкеры. Средний и предельные доходы фирм.</w:t>
            </w:r>
          </w:p>
        </w:tc>
        <w:tc>
          <w:tcPr>
            <w:tcW w:w="2880" w:type="dxa"/>
          </w:tcPr>
          <w:p w:rsidR="008406D8" w:rsidRPr="000D7FE2" w:rsidRDefault="008406D8" w:rsidP="000D7FE2">
            <w:pPr>
              <w:ind w:left="-73"/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Знать отличия между прайс-тейкерами и прайс-мейкерами.</w:t>
            </w:r>
          </w:p>
        </w:tc>
        <w:tc>
          <w:tcPr>
            <w:tcW w:w="2485" w:type="dxa"/>
          </w:tcPr>
          <w:p w:rsidR="008406D8" w:rsidRPr="000D7FE2" w:rsidRDefault="008406D8" w:rsidP="000D7FE2">
            <w:pPr>
              <w:tabs>
                <w:tab w:val="left" w:pos="0"/>
              </w:tabs>
              <w:ind w:left="-26"/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Определять равновесное состояние фирмы и отрасли; объемы безубыточного производства.</w:t>
            </w:r>
          </w:p>
        </w:tc>
        <w:tc>
          <w:tcPr>
            <w:tcW w:w="1368" w:type="dxa"/>
          </w:tcPr>
          <w:p w:rsidR="008406D8" w:rsidRPr="000D7FE2" w:rsidRDefault="008406D8" w:rsidP="000D7FE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63" w:type="dxa"/>
          </w:tcPr>
          <w:p w:rsidR="008406D8" w:rsidRPr="000D7FE2" w:rsidRDefault="008406D8" w:rsidP="000D7FE2">
            <w:pPr>
              <w:rPr>
                <w:sz w:val="22"/>
                <w:szCs w:val="22"/>
                <w:lang w:val="en-US"/>
              </w:rPr>
            </w:pPr>
            <w:r w:rsidRPr="000D7FE2">
              <w:rPr>
                <w:sz w:val="22"/>
                <w:szCs w:val="22"/>
                <w:lang w:val="en-US"/>
              </w:rPr>
              <w:t>&amp;9</w:t>
            </w:r>
            <w:r w:rsidRPr="000D7FE2">
              <w:rPr>
                <w:sz w:val="22"/>
                <w:szCs w:val="22"/>
              </w:rPr>
              <w:t>.5стр273-278</w:t>
            </w:r>
          </w:p>
          <w:p w:rsidR="008406D8" w:rsidRPr="000D7FE2" w:rsidRDefault="008406D8" w:rsidP="000D7FE2">
            <w:pPr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  <w:lang w:val="en-US"/>
              </w:rPr>
              <w:t>&amp;</w:t>
            </w:r>
            <w:r w:rsidRPr="000D7FE2">
              <w:rPr>
                <w:sz w:val="22"/>
                <w:szCs w:val="22"/>
              </w:rPr>
              <w:t>9.6.стр278-284</w:t>
            </w:r>
          </w:p>
        </w:tc>
      </w:tr>
      <w:tr w:rsidR="008406D8" w:rsidRPr="000D7FE2" w:rsidTr="00EC73D1">
        <w:trPr>
          <w:trHeight w:val="3315"/>
        </w:trPr>
        <w:tc>
          <w:tcPr>
            <w:tcW w:w="675" w:type="dxa"/>
          </w:tcPr>
          <w:p w:rsidR="008406D8" w:rsidRPr="000D7FE2" w:rsidRDefault="008406D8" w:rsidP="000D7FE2">
            <w:pPr>
              <w:jc w:val="center"/>
              <w:rPr>
                <w:sz w:val="22"/>
                <w:szCs w:val="22"/>
              </w:rPr>
            </w:pPr>
          </w:p>
          <w:p w:rsidR="008406D8" w:rsidRPr="000D7FE2" w:rsidRDefault="009A114B" w:rsidP="000D7FE2">
            <w:pPr>
              <w:jc w:val="center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9.5</w:t>
            </w:r>
            <w:r w:rsidR="008406D8" w:rsidRPr="000D7FE2">
              <w:rPr>
                <w:sz w:val="22"/>
                <w:szCs w:val="22"/>
              </w:rPr>
              <w:t>.</w:t>
            </w:r>
          </w:p>
          <w:p w:rsidR="008406D8" w:rsidRPr="000D7FE2" w:rsidRDefault="008406D8" w:rsidP="000D7FE2">
            <w:pPr>
              <w:jc w:val="center"/>
              <w:rPr>
                <w:sz w:val="22"/>
                <w:szCs w:val="22"/>
              </w:rPr>
            </w:pPr>
          </w:p>
          <w:p w:rsidR="008406D8" w:rsidRPr="000D7FE2" w:rsidRDefault="008406D8" w:rsidP="000D7FE2">
            <w:pPr>
              <w:jc w:val="center"/>
              <w:rPr>
                <w:sz w:val="22"/>
                <w:szCs w:val="22"/>
              </w:rPr>
            </w:pPr>
          </w:p>
          <w:p w:rsidR="008406D8" w:rsidRPr="000D7FE2" w:rsidRDefault="008406D8" w:rsidP="000D7FE2">
            <w:pPr>
              <w:jc w:val="center"/>
              <w:rPr>
                <w:sz w:val="22"/>
                <w:szCs w:val="22"/>
              </w:rPr>
            </w:pPr>
          </w:p>
          <w:p w:rsidR="008406D8" w:rsidRPr="000D7FE2" w:rsidRDefault="008406D8" w:rsidP="000D7FE2">
            <w:pPr>
              <w:jc w:val="center"/>
              <w:rPr>
                <w:sz w:val="22"/>
                <w:szCs w:val="22"/>
              </w:rPr>
            </w:pPr>
          </w:p>
          <w:p w:rsidR="00126A6C" w:rsidRPr="000D7FE2" w:rsidRDefault="00126A6C" w:rsidP="000D7FE2">
            <w:pPr>
              <w:rPr>
                <w:sz w:val="22"/>
                <w:szCs w:val="22"/>
              </w:rPr>
            </w:pPr>
          </w:p>
          <w:p w:rsidR="008406D8" w:rsidRPr="000D7FE2" w:rsidRDefault="00126A6C" w:rsidP="000D7FE2">
            <w:pPr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 </w:t>
            </w:r>
            <w:r w:rsidR="009A114B" w:rsidRPr="000D7FE2">
              <w:rPr>
                <w:sz w:val="22"/>
                <w:szCs w:val="22"/>
              </w:rPr>
              <w:t>9.6</w:t>
            </w:r>
            <w:r w:rsidR="008406D8" w:rsidRPr="000D7FE2">
              <w:rPr>
                <w:sz w:val="22"/>
                <w:szCs w:val="22"/>
              </w:rPr>
              <w:t>.</w:t>
            </w:r>
          </w:p>
          <w:p w:rsidR="008406D8" w:rsidRPr="000D7FE2" w:rsidRDefault="008406D8" w:rsidP="000D7FE2">
            <w:pPr>
              <w:jc w:val="center"/>
              <w:rPr>
                <w:sz w:val="22"/>
                <w:szCs w:val="22"/>
              </w:rPr>
            </w:pPr>
          </w:p>
          <w:p w:rsidR="008406D8" w:rsidRPr="000D7FE2" w:rsidRDefault="008406D8" w:rsidP="000D7FE2">
            <w:pPr>
              <w:jc w:val="center"/>
              <w:rPr>
                <w:sz w:val="22"/>
                <w:szCs w:val="22"/>
              </w:rPr>
            </w:pPr>
          </w:p>
          <w:p w:rsidR="008406D8" w:rsidRPr="000D7FE2" w:rsidRDefault="008406D8" w:rsidP="000D7FE2">
            <w:pPr>
              <w:jc w:val="center"/>
              <w:rPr>
                <w:sz w:val="22"/>
                <w:szCs w:val="22"/>
              </w:rPr>
            </w:pPr>
          </w:p>
          <w:p w:rsidR="008406D8" w:rsidRPr="000D7FE2" w:rsidRDefault="008406D8" w:rsidP="000D7FE2">
            <w:pPr>
              <w:jc w:val="center"/>
              <w:rPr>
                <w:sz w:val="22"/>
                <w:szCs w:val="22"/>
              </w:rPr>
            </w:pPr>
          </w:p>
          <w:p w:rsidR="008406D8" w:rsidRPr="000D7FE2" w:rsidRDefault="008406D8" w:rsidP="000D7FE2">
            <w:pPr>
              <w:jc w:val="center"/>
              <w:rPr>
                <w:sz w:val="22"/>
                <w:szCs w:val="22"/>
              </w:rPr>
            </w:pPr>
          </w:p>
          <w:p w:rsidR="008406D8" w:rsidRPr="000D7FE2" w:rsidRDefault="008406D8" w:rsidP="000D7FE2">
            <w:pPr>
              <w:jc w:val="center"/>
              <w:rPr>
                <w:sz w:val="22"/>
                <w:szCs w:val="22"/>
              </w:rPr>
            </w:pPr>
          </w:p>
          <w:p w:rsidR="008406D8" w:rsidRPr="000D7FE2" w:rsidRDefault="008406D8" w:rsidP="000D7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3" w:type="dxa"/>
          </w:tcPr>
          <w:p w:rsidR="008406D8" w:rsidRPr="000D7FE2" w:rsidRDefault="008406D8" w:rsidP="000D7FE2">
            <w:pPr>
              <w:jc w:val="both"/>
              <w:rPr>
                <w:sz w:val="22"/>
                <w:szCs w:val="22"/>
              </w:rPr>
            </w:pPr>
          </w:p>
          <w:p w:rsidR="008406D8" w:rsidRPr="000D7FE2" w:rsidRDefault="008406D8" w:rsidP="000D7FE2">
            <w:pPr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Монополия. </w:t>
            </w:r>
            <w:r w:rsidR="007B6314" w:rsidRPr="000D7FE2">
              <w:rPr>
                <w:sz w:val="22"/>
                <w:szCs w:val="22"/>
              </w:rPr>
              <w:t xml:space="preserve">Оптимальный обьем </w:t>
            </w:r>
            <w:r w:rsidRPr="000D7FE2">
              <w:rPr>
                <w:sz w:val="22"/>
                <w:szCs w:val="22"/>
              </w:rPr>
              <w:t>выпуска монополиста.</w:t>
            </w:r>
          </w:p>
          <w:p w:rsidR="008406D8" w:rsidRPr="000D7FE2" w:rsidRDefault="008406D8" w:rsidP="000D7FE2">
            <w:pPr>
              <w:jc w:val="both"/>
              <w:rPr>
                <w:sz w:val="22"/>
                <w:szCs w:val="22"/>
              </w:rPr>
            </w:pPr>
          </w:p>
          <w:p w:rsidR="008406D8" w:rsidRPr="000D7FE2" w:rsidRDefault="008406D8" w:rsidP="000D7FE2">
            <w:pPr>
              <w:jc w:val="both"/>
              <w:rPr>
                <w:sz w:val="22"/>
                <w:szCs w:val="22"/>
              </w:rPr>
            </w:pPr>
          </w:p>
          <w:p w:rsidR="008406D8" w:rsidRPr="000D7FE2" w:rsidRDefault="008406D8" w:rsidP="000D7FE2">
            <w:pPr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Экономические последствия монополизации.</w:t>
            </w:r>
            <w:r w:rsidR="00126A6C" w:rsidRPr="000D7FE2">
              <w:rPr>
                <w:sz w:val="22"/>
                <w:szCs w:val="22"/>
              </w:rPr>
              <w:t xml:space="preserve"> </w:t>
            </w:r>
            <w:r w:rsidRPr="000D7FE2">
              <w:rPr>
                <w:sz w:val="22"/>
                <w:szCs w:val="22"/>
              </w:rPr>
              <w:t xml:space="preserve">Антимонопольная </w:t>
            </w:r>
          </w:p>
          <w:p w:rsidR="008406D8" w:rsidRPr="000D7FE2" w:rsidRDefault="008406D8" w:rsidP="000D7FE2">
            <w:pPr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политика государства.</w:t>
            </w:r>
          </w:p>
        </w:tc>
        <w:tc>
          <w:tcPr>
            <w:tcW w:w="1024" w:type="dxa"/>
          </w:tcPr>
          <w:p w:rsidR="008406D8" w:rsidRPr="000D7FE2" w:rsidRDefault="008406D8" w:rsidP="000D7FE2">
            <w:pPr>
              <w:spacing w:before="260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   1</w:t>
            </w:r>
          </w:p>
          <w:p w:rsidR="008406D8" w:rsidRPr="000D7FE2" w:rsidRDefault="008406D8" w:rsidP="000D7FE2">
            <w:pPr>
              <w:spacing w:before="260"/>
              <w:rPr>
                <w:sz w:val="22"/>
                <w:szCs w:val="22"/>
              </w:rPr>
            </w:pPr>
          </w:p>
          <w:p w:rsidR="008406D8" w:rsidRPr="000D7FE2" w:rsidRDefault="00126A6C" w:rsidP="000D7FE2">
            <w:pPr>
              <w:spacing w:before="260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   </w:t>
            </w:r>
          </w:p>
          <w:p w:rsidR="008406D8" w:rsidRPr="000D7FE2" w:rsidRDefault="008406D8" w:rsidP="000D7FE2">
            <w:pPr>
              <w:spacing w:before="260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   1</w:t>
            </w:r>
          </w:p>
          <w:p w:rsidR="008406D8" w:rsidRPr="000D7FE2" w:rsidRDefault="008406D8" w:rsidP="000D7FE2">
            <w:pPr>
              <w:spacing w:before="260"/>
              <w:rPr>
                <w:sz w:val="22"/>
                <w:szCs w:val="22"/>
              </w:rPr>
            </w:pPr>
          </w:p>
          <w:p w:rsidR="008406D8" w:rsidRPr="000D7FE2" w:rsidRDefault="008406D8" w:rsidP="000D7FE2">
            <w:pPr>
              <w:spacing w:before="260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</w:t>
            </w:r>
          </w:p>
        </w:tc>
        <w:tc>
          <w:tcPr>
            <w:tcW w:w="968" w:type="dxa"/>
          </w:tcPr>
          <w:p w:rsidR="008406D8" w:rsidRPr="000D7FE2" w:rsidRDefault="008406D8" w:rsidP="000D7FE2">
            <w:pPr>
              <w:rPr>
                <w:sz w:val="22"/>
                <w:szCs w:val="22"/>
              </w:rPr>
            </w:pPr>
          </w:p>
        </w:tc>
        <w:tc>
          <w:tcPr>
            <w:tcW w:w="2868" w:type="dxa"/>
          </w:tcPr>
          <w:p w:rsidR="008406D8" w:rsidRPr="000D7FE2" w:rsidRDefault="008406D8" w:rsidP="000D7FE2">
            <w:pPr>
              <w:tabs>
                <w:tab w:val="num" w:pos="60"/>
              </w:tabs>
              <w:ind w:left="60"/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Естественная монополия. Ценовая дискриминация. Виды монополий: картель, трест, синдикат, концерн, холдинг, конгломерат.</w:t>
            </w:r>
          </w:p>
        </w:tc>
        <w:tc>
          <w:tcPr>
            <w:tcW w:w="2880" w:type="dxa"/>
          </w:tcPr>
          <w:p w:rsidR="008406D8" w:rsidRPr="000D7FE2" w:rsidRDefault="008406D8" w:rsidP="000D7FE2">
            <w:pPr>
              <w:ind w:left="-73"/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Знать недостатки монополий; основные направления государственной антимонопольной политики; характеристики доминирующего положения хозяйствующего субъекта.</w:t>
            </w:r>
          </w:p>
        </w:tc>
        <w:tc>
          <w:tcPr>
            <w:tcW w:w="2485" w:type="dxa"/>
          </w:tcPr>
          <w:p w:rsidR="008406D8" w:rsidRPr="000D7FE2" w:rsidRDefault="008406D8" w:rsidP="000D7FE2">
            <w:pPr>
              <w:tabs>
                <w:tab w:val="left" w:pos="0"/>
              </w:tabs>
              <w:ind w:left="-26"/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Анализировать поведение фирмы-монополи-ста. </w:t>
            </w:r>
          </w:p>
        </w:tc>
        <w:tc>
          <w:tcPr>
            <w:tcW w:w="1368" w:type="dxa"/>
          </w:tcPr>
          <w:p w:rsidR="008406D8" w:rsidRPr="000D7FE2" w:rsidRDefault="008406D8" w:rsidP="000D7FE2">
            <w:pPr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Терминологический диктант.  </w:t>
            </w:r>
          </w:p>
        </w:tc>
        <w:tc>
          <w:tcPr>
            <w:tcW w:w="1763" w:type="dxa"/>
          </w:tcPr>
          <w:p w:rsidR="008406D8" w:rsidRPr="000D7FE2" w:rsidRDefault="008406D8" w:rsidP="000D7FE2">
            <w:pPr>
              <w:rPr>
                <w:sz w:val="22"/>
                <w:szCs w:val="22"/>
              </w:rPr>
            </w:pPr>
          </w:p>
        </w:tc>
      </w:tr>
      <w:tr w:rsidR="008406D8" w:rsidRPr="000D7FE2" w:rsidTr="00FF7CD9">
        <w:trPr>
          <w:trHeight w:val="2745"/>
        </w:trPr>
        <w:tc>
          <w:tcPr>
            <w:tcW w:w="675" w:type="dxa"/>
          </w:tcPr>
          <w:p w:rsidR="008406D8" w:rsidRPr="000D7FE2" w:rsidRDefault="008406D8" w:rsidP="000D7FE2">
            <w:pPr>
              <w:jc w:val="center"/>
              <w:rPr>
                <w:sz w:val="22"/>
                <w:szCs w:val="22"/>
              </w:rPr>
            </w:pPr>
          </w:p>
          <w:p w:rsidR="008406D8" w:rsidRPr="000D7FE2" w:rsidRDefault="00156CF1" w:rsidP="000D7FE2">
            <w:pPr>
              <w:jc w:val="center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9.7</w:t>
            </w:r>
            <w:r w:rsidR="008406D8" w:rsidRPr="000D7FE2">
              <w:rPr>
                <w:sz w:val="22"/>
                <w:szCs w:val="22"/>
              </w:rPr>
              <w:t>.</w:t>
            </w:r>
          </w:p>
          <w:p w:rsidR="008406D8" w:rsidRPr="000D7FE2" w:rsidRDefault="008406D8" w:rsidP="000D7FE2">
            <w:pPr>
              <w:jc w:val="center"/>
              <w:rPr>
                <w:sz w:val="22"/>
                <w:szCs w:val="22"/>
              </w:rPr>
            </w:pPr>
          </w:p>
          <w:p w:rsidR="008406D8" w:rsidRPr="000D7FE2" w:rsidRDefault="00126A6C" w:rsidP="000D7FE2">
            <w:pPr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</w:t>
            </w:r>
            <w:r w:rsidR="008406D8" w:rsidRPr="000D7FE2">
              <w:rPr>
                <w:sz w:val="22"/>
                <w:szCs w:val="22"/>
              </w:rPr>
              <w:t>.</w:t>
            </w:r>
          </w:p>
          <w:p w:rsidR="008406D8" w:rsidRPr="000D7FE2" w:rsidRDefault="008406D8" w:rsidP="000D7FE2">
            <w:pPr>
              <w:jc w:val="center"/>
              <w:rPr>
                <w:sz w:val="22"/>
                <w:szCs w:val="22"/>
              </w:rPr>
            </w:pPr>
          </w:p>
          <w:p w:rsidR="008406D8" w:rsidRPr="000D7FE2" w:rsidRDefault="008406D8" w:rsidP="000D7FE2">
            <w:pPr>
              <w:jc w:val="center"/>
              <w:rPr>
                <w:sz w:val="22"/>
                <w:szCs w:val="22"/>
              </w:rPr>
            </w:pPr>
          </w:p>
          <w:p w:rsidR="008406D8" w:rsidRPr="000D7FE2" w:rsidRDefault="008406D8" w:rsidP="000D7FE2">
            <w:pPr>
              <w:jc w:val="center"/>
              <w:rPr>
                <w:sz w:val="22"/>
                <w:szCs w:val="22"/>
              </w:rPr>
            </w:pPr>
          </w:p>
          <w:p w:rsidR="008406D8" w:rsidRPr="000D7FE2" w:rsidRDefault="00156CF1" w:rsidP="000D7FE2">
            <w:pPr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9.8</w:t>
            </w:r>
            <w:r w:rsidR="008406D8" w:rsidRPr="000D7FE2">
              <w:rPr>
                <w:sz w:val="22"/>
                <w:szCs w:val="22"/>
              </w:rPr>
              <w:t>.</w:t>
            </w:r>
          </w:p>
          <w:p w:rsidR="008406D8" w:rsidRPr="000D7FE2" w:rsidRDefault="008406D8" w:rsidP="000D7FE2">
            <w:pPr>
              <w:jc w:val="center"/>
              <w:rPr>
                <w:sz w:val="22"/>
                <w:szCs w:val="22"/>
              </w:rPr>
            </w:pPr>
          </w:p>
          <w:p w:rsidR="008406D8" w:rsidRPr="000D7FE2" w:rsidRDefault="008406D8" w:rsidP="000D7FE2">
            <w:pPr>
              <w:jc w:val="center"/>
              <w:rPr>
                <w:sz w:val="22"/>
                <w:szCs w:val="22"/>
              </w:rPr>
            </w:pPr>
          </w:p>
          <w:p w:rsidR="008406D8" w:rsidRPr="000D7FE2" w:rsidRDefault="008406D8" w:rsidP="000D7FE2">
            <w:pPr>
              <w:rPr>
                <w:sz w:val="22"/>
                <w:szCs w:val="22"/>
              </w:rPr>
            </w:pPr>
          </w:p>
        </w:tc>
        <w:tc>
          <w:tcPr>
            <w:tcW w:w="1953" w:type="dxa"/>
          </w:tcPr>
          <w:p w:rsidR="008406D8" w:rsidRPr="000D7FE2" w:rsidRDefault="008406D8" w:rsidP="000D7FE2">
            <w:pPr>
              <w:jc w:val="both"/>
              <w:rPr>
                <w:sz w:val="22"/>
                <w:szCs w:val="22"/>
              </w:rPr>
            </w:pPr>
          </w:p>
          <w:p w:rsidR="008406D8" w:rsidRPr="000D7FE2" w:rsidRDefault="008406D8" w:rsidP="000D7FE2">
            <w:pPr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Олигополия. </w:t>
            </w:r>
          </w:p>
          <w:p w:rsidR="008406D8" w:rsidRPr="000D7FE2" w:rsidRDefault="008406D8" w:rsidP="000D7FE2">
            <w:pPr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Рыночное поведение олигополистов.</w:t>
            </w:r>
          </w:p>
          <w:p w:rsidR="008406D8" w:rsidRPr="000D7FE2" w:rsidRDefault="008406D8" w:rsidP="000D7FE2">
            <w:pPr>
              <w:jc w:val="both"/>
              <w:rPr>
                <w:sz w:val="22"/>
                <w:szCs w:val="22"/>
              </w:rPr>
            </w:pPr>
          </w:p>
          <w:p w:rsidR="008406D8" w:rsidRPr="000D7FE2" w:rsidRDefault="008406D8" w:rsidP="000D7FE2">
            <w:pPr>
              <w:jc w:val="both"/>
              <w:rPr>
                <w:sz w:val="22"/>
                <w:szCs w:val="22"/>
              </w:rPr>
            </w:pPr>
          </w:p>
          <w:p w:rsidR="008406D8" w:rsidRPr="000D7FE2" w:rsidRDefault="008406D8" w:rsidP="000D7FE2">
            <w:pPr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Монополистиче-ская конкуренция.</w:t>
            </w:r>
          </w:p>
          <w:p w:rsidR="008406D8" w:rsidRPr="000D7FE2" w:rsidRDefault="008406D8" w:rsidP="000D7FE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24" w:type="dxa"/>
          </w:tcPr>
          <w:p w:rsidR="007E77F8" w:rsidRPr="000D7FE2" w:rsidRDefault="008406D8" w:rsidP="000D7FE2">
            <w:pPr>
              <w:pStyle w:val="af3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  </w:t>
            </w:r>
          </w:p>
          <w:p w:rsidR="008406D8" w:rsidRPr="000D7FE2" w:rsidRDefault="009A114B" w:rsidP="000D7FE2">
            <w:pPr>
              <w:pStyle w:val="af3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  </w:t>
            </w:r>
            <w:r w:rsidR="008406D8" w:rsidRPr="000D7FE2">
              <w:rPr>
                <w:sz w:val="22"/>
                <w:szCs w:val="22"/>
              </w:rPr>
              <w:t xml:space="preserve"> 1</w:t>
            </w:r>
          </w:p>
          <w:p w:rsidR="007E77F8" w:rsidRPr="000D7FE2" w:rsidRDefault="007E77F8" w:rsidP="000D7FE2">
            <w:pPr>
              <w:pStyle w:val="af3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</w:t>
            </w:r>
            <w:r w:rsidR="008406D8" w:rsidRPr="000D7FE2">
              <w:rPr>
                <w:sz w:val="22"/>
                <w:szCs w:val="22"/>
              </w:rPr>
              <w:t xml:space="preserve"> </w:t>
            </w:r>
          </w:p>
          <w:p w:rsidR="007E77F8" w:rsidRPr="000D7FE2" w:rsidRDefault="007E77F8" w:rsidP="000D7FE2">
            <w:pPr>
              <w:pStyle w:val="af3"/>
              <w:rPr>
                <w:sz w:val="22"/>
                <w:szCs w:val="22"/>
              </w:rPr>
            </w:pPr>
          </w:p>
          <w:p w:rsidR="007E77F8" w:rsidRPr="000D7FE2" w:rsidRDefault="007E77F8" w:rsidP="000D7FE2">
            <w:pPr>
              <w:pStyle w:val="af3"/>
              <w:rPr>
                <w:sz w:val="22"/>
                <w:szCs w:val="22"/>
              </w:rPr>
            </w:pPr>
          </w:p>
          <w:p w:rsidR="00600322" w:rsidRPr="000D7FE2" w:rsidRDefault="007E77F8" w:rsidP="000D7FE2">
            <w:pPr>
              <w:pStyle w:val="af3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 </w:t>
            </w:r>
            <w:r w:rsidR="00126A6C" w:rsidRPr="000D7FE2">
              <w:rPr>
                <w:sz w:val="22"/>
                <w:szCs w:val="22"/>
              </w:rPr>
              <w:t xml:space="preserve"> </w:t>
            </w:r>
          </w:p>
          <w:p w:rsidR="007E77F8" w:rsidRPr="000D7FE2" w:rsidRDefault="00600322" w:rsidP="000D7FE2">
            <w:pPr>
              <w:pStyle w:val="af3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</w:t>
            </w:r>
          </w:p>
          <w:p w:rsidR="007E77F8" w:rsidRPr="000D7FE2" w:rsidRDefault="00600322" w:rsidP="000D7FE2">
            <w:pPr>
              <w:pStyle w:val="af3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</w:t>
            </w:r>
          </w:p>
          <w:p w:rsidR="008406D8" w:rsidRPr="000D7FE2" w:rsidRDefault="007E77F8" w:rsidP="000D7FE2">
            <w:pPr>
              <w:pStyle w:val="af3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 </w:t>
            </w:r>
            <w:r w:rsidR="009A114B" w:rsidRPr="000D7FE2">
              <w:rPr>
                <w:sz w:val="22"/>
                <w:szCs w:val="22"/>
              </w:rPr>
              <w:t xml:space="preserve"> </w:t>
            </w:r>
            <w:r w:rsidR="00600322" w:rsidRPr="000D7FE2">
              <w:rPr>
                <w:sz w:val="22"/>
                <w:szCs w:val="22"/>
              </w:rPr>
              <w:t xml:space="preserve"> </w:t>
            </w:r>
            <w:r w:rsidR="008406D8" w:rsidRPr="000D7FE2">
              <w:rPr>
                <w:sz w:val="22"/>
                <w:szCs w:val="22"/>
              </w:rPr>
              <w:t>1</w:t>
            </w:r>
          </w:p>
          <w:p w:rsidR="007E77F8" w:rsidRPr="000D7FE2" w:rsidRDefault="008406D8" w:rsidP="000D7FE2">
            <w:pPr>
              <w:pStyle w:val="af3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</w:t>
            </w:r>
          </w:p>
          <w:p w:rsidR="008406D8" w:rsidRPr="000D7FE2" w:rsidRDefault="007E77F8" w:rsidP="000D7FE2">
            <w:pPr>
              <w:pStyle w:val="af3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</w:t>
            </w:r>
            <w:r w:rsidR="002174D6" w:rsidRPr="000D7FE2">
              <w:rPr>
                <w:sz w:val="22"/>
                <w:szCs w:val="22"/>
              </w:rPr>
              <w:t xml:space="preserve"> </w:t>
            </w:r>
            <w:r w:rsidR="007553AB">
              <w:rPr>
                <w:sz w:val="22"/>
                <w:szCs w:val="22"/>
              </w:rPr>
              <w:t xml:space="preserve"> </w:t>
            </w:r>
          </w:p>
        </w:tc>
        <w:tc>
          <w:tcPr>
            <w:tcW w:w="968" w:type="dxa"/>
          </w:tcPr>
          <w:p w:rsidR="008406D8" w:rsidRPr="000D7FE2" w:rsidRDefault="008406D8" w:rsidP="000D7FE2">
            <w:pPr>
              <w:rPr>
                <w:sz w:val="22"/>
                <w:szCs w:val="22"/>
              </w:rPr>
            </w:pPr>
          </w:p>
        </w:tc>
        <w:tc>
          <w:tcPr>
            <w:tcW w:w="2868" w:type="dxa"/>
          </w:tcPr>
          <w:p w:rsidR="008406D8" w:rsidRPr="000D7FE2" w:rsidRDefault="008406D8" w:rsidP="000D7FE2">
            <w:pPr>
              <w:tabs>
                <w:tab w:val="num" w:pos="60"/>
              </w:tabs>
              <w:ind w:left="60"/>
              <w:jc w:val="both"/>
              <w:rPr>
                <w:sz w:val="22"/>
                <w:szCs w:val="22"/>
              </w:rPr>
            </w:pPr>
          </w:p>
        </w:tc>
        <w:tc>
          <w:tcPr>
            <w:tcW w:w="2880" w:type="dxa"/>
          </w:tcPr>
          <w:p w:rsidR="008406D8" w:rsidRPr="000D7FE2" w:rsidRDefault="008406D8" w:rsidP="000D7FE2">
            <w:pPr>
              <w:ind w:left="-73"/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Знать о методах неценовой конкуренции; в чем проявляется дифференциация товаров.</w:t>
            </w:r>
          </w:p>
        </w:tc>
        <w:tc>
          <w:tcPr>
            <w:tcW w:w="2485" w:type="dxa"/>
          </w:tcPr>
          <w:p w:rsidR="008406D8" w:rsidRPr="000D7FE2" w:rsidRDefault="008406D8" w:rsidP="000D7FE2">
            <w:pPr>
              <w:tabs>
                <w:tab w:val="left" w:pos="0"/>
              </w:tabs>
              <w:ind w:left="-26"/>
              <w:jc w:val="both"/>
              <w:rPr>
                <w:sz w:val="22"/>
                <w:szCs w:val="22"/>
              </w:rPr>
            </w:pPr>
          </w:p>
        </w:tc>
        <w:tc>
          <w:tcPr>
            <w:tcW w:w="1368" w:type="dxa"/>
          </w:tcPr>
          <w:p w:rsidR="008406D8" w:rsidRPr="000D7FE2" w:rsidRDefault="008406D8" w:rsidP="000D7FE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63" w:type="dxa"/>
          </w:tcPr>
          <w:p w:rsidR="008406D8" w:rsidRPr="000D7FE2" w:rsidRDefault="008406D8" w:rsidP="000D7FE2">
            <w:pPr>
              <w:rPr>
                <w:sz w:val="22"/>
                <w:szCs w:val="22"/>
              </w:rPr>
            </w:pPr>
          </w:p>
        </w:tc>
      </w:tr>
      <w:tr w:rsidR="008406D8" w:rsidRPr="000D7FE2" w:rsidTr="00FF7CD9">
        <w:trPr>
          <w:trHeight w:val="645"/>
        </w:trPr>
        <w:tc>
          <w:tcPr>
            <w:tcW w:w="675" w:type="dxa"/>
          </w:tcPr>
          <w:p w:rsidR="008406D8" w:rsidRPr="000D7FE2" w:rsidRDefault="007553AB" w:rsidP="000D7F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9.9.</w:t>
            </w:r>
          </w:p>
        </w:tc>
        <w:tc>
          <w:tcPr>
            <w:tcW w:w="1953" w:type="dxa"/>
          </w:tcPr>
          <w:p w:rsidR="00156CF1" w:rsidRPr="000D7FE2" w:rsidRDefault="00156CF1" w:rsidP="000D7FE2">
            <w:pPr>
              <w:jc w:val="both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>Итоговое тестирование</w:t>
            </w:r>
          </w:p>
          <w:p w:rsidR="008406D8" w:rsidRPr="000D7FE2" w:rsidRDefault="008406D8" w:rsidP="000D7FE2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24" w:type="dxa"/>
          </w:tcPr>
          <w:p w:rsidR="008406D8" w:rsidRPr="000D7FE2" w:rsidRDefault="00156CF1" w:rsidP="000D7FE2">
            <w:pPr>
              <w:spacing w:before="260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   1</w:t>
            </w:r>
          </w:p>
          <w:p w:rsidR="000D7FE2" w:rsidRPr="000D7FE2" w:rsidRDefault="000D7FE2" w:rsidP="000D7FE2">
            <w:pPr>
              <w:spacing w:before="260"/>
              <w:rPr>
                <w:sz w:val="22"/>
                <w:szCs w:val="22"/>
              </w:rPr>
            </w:pPr>
            <w:r w:rsidRPr="000D7FE2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968" w:type="dxa"/>
          </w:tcPr>
          <w:p w:rsidR="008406D8" w:rsidRPr="000D7FE2" w:rsidRDefault="008406D8" w:rsidP="000D7FE2">
            <w:pPr>
              <w:rPr>
                <w:sz w:val="22"/>
                <w:szCs w:val="22"/>
              </w:rPr>
            </w:pPr>
          </w:p>
        </w:tc>
        <w:tc>
          <w:tcPr>
            <w:tcW w:w="2868" w:type="dxa"/>
          </w:tcPr>
          <w:p w:rsidR="008406D8" w:rsidRPr="000D7FE2" w:rsidRDefault="008406D8" w:rsidP="000D7FE2">
            <w:pPr>
              <w:tabs>
                <w:tab w:val="num" w:pos="60"/>
              </w:tabs>
              <w:ind w:left="60"/>
              <w:jc w:val="both"/>
              <w:rPr>
                <w:sz w:val="22"/>
                <w:szCs w:val="22"/>
              </w:rPr>
            </w:pPr>
          </w:p>
        </w:tc>
        <w:tc>
          <w:tcPr>
            <w:tcW w:w="2880" w:type="dxa"/>
          </w:tcPr>
          <w:p w:rsidR="008406D8" w:rsidRPr="000D7FE2" w:rsidRDefault="008406D8" w:rsidP="000D7FE2">
            <w:pPr>
              <w:ind w:left="-73"/>
              <w:jc w:val="both"/>
              <w:rPr>
                <w:sz w:val="22"/>
                <w:szCs w:val="22"/>
              </w:rPr>
            </w:pPr>
          </w:p>
        </w:tc>
        <w:tc>
          <w:tcPr>
            <w:tcW w:w="2485" w:type="dxa"/>
          </w:tcPr>
          <w:p w:rsidR="008406D8" w:rsidRPr="000D7FE2" w:rsidRDefault="008406D8" w:rsidP="000D7FE2">
            <w:pPr>
              <w:tabs>
                <w:tab w:val="left" w:pos="0"/>
              </w:tabs>
              <w:ind w:left="-26"/>
              <w:jc w:val="both"/>
              <w:rPr>
                <w:sz w:val="22"/>
                <w:szCs w:val="22"/>
              </w:rPr>
            </w:pPr>
          </w:p>
        </w:tc>
        <w:tc>
          <w:tcPr>
            <w:tcW w:w="1368" w:type="dxa"/>
          </w:tcPr>
          <w:p w:rsidR="008406D8" w:rsidRPr="000D7FE2" w:rsidRDefault="008406D8" w:rsidP="000D7FE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63" w:type="dxa"/>
          </w:tcPr>
          <w:p w:rsidR="008406D8" w:rsidRPr="000D7FE2" w:rsidRDefault="008406D8" w:rsidP="000D7FE2">
            <w:pPr>
              <w:rPr>
                <w:sz w:val="22"/>
                <w:szCs w:val="22"/>
              </w:rPr>
            </w:pPr>
          </w:p>
        </w:tc>
      </w:tr>
      <w:tr w:rsidR="000D7FE2" w:rsidRPr="000D7FE2" w:rsidTr="00FF7CD9">
        <w:trPr>
          <w:trHeight w:val="330"/>
        </w:trPr>
        <w:tc>
          <w:tcPr>
            <w:tcW w:w="675" w:type="dxa"/>
          </w:tcPr>
          <w:p w:rsidR="000D7FE2" w:rsidRPr="000D7FE2" w:rsidRDefault="000D7FE2" w:rsidP="000D7FE2">
            <w:pPr>
              <w:rPr>
                <w:b/>
              </w:rPr>
            </w:pPr>
          </w:p>
        </w:tc>
        <w:tc>
          <w:tcPr>
            <w:tcW w:w="1953" w:type="dxa"/>
          </w:tcPr>
          <w:p w:rsidR="00EC73D1" w:rsidRDefault="00EC73D1" w:rsidP="000D7FE2">
            <w:pPr>
              <w:jc w:val="both"/>
              <w:rPr>
                <w:b/>
                <w:bCs/>
              </w:rPr>
            </w:pPr>
          </w:p>
          <w:p w:rsidR="000D7FE2" w:rsidRPr="000D7FE2" w:rsidRDefault="000D7FE2" w:rsidP="000D7FE2">
            <w:pPr>
              <w:jc w:val="both"/>
              <w:rPr>
                <w:b/>
              </w:rPr>
            </w:pPr>
            <w:r w:rsidRPr="000D7FE2">
              <w:rPr>
                <w:b/>
                <w:bCs/>
              </w:rPr>
              <w:t>Итого</w:t>
            </w:r>
          </w:p>
        </w:tc>
        <w:tc>
          <w:tcPr>
            <w:tcW w:w="1024" w:type="dxa"/>
          </w:tcPr>
          <w:p w:rsidR="000D7FE2" w:rsidRPr="000D7FE2" w:rsidRDefault="000D7FE2" w:rsidP="000D7FE2">
            <w:pPr>
              <w:spacing w:before="260"/>
              <w:rPr>
                <w:b/>
              </w:rPr>
            </w:pPr>
            <w:r w:rsidRPr="000D7FE2">
              <w:rPr>
                <w:b/>
              </w:rPr>
              <w:t xml:space="preserve">    68</w:t>
            </w:r>
          </w:p>
        </w:tc>
        <w:tc>
          <w:tcPr>
            <w:tcW w:w="968" w:type="dxa"/>
          </w:tcPr>
          <w:p w:rsidR="000D7FE2" w:rsidRPr="000D7FE2" w:rsidRDefault="000D7FE2" w:rsidP="000D7FE2">
            <w:pPr>
              <w:rPr>
                <w:b/>
              </w:rPr>
            </w:pPr>
          </w:p>
        </w:tc>
        <w:tc>
          <w:tcPr>
            <w:tcW w:w="2868" w:type="dxa"/>
          </w:tcPr>
          <w:p w:rsidR="000D7FE2" w:rsidRPr="000D7FE2" w:rsidRDefault="000D7FE2" w:rsidP="000D7FE2">
            <w:pPr>
              <w:tabs>
                <w:tab w:val="num" w:pos="60"/>
              </w:tabs>
              <w:ind w:left="60"/>
              <w:jc w:val="both"/>
              <w:rPr>
                <w:b/>
              </w:rPr>
            </w:pPr>
          </w:p>
        </w:tc>
        <w:tc>
          <w:tcPr>
            <w:tcW w:w="2880" w:type="dxa"/>
          </w:tcPr>
          <w:p w:rsidR="000D7FE2" w:rsidRPr="000D7FE2" w:rsidRDefault="000D7FE2" w:rsidP="000D7FE2">
            <w:pPr>
              <w:ind w:left="-73"/>
              <w:jc w:val="both"/>
              <w:rPr>
                <w:b/>
              </w:rPr>
            </w:pPr>
          </w:p>
        </w:tc>
        <w:tc>
          <w:tcPr>
            <w:tcW w:w="2485" w:type="dxa"/>
          </w:tcPr>
          <w:p w:rsidR="000D7FE2" w:rsidRPr="000D7FE2" w:rsidRDefault="000D7FE2" w:rsidP="000D7FE2">
            <w:pPr>
              <w:tabs>
                <w:tab w:val="left" w:pos="0"/>
              </w:tabs>
              <w:ind w:left="-26"/>
              <w:jc w:val="both"/>
              <w:rPr>
                <w:b/>
              </w:rPr>
            </w:pPr>
          </w:p>
        </w:tc>
        <w:tc>
          <w:tcPr>
            <w:tcW w:w="1368" w:type="dxa"/>
          </w:tcPr>
          <w:p w:rsidR="000D7FE2" w:rsidRPr="000D7FE2" w:rsidRDefault="000D7FE2" w:rsidP="000D7FE2">
            <w:pPr>
              <w:jc w:val="both"/>
              <w:rPr>
                <w:b/>
              </w:rPr>
            </w:pPr>
          </w:p>
        </w:tc>
        <w:tc>
          <w:tcPr>
            <w:tcW w:w="1763" w:type="dxa"/>
          </w:tcPr>
          <w:p w:rsidR="000D7FE2" w:rsidRPr="000D7FE2" w:rsidRDefault="000D7FE2" w:rsidP="000D7FE2">
            <w:pPr>
              <w:rPr>
                <w:b/>
              </w:rPr>
            </w:pPr>
          </w:p>
        </w:tc>
      </w:tr>
    </w:tbl>
    <w:p w:rsidR="00386EAC" w:rsidRDefault="00F246B4" w:rsidP="00F246B4">
      <w:pPr>
        <w:pStyle w:val="8"/>
        <w:jc w:val="left"/>
      </w:pPr>
      <w:bookmarkStart w:id="9" w:name="_Toc114245498"/>
      <w:r>
        <w:rPr>
          <w:rFonts w:ascii="Times New Roman" w:hAnsi="Times New Roman"/>
          <w:i w:val="0"/>
          <w:iCs w:val="0"/>
        </w:rPr>
        <w:lastRenderedPageBreak/>
        <w:t xml:space="preserve">                                              </w:t>
      </w:r>
      <w:r w:rsidR="00386EAC" w:rsidRPr="00E772DF">
        <w:rPr>
          <w:sz w:val="32"/>
          <w:szCs w:val="32"/>
        </w:rPr>
        <w:t>Календарно-тематическое планирование для 11-х классов</w:t>
      </w:r>
      <w:bookmarkEnd w:id="9"/>
    </w:p>
    <w:tbl>
      <w:tblPr>
        <w:tblStyle w:val="af0"/>
        <w:tblW w:w="0" w:type="auto"/>
        <w:tblLook w:val="0080"/>
      </w:tblPr>
      <w:tblGrid>
        <w:gridCol w:w="696"/>
        <w:gridCol w:w="3256"/>
        <w:gridCol w:w="938"/>
        <w:gridCol w:w="1109"/>
        <w:gridCol w:w="2611"/>
        <w:gridCol w:w="1283"/>
        <w:gridCol w:w="1231"/>
        <w:gridCol w:w="2149"/>
        <w:gridCol w:w="2323"/>
      </w:tblGrid>
      <w:tr w:rsidR="00F65330" w:rsidRPr="00F15B86" w:rsidTr="005A5F56">
        <w:trPr>
          <w:trHeight w:val="340"/>
        </w:trPr>
        <w:tc>
          <w:tcPr>
            <w:tcW w:w="696" w:type="dxa"/>
            <w:vMerge w:val="restart"/>
          </w:tcPr>
          <w:p w:rsidR="00243BC7" w:rsidRPr="00F15B86" w:rsidRDefault="00243BC7" w:rsidP="00CE7FF3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№ п/п</w:t>
            </w:r>
          </w:p>
        </w:tc>
        <w:tc>
          <w:tcPr>
            <w:tcW w:w="0" w:type="auto"/>
            <w:vMerge w:val="restart"/>
          </w:tcPr>
          <w:p w:rsidR="00243BC7" w:rsidRPr="00F15B86" w:rsidRDefault="00243BC7" w:rsidP="00CE7FF3">
            <w:pPr>
              <w:pStyle w:val="4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0" w:name="_Toc114245499"/>
            <w:r w:rsidRPr="00F15B86">
              <w:rPr>
                <w:rFonts w:ascii="Times New Roman" w:hAnsi="Times New Roman"/>
                <w:sz w:val="24"/>
                <w:szCs w:val="24"/>
              </w:rPr>
              <w:t>Название темы</w:t>
            </w:r>
            <w:bookmarkEnd w:id="10"/>
          </w:p>
        </w:tc>
        <w:tc>
          <w:tcPr>
            <w:tcW w:w="0" w:type="auto"/>
            <w:vMerge w:val="restart"/>
          </w:tcPr>
          <w:p w:rsidR="00243BC7" w:rsidRPr="00F15B86" w:rsidRDefault="00243BC7" w:rsidP="00CE7FF3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Коли-чество часов</w:t>
            </w:r>
          </w:p>
        </w:tc>
        <w:tc>
          <w:tcPr>
            <w:tcW w:w="0" w:type="auto"/>
            <w:vMerge w:val="restart"/>
          </w:tcPr>
          <w:p w:rsidR="00243BC7" w:rsidRPr="00F15B86" w:rsidRDefault="00243BC7" w:rsidP="00CE7FF3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Сроки прохож-дения</w:t>
            </w:r>
          </w:p>
        </w:tc>
        <w:tc>
          <w:tcPr>
            <w:tcW w:w="0" w:type="auto"/>
            <w:vMerge w:val="restart"/>
          </w:tcPr>
          <w:p w:rsidR="00243BC7" w:rsidRPr="00F15B86" w:rsidRDefault="00243BC7" w:rsidP="00CE7FF3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Основные понятия</w:t>
            </w:r>
          </w:p>
        </w:tc>
        <w:tc>
          <w:tcPr>
            <w:tcW w:w="0" w:type="auto"/>
            <w:gridSpan w:val="2"/>
          </w:tcPr>
          <w:p w:rsidR="00243BC7" w:rsidRPr="00F15B86" w:rsidRDefault="00243BC7" w:rsidP="00CE7FF3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Требования к учащимся</w:t>
            </w:r>
          </w:p>
        </w:tc>
        <w:tc>
          <w:tcPr>
            <w:tcW w:w="0" w:type="auto"/>
          </w:tcPr>
          <w:p w:rsidR="00243BC7" w:rsidRPr="00F15B86" w:rsidRDefault="00243BC7" w:rsidP="00F05649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bookmarkStart w:id="11" w:name="_Toc114245500"/>
            <w:r w:rsidRPr="00F15B86">
              <w:rPr>
                <w:rFonts w:ascii="Times New Roman" w:hAnsi="Times New Roman"/>
                <w:b/>
              </w:rPr>
              <w:t>Контроль</w:t>
            </w:r>
            <w:bookmarkEnd w:id="11"/>
          </w:p>
        </w:tc>
        <w:tc>
          <w:tcPr>
            <w:tcW w:w="0" w:type="auto"/>
            <w:vMerge w:val="restart"/>
          </w:tcPr>
          <w:p w:rsidR="00243BC7" w:rsidRPr="00F15B86" w:rsidRDefault="00243BC7" w:rsidP="00FC0367">
            <w:pPr>
              <w:rPr>
                <w:b/>
                <w:bCs/>
              </w:rPr>
            </w:pPr>
            <w:r w:rsidRPr="00F15B86">
              <w:rPr>
                <w:b/>
                <w:bCs/>
              </w:rPr>
              <w:t>Домашнее задание</w:t>
            </w:r>
          </w:p>
        </w:tc>
      </w:tr>
      <w:tr w:rsidR="00F65330" w:rsidRPr="00F15B86" w:rsidTr="005A5F56">
        <w:trPr>
          <w:trHeight w:val="340"/>
        </w:trPr>
        <w:tc>
          <w:tcPr>
            <w:tcW w:w="696" w:type="dxa"/>
            <w:vMerge/>
          </w:tcPr>
          <w:p w:rsidR="003D2DBC" w:rsidRPr="00F15B86" w:rsidRDefault="003D2DBC" w:rsidP="00CE7FF3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0" w:type="auto"/>
            <w:vMerge/>
          </w:tcPr>
          <w:p w:rsidR="003D2DBC" w:rsidRPr="00F15B86" w:rsidRDefault="003D2DBC" w:rsidP="00CE7FF3">
            <w:pPr>
              <w:pStyle w:val="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D2DBC" w:rsidRPr="00F15B86" w:rsidRDefault="003D2DBC" w:rsidP="00CE7FF3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</w:tcPr>
          <w:p w:rsidR="003D2DBC" w:rsidRPr="00F15B86" w:rsidRDefault="003D2DBC" w:rsidP="00CE7FF3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</w:tcPr>
          <w:p w:rsidR="003D2DBC" w:rsidRPr="00F15B86" w:rsidRDefault="003D2DBC" w:rsidP="00CE7FF3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</w:tcPr>
          <w:p w:rsidR="003D2DBC" w:rsidRPr="00F15B86" w:rsidRDefault="003D2DBC" w:rsidP="00CE7FF3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должны знать</w:t>
            </w:r>
          </w:p>
        </w:tc>
        <w:tc>
          <w:tcPr>
            <w:tcW w:w="0" w:type="auto"/>
          </w:tcPr>
          <w:p w:rsidR="003D2DBC" w:rsidRPr="00F15B86" w:rsidRDefault="003D2DBC" w:rsidP="00CE7FF3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должны уметь</w:t>
            </w:r>
          </w:p>
        </w:tc>
        <w:tc>
          <w:tcPr>
            <w:tcW w:w="0" w:type="auto"/>
          </w:tcPr>
          <w:p w:rsidR="003D2DBC" w:rsidRPr="00F15B86" w:rsidRDefault="003D2DBC" w:rsidP="00CE7FF3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</w:tcPr>
          <w:p w:rsidR="003D2DBC" w:rsidRPr="00F15B86" w:rsidRDefault="003D2DBC" w:rsidP="00CE7FF3">
            <w:pPr>
              <w:jc w:val="center"/>
              <w:rPr>
                <w:b/>
                <w:bCs/>
              </w:rPr>
            </w:pPr>
          </w:p>
        </w:tc>
      </w:tr>
      <w:tr w:rsidR="00F65330" w:rsidRPr="00F15B86" w:rsidTr="005A5F56">
        <w:trPr>
          <w:trHeight w:val="895"/>
        </w:trPr>
        <w:tc>
          <w:tcPr>
            <w:tcW w:w="696" w:type="dxa"/>
          </w:tcPr>
          <w:p w:rsidR="00FF7CD9" w:rsidRPr="00F15B86" w:rsidRDefault="00FF7CD9" w:rsidP="00FF7CD9">
            <w:pPr>
              <w:rPr>
                <w:b/>
                <w:bCs/>
              </w:rPr>
            </w:pPr>
          </w:p>
          <w:p w:rsidR="00FF7CD9" w:rsidRPr="00F15B86" w:rsidRDefault="00FF7CD9" w:rsidP="00FF7CD9">
            <w:pPr>
              <w:rPr>
                <w:b/>
                <w:bCs/>
              </w:rPr>
            </w:pPr>
            <w:r w:rsidRPr="00F15B86">
              <w:rPr>
                <w:b/>
                <w:bCs/>
              </w:rPr>
              <w:t>1.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  <w:rPr>
                <w:bCs/>
              </w:rPr>
            </w:pPr>
          </w:p>
          <w:p w:rsidR="00FF7CD9" w:rsidRPr="00F15B86" w:rsidRDefault="00FF7CD9" w:rsidP="00FF7CD9">
            <w:pPr>
              <w:jc w:val="both"/>
              <w:rPr>
                <w:b/>
                <w:bCs/>
              </w:rPr>
            </w:pPr>
            <w:r w:rsidRPr="00F15B86">
              <w:rPr>
                <w:b/>
                <w:bCs/>
              </w:rPr>
              <w:t xml:space="preserve">Основные макроэкономические показатели 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num" w:pos="60"/>
              </w:tabs>
              <w:ind w:left="60"/>
              <w:jc w:val="both"/>
            </w:pPr>
          </w:p>
          <w:p w:rsidR="00FF7CD9" w:rsidRPr="00F15B86" w:rsidRDefault="00527664" w:rsidP="00FF7CD9">
            <w:pPr>
              <w:tabs>
                <w:tab w:val="num" w:pos="60"/>
              </w:tabs>
              <w:jc w:val="both"/>
              <w:rPr>
                <w:b/>
              </w:rPr>
            </w:pPr>
            <w:r w:rsidRPr="00F15B86">
              <w:t xml:space="preserve">    </w:t>
            </w:r>
            <w:r w:rsidRPr="00F15B86">
              <w:rPr>
                <w:b/>
              </w:rPr>
              <w:t>5</w:t>
            </w:r>
          </w:p>
          <w:p w:rsidR="00FF7CD9" w:rsidRPr="00F15B86" w:rsidRDefault="00FF7CD9" w:rsidP="00FF7CD9">
            <w:pPr>
              <w:tabs>
                <w:tab w:val="num" w:pos="60"/>
              </w:tabs>
              <w:jc w:val="both"/>
            </w:pPr>
          </w:p>
          <w:p w:rsidR="00FF7CD9" w:rsidRPr="00F15B86" w:rsidRDefault="00FF7CD9" w:rsidP="00FF7CD9">
            <w:pPr>
              <w:tabs>
                <w:tab w:val="num" w:pos="60"/>
              </w:tabs>
              <w:jc w:val="both"/>
              <w:rPr>
                <w:b/>
                <w:bCs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ind w:left="-73"/>
              <w:jc w:val="both"/>
              <w:rPr>
                <w:b/>
                <w:bCs/>
              </w:rPr>
            </w:pPr>
          </w:p>
          <w:p w:rsidR="00FF7CD9" w:rsidRPr="00F15B86" w:rsidRDefault="00FF7CD9" w:rsidP="00FF7CD9">
            <w:pPr>
              <w:ind w:left="-73"/>
              <w:jc w:val="both"/>
              <w:rPr>
                <w:b/>
                <w:bCs/>
              </w:rPr>
            </w:pPr>
          </w:p>
          <w:p w:rsidR="00FF7CD9" w:rsidRPr="00F15B86" w:rsidRDefault="00FF7CD9" w:rsidP="00FF7CD9">
            <w:pPr>
              <w:ind w:left="-73"/>
              <w:jc w:val="both"/>
              <w:rPr>
                <w:b/>
                <w:bCs/>
              </w:rPr>
            </w:pPr>
          </w:p>
          <w:p w:rsidR="00FF7CD9" w:rsidRPr="00F15B86" w:rsidRDefault="00FF7CD9" w:rsidP="00FF7CD9">
            <w:pPr>
              <w:ind w:left="-73"/>
              <w:jc w:val="both"/>
              <w:rPr>
                <w:b/>
                <w:bCs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  <w:rPr>
                <w:b/>
                <w:bCs/>
              </w:rPr>
            </w:pPr>
          </w:p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  <w:rPr>
                <w:b/>
                <w:bCs/>
              </w:rPr>
            </w:pPr>
          </w:p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  <w:rPr>
                <w:b/>
                <w:bCs/>
              </w:rPr>
            </w:pPr>
          </w:p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  <w:rPr>
                <w:b/>
                <w:bCs/>
              </w:rPr>
            </w:pPr>
          </w:p>
        </w:tc>
        <w:tc>
          <w:tcPr>
            <w:tcW w:w="0" w:type="auto"/>
            <w:gridSpan w:val="2"/>
          </w:tcPr>
          <w:p w:rsidR="00FF7CD9" w:rsidRPr="00F15B86" w:rsidRDefault="00FF7CD9" w:rsidP="00FF7CD9">
            <w:pPr>
              <w:jc w:val="both"/>
              <w:rPr>
                <w:b/>
                <w:bCs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  <w:rPr>
                <w:b/>
                <w:bCs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  <w:rPr>
                <w:b/>
                <w:bCs/>
              </w:rPr>
            </w:pPr>
          </w:p>
        </w:tc>
      </w:tr>
      <w:tr w:rsidR="00F65330" w:rsidRPr="00F15B86" w:rsidTr="005A5F56">
        <w:trPr>
          <w:trHeight w:val="6930"/>
        </w:trPr>
        <w:tc>
          <w:tcPr>
            <w:tcW w:w="696" w:type="dxa"/>
          </w:tcPr>
          <w:p w:rsidR="00F170FE" w:rsidRDefault="00F170FE" w:rsidP="00FF7CD9">
            <w:pPr>
              <w:rPr>
                <w:b/>
                <w:bCs/>
              </w:rPr>
            </w:pPr>
          </w:p>
          <w:p w:rsidR="00FF7CD9" w:rsidRPr="00F15B86" w:rsidRDefault="00FF7CD9" w:rsidP="00FF7CD9">
            <w:pPr>
              <w:rPr>
                <w:b/>
                <w:bCs/>
              </w:rPr>
            </w:pPr>
            <w:r w:rsidRPr="00F15B86">
              <w:rPr>
                <w:b/>
                <w:bCs/>
              </w:rPr>
              <w:t>1.1</w:t>
            </w:r>
            <w:r w:rsidR="00261F4C" w:rsidRPr="00F15B86">
              <w:rPr>
                <w:b/>
                <w:bCs/>
              </w:rPr>
              <w:t>.</w:t>
            </w:r>
          </w:p>
          <w:p w:rsidR="00FF7CD9" w:rsidRPr="00F15B86" w:rsidRDefault="00FF7CD9" w:rsidP="00FF7CD9">
            <w:pPr>
              <w:rPr>
                <w:b/>
                <w:bCs/>
              </w:rPr>
            </w:pPr>
          </w:p>
          <w:p w:rsidR="00FF7CD9" w:rsidRPr="00F15B86" w:rsidRDefault="00FF7CD9" w:rsidP="00FF7CD9">
            <w:pPr>
              <w:rPr>
                <w:b/>
                <w:bCs/>
              </w:rPr>
            </w:pPr>
          </w:p>
          <w:p w:rsidR="00FF7CD9" w:rsidRPr="00F15B86" w:rsidRDefault="00FF7CD9" w:rsidP="00FF7CD9">
            <w:pPr>
              <w:rPr>
                <w:b/>
                <w:bCs/>
              </w:rPr>
            </w:pPr>
          </w:p>
          <w:p w:rsidR="00FF7CD9" w:rsidRPr="00F15B86" w:rsidRDefault="00FF7CD9" w:rsidP="00FF7CD9">
            <w:pPr>
              <w:rPr>
                <w:b/>
                <w:bCs/>
              </w:rPr>
            </w:pPr>
            <w:r w:rsidRPr="00F15B86">
              <w:rPr>
                <w:b/>
                <w:bCs/>
              </w:rPr>
              <w:t>1.2</w:t>
            </w:r>
            <w:r w:rsidR="00261F4C" w:rsidRPr="00F15B86">
              <w:rPr>
                <w:b/>
                <w:bCs/>
              </w:rPr>
              <w:t>.</w:t>
            </w:r>
          </w:p>
          <w:p w:rsidR="00FF7CD9" w:rsidRPr="00F15B86" w:rsidRDefault="00FF7CD9" w:rsidP="00FF7CD9">
            <w:pPr>
              <w:rPr>
                <w:b/>
                <w:bCs/>
              </w:rPr>
            </w:pPr>
          </w:p>
          <w:p w:rsidR="00FF7CD9" w:rsidRPr="00F15B86" w:rsidRDefault="00FF7CD9" w:rsidP="00FF7CD9">
            <w:pPr>
              <w:rPr>
                <w:b/>
                <w:bCs/>
              </w:rPr>
            </w:pPr>
          </w:p>
          <w:p w:rsidR="00F170FE" w:rsidRDefault="00F170FE" w:rsidP="00FF7CD9">
            <w:pPr>
              <w:rPr>
                <w:b/>
                <w:bCs/>
              </w:rPr>
            </w:pPr>
          </w:p>
          <w:p w:rsidR="00FF7CD9" w:rsidRPr="00F15B86" w:rsidRDefault="00FF7CD9" w:rsidP="00FF7CD9">
            <w:pPr>
              <w:rPr>
                <w:b/>
                <w:bCs/>
              </w:rPr>
            </w:pPr>
            <w:r w:rsidRPr="00F15B86">
              <w:rPr>
                <w:b/>
                <w:bCs/>
              </w:rPr>
              <w:t>1.3</w:t>
            </w:r>
            <w:r w:rsidR="00261F4C" w:rsidRPr="00F15B86">
              <w:rPr>
                <w:b/>
                <w:bCs/>
              </w:rPr>
              <w:t>.</w:t>
            </w:r>
          </w:p>
          <w:p w:rsidR="00FF7CD9" w:rsidRPr="00F15B86" w:rsidRDefault="00FF7CD9" w:rsidP="00FF7CD9">
            <w:pPr>
              <w:rPr>
                <w:b/>
                <w:bCs/>
              </w:rPr>
            </w:pPr>
          </w:p>
          <w:p w:rsidR="00FF7CD9" w:rsidRPr="00F15B86" w:rsidRDefault="00FF7CD9" w:rsidP="00FF7CD9">
            <w:pPr>
              <w:rPr>
                <w:b/>
                <w:bCs/>
              </w:rPr>
            </w:pPr>
          </w:p>
          <w:p w:rsidR="00FF7CD9" w:rsidRPr="00F15B86" w:rsidRDefault="00FF7CD9" w:rsidP="00FF7CD9">
            <w:pPr>
              <w:rPr>
                <w:b/>
                <w:bCs/>
              </w:rPr>
            </w:pPr>
            <w:r w:rsidRPr="00F15B86">
              <w:rPr>
                <w:b/>
                <w:bCs/>
              </w:rPr>
              <w:t>1.4</w:t>
            </w:r>
            <w:r w:rsidR="00261F4C" w:rsidRPr="00F15B86">
              <w:rPr>
                <w:b/>
                <w:bCs/>
              </w:rPr>
              <w:t>.</w:t>
            </w:r>
          </w:p>
          <w:p w:rsidR="00FF7CD9" w:rsidRPr="00F15B86" w:rsidRDefault="00FF7CD9" w:rsidP="00FF7CD9">
            <w:pPr>
              <w:rPr>
                <w:b/>
                <w:bCs/>
              </w:rPr>
            </w:pPr>
          </w:p>
          <w:p w:rsidR="00FF7CD9" w:rsidRPr="00F15B86" w:rsidRDefault="00FF7CD9" w:rsidP="00FF7CD9">
            <w:pPr>
              <w:rPr>
                <w:b/>
                <w:bCs/>
              </w:rPr>
            </w:pPr>
          </w:p>
          <w:p w:rsidR="00FF7CD9" w:rsidRPr="00F15B86" w:rsidRDefault="00FF7CD9" w:rsidP="00FF7CD9">
            <w:pPr>
              <w:rPr>
                <w:b/>
                <w:bCs/>
              </w:rPr>
            </w:pPr>
            <w:r w:rsidRPr="00F15B86">
              <w:rPr>
                <w:b/>
                <w:bCs/>
              </w:rPr>
              <w:t>1.5</w:t>
            </w:r>
            <w:r w:rsidR="00261F4C" w:rsidRPr="00F15B86">
              <w:rPr>
                <w:b/>
                <w:bCs/>
              </w:rPr>
              <w:t>.</w:t>
            </w:r>
          </w:p>
          <w:p w:rsidR="00FF7CD9" w:rsidRPr="00F15B86" w:rsidRDefault="00FF7CD9" w:rsidP="00FF7CD9">
            <w:pPr>
              <w:rPr>
                <w:b/>
                <w:bCs/>
              </w:rPr>
            </w:pPr>
          </w:p>
          <w:p w:rsidR="00FF7CD9" w:rsidRPr="00F15B86" w:rsidRDefault="00FF7CD9" w:rsidP="00FF7CD9">
            <w:pPr>
              <w:rPr>
                <w:b/>
                <w:bCs/>
              </w:rPr>
            </w:pPr>
          </w:p>
          <w:p w:rsidR="00FF7CD9" w:rsidRPr="00F15B86" w:rsidRDefault="00FF7CD9" w:rsidP="00FF7CD9">
            <w:pPr>
              <w:rPr>
                <w:b/>
                <w:bCs/>
              </w:rPr>
            </w:pPr>
          </w:p>
          <w:p w:rsidR="00FF7CD9" w:rsidRPr="00F15B86" w:rsidRDefault="00FF7CD9" w:rsidP="00FF7CD9">
            <w:pPr>
              <w:rPr>
                <w:b/>
                <w:bCs/>
              </w:rPr>
            </w:pPr>
          </w:p>
          <w:p w:rsidR="00FF7CD9" w:rsidRPr="00F15B86" w:rsidRDefault="00FF7CD9" w:rsidP="00FF7CD9">
            <w:pPr>
              <w:rPr>
                <w:b/>
                <w:bCs/>
              </w:rPr>
            </w:pPr>
          </w:p>
          <w:p w:rsidR="00FF7CD9" w:rsidRPr="00F15B86" w:rsidRDefault="00FF7CD9" w:rsidP="00FF7CD9">
            <w:pPr>
              <w:rPr>
                <w:b/>
                <w:bCs/>
              </w:rPr>
            </w:pPr>
          </w:p>
          <w:p w:rsidR="00FF7CD9" w:rsidRPr="00F15B86" w:rsidRDefault="00FF7CD9" w:rsidP="00FF7CD9">
            <w:pPr>
              <w:rPr>
                <w:b/>
                <w:bCs/>
              </w:rPr>
            </w:pPr>
          </w:p>
          <w:p w:rsidR="00FF7CD9" w:rsidRPr="00F15B86" w:rsidRDefault="00FF7CD9" w:rsidP="00FF7CD9">
            <w:pPr>
              <w:rPr>
                <w:b/>
                <w:bCs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  <w:rPr>
                <w:b/>
                <w:bCs/>
              </w:rPr>
            </w:pPr>
          </w:p>
          <w:p w:rsidR="00FF7CD9" w:rsidRPr="00F15B86" w:rsidRDefault="00FF7CD9" w:rsidP="00FF7CD9">
            <w:pPr>
              <w:jc w:val="both"/>
              <w:rPr>
                <w:bCs/>
              </w:rPr>
            </w:pPr>
            <w:r w:rsidRPr="00F15B86">
              <w:rPr>
                <w:bCs/>
              </w:rPr>
              <w:t xml:space="preserve"> Результаты национальной экономики.ВВП.ВНП.НД.ЛД</w:t>
            </w:r>
          </w:p>
          <w:p w:rsidR="00FF7CD9" w:rsidRPr="00F15B86" w:rsidRDefault="00FF7CD9" w:rsidP="00FF7CD9">
            <w:pPr>
              <w:jc w:val="both"/>
              <w:rPr>
                <w:bCs/>
              </w:rPr>
            </w:pPr>
          </w:p>
          <w:p w:rsidR="00FF7CD9" w:rsidRPr="00F15B86" w:rsidRDefault="00FF7CD9" w:rsidP="00FF7CD9">
            <w:pPr>
              <w:jc w:val="both"/>
              <w:rPr>
                <w:bCs/>
              </w:rPr>
            </w:pPr>
          </w:p>
          <w:p w:rsidR="00FF7CD9" w:rsidRPr="00F15B86" w:rsidRDefault="00FF7CD9" w:rsidP="00FF7CD9">
            <w:pPr>
              <w:jc w:val="both"/>
              <w:rPr>
                <w:bCs/>
              </w:rPr>
            </w:pPr>
            <w:r w:rsidRPr="00F15B86">
              <w:rPr>
                <w:bCs/>
              </w:rPr>
              <w:t>ВВП России: состав и структура</w:t>
            </w:r>
          </w:p>
          <w:p w:rsidR="00FF7CD9" w:rsidRPr="00F15B86" w:rsidRDefault="00FF7CD9" w:rsidP="00FF7CD9">
            <w:pPr>
              <w:jc w:val="both"/>
              <w:rPr>
                <w:bCs/>
              </w:rPr>
            </w:pPr>
          </w:p>
          <w:p w:rsidR="00F170FE" w:rsidRDefault="00F170FE" w:rsidP="00FF7CD9">
            <w:pPr>
              <w:jc w:val="both"/>
              <w:rPr>
                <w:bCs/>
              </w:rPr>
            </w:pPr>
          </w:p>
          <w:p w:rsidR="00FF7CD9" w:rsidRPr="00F15B86" w:rsidRDefault="00FF7CD9" w:rsidP="00FF7CD9">
            <w:pPr>
              <w:jc w:val="both"/>
              <w:rPr>
                <w:bCs/>
              </w:rPr>
            </w:pPr>
            <w:r w:rsidRPr="00F15B86">
              <w:rPr>
                <w:bCs/>
              </w:rPr>
              <w:t>Совокупный личный доход.</w:t>
            </w:r>
          </w:p>
          <w:p w:rsidR="00FF7CD9" w:rsidRPr="00F15B86" w:rsidRDefault="00FF7CD9" w:rsidP="00FF7CD9">
            <w:pPr>
              <w:jc w:val="both"/>
              <w:rPr>
                <w:bCs/>
              </w:rPr>
            </w:pPr>
          </w:p>
          <w:p w:rsidR="00FF7CD9" w:rsidRPr="00F15B86" w:rsidRDefault="00FF7CD9" w:rsidP="00FF7CD9">
            <w:pPr>
              <w:jc w:val="both"/>
              <w:rPr>
                <w:bCs/>
              </w:rPr>
            </w:pPr>
          </w:p>
          <w:p w:rsidR="00FF7CD9" w:rsidRPr="00F15B86" w:rsidRDefault="00FF7CD9" w:rsidP="00FF7CD9">
            <w:pPr>
              <w:jc w:val="both"/>
              <w:rPr>
                <w:bCs/>
              </w:rPr>
            </w:pPr>
            <w:r w:rsidRPr="00F15B86">
              <w:rPr>
                <w:bCs/>
              </w:rPr>
              <w:t>Дефлятор ВВП</w:t>
            </w:r>
          </w:p>
          <w:p w:rsidR="00FF7CD9" w:rsidRPr="00F15B86" w:rsidRDefault="00FF7CD9" w:rsidP="00FF7CD9">
            <w:pPr>
              <w:jc w:val="both"/>
              <w:rPr>
                <w:bCs/>
              </w:rPr>
            </w:pPr>
            <w:r w:rsidRPr="00F15B86">
              <w:rPr>
                <w:bCs/>
              </w:rPr>
              <w:t>ВВП и качество жизни.</w:t>
            </w:r>
          </w:p>
          <w:p w:rsidR="00FF7CD9" w:rsidRPr="00F15B86" w:rsidRDefault="00FF7CD9" w:rsidP="00FF7CD9">
            <w:pPr>
              <w:jc w:val="both"/>
              <w:rPr>
                <w:bCs/>
              </w:rPr>
            </w:pPr>
          </w:p>
          <w:p w:rsidR="00FF7CD9" w:rsidRPr="00F15B86" w:rsidRDefault="00FF7CD9" w:rsidP="00FF7CD9">
            <w:pPr>
              <w:jc w:val="both"/>
              <w:rPr>
                <w:bCs/>
              </w:rPr>
            </w:pPr>
            <w:r w:rsidRPr="00F15B86">
              <w:rPr>
                <w:bCs/>
              </w:rPr>
              <w:t>Практикум(решение задач)</w:t>
            </w:r>
          </w:p>
          <w:p w:rsidR="00FF7CD9" w:rsidRPr="00F15B86" w:rsidRDefault="00FF7CD9" w:rsidP="00FF7CD9">
            <w:pPr>
              <w:jc w:val="both"/>
              <w:rPr>
                <w:bCs/>
              </w:rPr>
            </w:pPr>
          </w:p>
        </w:tc>
        <w:tc>
          <w:tcPr>
            <w:tcW w:w="0" w:type="auto"/>
          </w:tcPr>
          <w:p w:rsidR="00FF7CD9" w:rsidRPr="00F15B86" w:rsidRDefault="00F170FE" w:rsidP="00FF7CD9">
            <w:pPr>
              <w:spacing w:before="260"/>
              <w:rPr>
                <w:bCs/>
              </w:rPr>
            </w:pPr>
            <w:r>
              <w:rPr>
                <w:bCs/>
              </w:rPr>
              <w:t xml:space="preserve">    </w:t>
            </w:r>
            <w:r w:rsidR="00FF7CD9" w:rsidRPr="00F15B86">
              <w:rPr>
                <w:bCs/>
              </w:rPr>
              <w:t>1</w:t>
            </w:r>
          </w:p>
          <w:p w:rsidR="00FF7CD9" w:rsidRPr="00F15B86" w:rsidRDefault="00FF7CD9" w:rsidP="00FF7CD9">
            <w:pPr>
              <w:spacing w:before="260"/>
              <w:rPr>
                <w:bCs/>
              </w:rPr>
            </w:pPr>
          </w:p>
          <w:p w:rsidR="00FF7CD9" w:rsidRPr="00F15B86" w:rsidRDefault="00FF7CD9" w:rsidP="00FF7CD9">
            <w:pPr>
              <w:spacing w:before="260"/>
              <w:rPr>
                <w:bCs/>
              </w:rPr>
            </w:pPr>
            <w:r w:rsidRPr="00F15B86">
              <w:rPr>
                <w:bCs/>
              </w:rPr>
              <w:t xml:space="preserve">     1     </w:t>
            </w:r>
          </w:p>
          <w:p w:rsidR="00F170FE" w:rsidRDefault="00FF7CD9" w:rsidP="00FF7CD9">
            <w:pPr>
              <w:spacing w:before="260"/>
              <w:rPr>
                <w:bCs/>
              </w:rPr>
            </w:pPr>
            <w:r w:rsidRPr="00F15B86">
              <w:rPr>
                <w:bCs/>
              </w:rPr>
              <w:t xml:space="preserve">    </w:t>
            </w:r>
          </w:p>
          <w:p w:rsidR="00FF7CD9" w:rsidRPr="00F15B86" w:rsidRDefault="00F170FE" w:rsidP="00FF7CD9">
            <w:pPr>
              <w:spacing w:before="260"/>
              <w:rPr>
                <w:bCs/>
              </w:rPr>
            </w:pPr>
            <w:r>
              <w:rPr>
                <w:bCs/>
              </w:rPr>
              <w:t xml:space="preserve">     </w:t>
            </w:r>
            <w:r w:rsidR="00FF7CD9" w:rsidRPr="00F15B86">
              <w:rPr>
                <w:bCs/>
              </w:rPr>
              <w:t xml:space="preserve"> 1</w:t>
            </w:r>
          </w:p>
          <w:p w:rsidR="00F170FE" w:rsidRDefault="00FF7CD9" w:rsidP="00FF7CD9">
            <w:pPr>
              <w:spacing w:before="260"/>
              <w:rPr>
                <w:bCs/>
              </w:rPr>
            </w:pPr>
            <w:r w:rsidRPr="00F15B86">
              <w:rPr>
                <w:bCs/>
              </w:rPr>
              <w:t xml:space="preserve">     </w:t>
            </w:r>
          </w:p>
          <w:p w:rsidR="00FF7CD9" w:rsidRPr="00F15B86" w:rsidRDefault="00F170FE" w:rsidP="00FF7CD9">
            <w:pPr>
              <w:spacing w:before="260"/>
              <w:rPr>
                <w:bCs/>
              </w:rPr>
            </w:pPr>
            <w:r>
              <w:rPr>
                <w:bCs/>
              </w:rPr>
              <w:t xml:space="preserve">     </w:t>
            </w:r>
            <w:r w:rsidR="00FF7CD9" w:rsidRPr="00F15B86">
              <w:rPr>
                <w:bCs/>
              </w:rPr>
              <w:t>1</w:t>
            </w:r>
          </w:p>
          <w:p w:rsidR="00FF7CD9" w:rsidRPr="00F15B86" w:rsidRDefault="00F170FE" w:rsidP="00FF7CD9">
            <w:pPr>
              <w:spacing w:before="260"/>
              <w:rPr>
                <w:bCs/>
              </w:rPr>
            </w:pPr>
            <w:r>
              <w:rPr>
                <w:bCs/>
              </w:rPr>
              <w:t xml:space="preserve">    </w:t>
            </w:r>
            <w:r w:rsidR="00FF7CD9" w:rsidRPr="00F15B86">
              <w:rPr>
                <w:bCs/>
              </w:rPr>
              <w:t xml:space="preserve"> 1</w:t>
            </w:r>
          </w:p>
          <w:p w:rsidR="00FF7CD9" w:rsidRPr="00F15B86" w:rsidRDefault="00FF7CD9" w:rsidP="00FF7CD9">
            <w:pPr>
              <w:spacing w:before="260"/>
              <w:rPr>
                <w:bCs/>
              </w:rPr>
            </w:pPr>
          </w:p>
          <w:p w:rsidR="00FF7CD9" w:rsidRPr="00F15B86" w:rsidRDefault="00527664" w:rsidP="00FF7CD9">
            <w:pPr>
              <w:spacing w:before="260"/>
              <w:rPr>
                <w:bCs/>
              </w:rPr>
            </w:pPr>
            <w:r w:rsidRPr="00F15B86">
              <w:rPr>
                <w:bCs/>
              </w:rPr>
              <w:t xml:space="preserve">     </w:t>
            </w:r>
          </w:p>
          <w:p w:rsidR="00FF7CD9" w:rsidRPr="00F15B86" w:rsidRDefault="00FF7CD9" w:rsidP="00FF7CD9">
            <w:pPr>
              <w:spacing w:before="260"/>
              <w:rPr>
                <w:b/>
                <w:bCs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rPr>
                <w:b/>
                <w:bCs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num" w:pos="60"/>
              </w:tabs>
              <w:jc w:val="both"/>
            </w:pPr>
          </w:p>
          <w:p w:rsidR="00FF7CD9" w:rsidRPr="00F15B86" w:rsidRDefault="00FF7CD9" w:rsidP="00FF7CD9">
            <w:pPr>
              <w:tabs>
                <w:tab w:val="num" w:pos="60"/>
              </w:tabs>
              <w:jc w:val="both"/>
            </w:pPr>
          </w:p>
          <w:p w:rsidR="00FF7CD9" w:rsidRPr="00F15B86" w:rsidRDefault="00FF7CD9" w:rsidP="00FF7CD9">
            <w:pPr>
              <w:tabs>
                <w:tab w:val="num" w:pos="60"/>
              </w:tabs>
              <w:jc w:val="both"/>
            </w:pPr>
          </w:p>
          <w:p w:rsidR="00FF7CD9" w:rsidRPr="00F15B86" w:rsidRDefault="00FF7CD9" w:rsidP="00FF7CD9">
            <w:pPr>
              <w:tabs>
                <w:tab w:val="num" w:pos="60"/>
              </w:tabs>
              <w:jc w:val="both"/>
            </w:pPr>
            <w:r w:rsidRPr="00F15B86">
              <w:t>Номинальный и реальный ВВП. Номинальный и реальный доходы. Индекс-дефлятор ВВП. Индекс цен.</w:t>
            </w:r>
          </w:p>
        </w:tc>
        <w:tc>
          <w:tcPr>
            <w:tcW w:w="0" w:type="auto"/>
            <w:gridSpan w:val="2"/>
          </w:tcPr>
          <w:p w:rsidR="00FF7CD9" w:rsidRPr="00F15B86" w:rsidRDefault="00FF7CD9" w:rsidP="00FF7CD9">
            <w:pPr>
              <w:ind w:left="-73"/>
              <w:jc w:val="both"/>
              <w:rPr>
                <w:b/>
                <w:bCs/>
              </w:rPr>
            </w:pPr>
          </w:p>
          <w:p w:rsidR="00FF7CD9" w:rsidRPr="00F15B86" w:rsidRDefault="00FF7CD9" w:rsidP="00FF7CD9">
            <w:pPr>
              <w:ind w:left="-73"/>
              <w:jc w:val="both"/>
            </w:pPr>
          </w:p>
          <w:p w:rsidR="00FF7CD9" w:rsidRPr="00F15B86" w:rsidRDefault="00FF7CD9" w:rsidP="00FF7CD9">
            <w:pPr>
              <w:ind w:left="-73"/>
              <w:jc w:val="both"/>
            </w:pPr>
          </w:p>
          <w:p w:rsidR="00FF7CD9" w:rsidRPr="00F15B86" w:rsidRDefault="00FF7CD9" w:rsidP="00FF7CD9">
            <w:pPr>
              <w:ind w:left="-73"/>
              <w:jc w:val="both"/>
              <w:rPr>
                <w:b/>
                <w:bCs/>
              </w:rPr>
            </w:pPr>
            <w:r w:rsidRPr="00F15B86">
              <w:t>Знать методы расчета ВВП и ВНП: суммирование потока доходов и потока  расходов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  <w:rPr>
                <w:b/>
                <w:bCs/>
              </w:rPr>
            </w:pPr>
          </w:p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</w:pPr>
          </w:p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</w:pPr>
          </w:p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  <w:rPr>
                <w:b/>
                <w:bCs/>
              </w:rPr>
            </w:pPr>
            <w:r w:rsidRPr="00F15B86">
              <w:t>Рассчитывать номинальный и реальный ВВП. Рассчитывать индекс-дефлятор.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  <w:rPr>
                <w:b/>
                <w:bCs/>
              </w:rPr>
            </w:pPr>
          </w:p>
        </w:tc>
      </w:tr>
      <w:tr w:rsidR="00F65330" w:rsidRPr="00F15B86" w:rsidTr="005A5F56">
        <w:tc>
          <w:tcPr>
            <w:tcW w:w="696" w:type="dxa"/>
          </w:tcPr>
          <w:p w:rsidR="00407FF3" w:rsidRDefault="00407FF3" w:rsidP="00FF7CD9">
            <w:pPr>
              <w:jc w:val="center"/>
              <w:rPr>
                <w:b/>
                <w:bCs/>
              </w:rPr>
            </w:pPr>
          </w:p>
          <w:p w:rsidR="00407FF3" w:rsidRDefault="00407FF3" w:rsidP="00FF7CD9">
            <w:pPr>
              <w:jc w:val="center"/>
              <w:rPr>
                <w:b/>
                <w:bCs/>
              </w:rPr>
            </w:pPr>
          </w:p>
          <w:p w:rsidR="00407FF3" w:rsidRDefault="00407FF3" w:rsidP="00FF7CD9">
            <w:pPr>
              <w:jc w:val="center"/>
              <w:rPr>
                <w:b/>
                <w:bCs/>
              </w:rPr>
            </w:pPr>
          </w:p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2.</w:t>
            </w:r>
          </w:p>
          <w:p w:rsidR="00FF7CD9" w:rsidRPr="00F15B86" w:rsidRDefault="00FF7CD9" w:rsidP="00FF7CD9">
            <w:pPr>
              <w:rPr>
                <w:b/>
                <w:bCs/>
              </w:rPr>
            </w:pPr>
          </w:p>
        </w:tc>
        <w:tc>
          <w:tcPr>
            <w:tcW w:w="0" w:type="auto"/>
          </w:tcPr>
          <w:p w:rsidR="00407FF3" w:rsidRDefault="00407FF3" w:rsidP="00FF7CD9">
            <w:pPr>
              <w:jc w:val="both"/>
              <w:rPr>
                <w:b/>
                <w:bCs/>
              </w:rPr>
            </w:pPr>
          </w:p>
          <w:p w:rsidR="00407FF3" w:rsidRDefault="00407FF3" w:rsidP="00FF7CD9">
            <w:pPr>
              <w:jc w:val="both"/>
              <w:rPr>
                <w:b/>
                <w:bCs/>
              </w:rPr>
            </w:pPr>
          </w:p>
          <w:p w:rsidR="00407FF3" w:rsidRDefault="00407FF3" w:rsidP="00FF7CD9">
            <w:pPr>
              <w:jc w:val="both"/>
              <w:rPr>
                <w:b/>
                <w:bCs/>
              </w:rPr>
            </w:pPr>
          </w:p>
          <w:p w:rsidR="00FF7CD9" w:rsidRPr="00F15B86" w:rsidRDefault="00FF7CD9" w:rsidP="00FF7CD9">
            <w:pPr>
              <w:jc w:val="both"/>
              <w:rPr>
                <w:b/>
                <w:bCs/>
              </w:rPr>
            </w:pPr>
            <w:r w:rsidRPr="00F15B86">
              <w:rPr>
                <w:b/>
                <w:bCs/>
              </w:rPr>
              <w:t>Макроэкономическое равновесие.</w:t>
            </w:r>
          </w:p>
        </w:tc>
        <w:tc>
          <w:tcPr>
            <w:tcW w:w="0" w:type="auto"/>
          </w:tcPr>
          <w:p w:rsidR="00407FF3" w:rsidRDefault="00407FF3" w:rsidP="00FF7CD9">
            <w:pPr>
              <w:spacing w:before="260"/>
              <w:jc w:val="center"/>
              <w:rPr>
                <w:b/>
                <w:bCs/>
              </w:rPr>
            </w:pPr>
          </w:p>
          <w:p w:rsidR="00FF7CD9" w:rsidRPr="00F15B86" w:rsidRDefault="00527664" w:rsidP="00FF7CD9">
            <w:pPr>
              <w:spacing w:before="260"/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lastRenderedPageBreak/>
              <w:t>7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rPr>
                <w:b/>
                <w:bCs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num" w:pos="60"/>
              </w:tabs>
              <w:ind w:left="60"/>
              <w:jc w:val="both"/>
              <w:rPr>
                <w:b/>
                <w:bCs/>
              </w:rPr>
            </w:pPr>
          </w:p>
        </w:tc>
        <w:tc>
          <w:tcPr>
            <w:tcW w:w="0" w:type="auto"/>
            <w:gridSpan w:val="2"/>
          </w:tcPr>
          <w:p w:rsidR="00FF7CD9" w:rsidRPr="00F15B86" w:rsidRDefault="00FF7CD9" w:rsidP="00FF7CD9">
            <w:pPr>
              <w:ind w:left="-73"/>
              <w:jc w:val="both"/>
              <w:rPr>
                <w:b/>
                <w:bCs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  <w:rPr>
                <w:b/>
                <w:bCs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  <w:rPr>
                <w:b/>
                <w:bCs/>
              </w:rPr>
            </w:pPr>
          </w:p>
        </w:tc>
      </w:tr>
      <w:tr w:rsidR="00F65330" w:rsidRPr="00F15B86" w:rsidTr="005A5F56">
        <w:trPr>
          <w:trHeight w:val="1134"/>
        </w:trPr>
        <w:tc>
          <w:tcPr>
            <w:tcW w:w="696" w:type="dxa"/>
            <w:vMerge w:val="restart"/>
          </w:tcPr>
          <w:p w:rsidR="00FF7CD9" w:rsidRPr="008A7806" w:rsidRDefault="00FF7CD9" w:rsidP="00FF7CD9">
            <w:pPr>
              <w:pStyle w:val="af3"/>
              <w:rPr>
                <w:b/>
              </w:rPr>
            </w:pPr>
          </w:p>
          <w:p w:rsidR="00FF7CD9" w:rsidRPr="008A7806" w:rsidRDefault="00FF7CD9" w:rsidP="00FF7CD9">
            <w:pPr>
              <w:pStyle w:val="af3"/>
              <w:rPr>
                <w:b/>
              </w:rPr>
            </w:pPr>
            <w:r w:rsidRPr="008A7806">
              <w:rPr>
                <w:b/>
              </w:rPr>
              <w:t>2.1</w:t>
            </w:r>
            <w:r w:rsidR="00261F4C" w:rsidRPr="008A7806">
              <w:rPr>
                <w:b/>
              </w:rPr>
              <w:t>.</w:t>
            </w:r>
          </w:p>
          <w:p w:rsidR="00FF7CD9" w:rsidRPr="008A7806" w:rsidRDefault="00FF7CD9" w:rsidP="00FF7CD9">
            <w:pPr>
              <w:pStyle w:val="af3"/>
              <w:rPr>
                <w:b/>
              </w:rPr>
            </w:pPr>
          </w:p>
          <w:p w:rsidR="00FF7CD9" w:rsidRPr="008A7806" w:rsidRDefault="00FF7CD9" w:rsidP="00FF7CD9">
            <w:pPr>
              <w:pStyle w:val="af3"/>
              <w:rPr>
                <w:b/>
              </w:rPr>
            </w:pPr>
          </w:p>
          <w:p w:rsidR="00FF7CD9" w:rsidRPr="008A7806" w:rsidRDefault="00FF7CD9" w:rsidP="00FF7CD9">
            <w:pPr>
              <w:pStyle w:val="af3"/>
              <w:rPr>
                <w:b/>
              </w:rPr>
            </w:pPr>
          </w:p>
          <w:p w:rsidR="00FF7CD9" w:rsidRPr="008A7806" w:rsidRDefault="00FF7CD9" w:rsidP="00FF7CD9">
            <w:pPr>
              <w:pStyle w:val="af3"/>
              <w:rPr>
                <w:b/>
              </w:rPr>
            </w:pPr>
          </w:p>
          <w:p w:rsidR="00FF7CD9" w:rsidRPr="008A7806" w:rsidRDefault="00FF7CD9" w:rsidP="00FF7CD9">
            <w:pPr>
              <w:pStyle w:val="af3"/>
              <w:rPr>
                <w:b/>
              </w:rPr>
            </w:pPr>
            <w:r w:rsidRPr="008A7806">
              <w:rPr>
                <w:b/>
              </w:rPr>
              <w:t>2.2</w:t>
            </w:r>
            <w:r w:rsidR="00261F4C" w:rsidRPr="008A7806">
              <w:rPr>
                <w:b/>
              </w:rPr>
              <w:t>.</w:t>
            </w:r>
          </w:p>
          <w:p w:rsidR="00FF7CD9" w:rsidRPr="008A7806" w:rsidRDefault="00FF7CD9" w:rsidP="00FF7CD9">
            <w:pPr>
              <w:pStyle w:val="af3"/>
              <w:rPr>
                <w:b/>
              </w:rPr>
            </w:pPr>
          </w:p>
          <w:p w:rsidR="00FF7CD9" w:rsidRPr="008A7806" w:rsidRDefault="00FF7CD9" w:rsidP="00FF7CD9">
            <w:pPr>
              <w:pStyle w:val="af3"/>
              <w:rPr>
                <w:b/>
              </w:rPr>
            </w:pPr>
          </w:p>
          <w:p w:rsidR="00FF7CD9" w:rsidRPr="008A7806" w:rsidRDefault="00FF7CD9" w:rsidP="00FF7CD9">
            <w:pPr>
              <w:pStyle w:val="af3"/>
              <w:rPr>
                <w:b/>
              </w:rPr>
            </w:pPr>
          </w:p>
          <w:p w:rsidR="00FF7CD9" w:rsidRPr="008A7806" w:rsidRDefault="00FF7CD9" w:rsidP="00FF7CD9">
            <w:pPr>
              <w:pStyle w:val="af3"/>
              <w:rPr>
                <w:b/>
              </w:rPr>
            </w:pPr>
          </w:p>
          <w:p w:rsidR="00FF7CD9" w:rsidRPr="008A7806" w:rsidRDefault="00FF7CD9" w:rsidP="00FF7CD9">
            <w:pPr>
              <w:pStyle w:val="af3"/>
              <w:rPr>
                <w:b/>
              </w:rPr>
            </w:pPr>
          </w:p>
          <w:p w:rsidR="00FF7CD9" w:rsidRPr="008A7806" w:rsidRDefault="00FF7CD9" w:rsidP="00FF7CD9">
            <w:pPr>
              <w:pStyle w:val="af3"/>
              <w:rPr>
                <w:b/>
              </w:rPr>
            </w:pPr>
          </w:p>
          <w:p w:rsidR="00407FF3" w:rsidRPr="008A7806" w:rsidRDefault="00407FF3" w:rsidP="00FF7CD9">
            <w:pPr>
              <w:pStyle w:val="af3"/>
              <w:rPr>
                <w:b/>
              </w:rPr>
            </w:pPr>
          </w:p>
          <w:p w:rsidR="00407FF3" w:rsidRPr="008A7806" w:rsidRDefault="00407FF3" w:rsidP="00FF7CD9">
            <w:pPr>
              <w:pStyle w:val="af3"/>
              <w:rPr>
                <w:b/>
              </w:rPr>
            </w:pPr>
          </w:p>
          <w:p w:rsidR="00407FF3" w:rsidRPr="008A7806" w:rsidRDefault="00407FF3" w:rsidP="00FF7CD9">
            <w:pPr>
              <w:pStyle w:val="af3"/>
              <w:rPr>
                <w:b/>
              </w:rPr>
            </w:pPr>
          </w:p>
          <w:p w:rsidR="00407FF3" w:rsidRPr="008A7806" w:rsidRDefault="00407FF3" w:rsidP="00FF7CD9">
            <w:pPr>
              <w:pStyle w:val="af3"/>
              <w:rPr>
                <w:b/>
              </w:rPr>
            </w:pPr>
          </w:p>
          <w:p w:rsidR="00407FF3" w:rsidRPr="008A7806" w:rsidRDefault="00407FF3" w:rsidP="00FF7CD9">
            <w:pPr>
              <w:pStyle w:val="af3"/>
              <w:rPr>
                <w:b/>
              </w:rPr>
            </w:pPr>
          </w:p>
          <w:p w:rsidR="00FF7CD9" w:rsidRPr="008A7806" w:rsidRDefault="00FF7CD9" w:rsidP="00FF7CD9">
            <w:pPr>
              <w:pStyle w:val="af3"/>
              <w:rPr>
                <w:b/>
              </w:rPr>
            </w:pPr>
            <w:r w:rsidRPr="008A7806">
              <w:rPr>
                <w:b/>
              </w:rPr>
              <w:t>2.3</w:t>
            </w:r>
            <w:r w:rsidR="00261F4C" w:rsidRPr="008A7806">
              <w:rPr>
                <w:b/>
              </w:rPr>
              <w:t>.</w:t>
            </w:r>
          </w:p>
          <w:p w:rsidR="00FF7CD9" w:rsidRPr="008A7806" w:rsidRDefault="00FF7CD9" w:rsidP="00FF7CD9">
            <w:pPr>
              <w:pStyle w:val="af3"/>
              <w:rPr>
                <w:b/>
              </w:rPr>
            </w:pPr>
          </w:p>
          <w:p w:rsidR="00FF7CD9" w:rsidRPr="008A7806" w:rsidRDefault="00FF7CD9" w:rsidP="00FF7CD9">
            <w:pPr>
              <w:pStyle w:val="af3"/>
              <w:rPr>
                <w:b/>
              </w:rPr>
            </w:pPr>
          </w:p>
          <w:p w:rsidR="00261F4C" w:rsidRPr="008A7806" w:rsidRDefault="00261F4C" w:rsidP="00FF7CD9">
            <w:pPr>
              <w:pStyle w:val="af3"/>
              <w:rPr>
                <w:b/>
              </w:rPr>
            </w:pPr>
          </w:p>
          <w:p w:rsidR="00FF7CD9" w:rsidRPr="008A7806" w:rsidRDefault="00FF7CD9" w:rsidP="00FF7CD9">
            <w:pPr>
              <w:pStyle w:val="af3"/>
              <w:rPr>
                <w:b/>
              </w:rPr>
            </w:pPr>
            <w:r w:rsidRPr="008A7806">
              <w:rPr>
                <w:b/>
              </w:rPr>
              <w:t>2.4</w:t>
            </w:r>
            <w:r w:rsidR="00261F4C" w:rsidRPr="008A7806">
              <w:rPr>
                <w:b/>
              </w:rPr>
              <w:t>.</w:t>
            </w:r>
          </w:p>
          <w:p w:rsidR="00FF7CD9" w:rsidRPr="008A7806" w:rsidRDefault="00FF7CD9" w:rsidP="00FF7CD9">
            <w:pPr>
              <w:pStyle w:val="af3"/>
              <w:rPr>
                <w:b/>
              </w:rPr>
            </w:pPr>
          </w:p>
          <w:p w:rsidR="00261F4C" w:rsidRPr="008A7806" w:rsidRDefault="00261F4C" w:rsidP="00FF7CD9">
            <w:pPr>
              <w:pStyle w:val="af3"/>
              <w:rPr>
                <w:b/>
              </w:rPr>
            </w:pPr>
          </w:p>
          <w:p w:rsidR="00261F4C" w:rsidRPr="008A7806" w:rsidRDefault="00261F4C" w:rsidP="00FF7CD9">
            <w:pPr>
              <w:pStyle w:val="af3"/>
              <w:rPr>
                <w:b/>
              </w:rPr>
            </w:pPr>
          </w:p>
          <w:p w:rsidR="00261F4C" w:rsidRPr="008A7806" w:rsidRDefault="00261F4C" w:rsidP="00FF7CD9">
            <w:pPr>
              <w:pStyle w:val="af3"/>
              <w:rPr>
                <w:b/>
              </w:rPr>
            </w:pPr>
          </w:p>
          <w:p w:rsidR="00261F4C" w:rsidRPr="008A7806" w:rsidRDefault="00261F4C" w:rsidP="00FF7CD9">
            <w:pPr>
              <w:pStyle w:val="af3"/>
              <w:rPr>
                <w:b/>
              </w:rPr>
            </w:pPr>
          </w:p>
          <w:p w:rsidR="00261F4C" w:rsidRPr="008A7806" w:rsidRDefault="00261F4C" w:rsidP="00FF7CD9">
            <w:pPr>
              <w:pStyle w:val="af3"/>
              <w:rPr>
                <w:b/>
              </w:rPr>
            </w:pPr>
          </w:p>
          <w:p w:rsidR="00527664" w:rsidRPr="008A7806" w:rsidRDefault="00527664" w:rsidP="00FF7CD9">
            <w:pPr>
              <w:pStyle w:val="af3"/>
              <w:rPr>
                <w:b/>
              </w:rPr>
            </w:pPr>
          </w:p>
          <w:p w:rsidR="00FF7CD9" w:rsidRPr="008A7806" w:rsidRDefault="00FF7CD9" w:rsidP="00FF7CD9">
            <w:pPr>
              <w:pStyle w:val="af3"/>
              <w:rPr>
                <w:b/>
              </w:rPr>
            </w:pPr>
            <w:r w:rsidRPr="008A7806">
              <w:rPr>
                <w:b/>
              </w:rPr>
              <w:t>2.5</w:t>
            </w:r>
            <w:r w:rsidR="00261F4C" w:rsidRPr="008A7806">
              <w:rPr>
                <w:b/>
              </w:rPr>
              <w:t>.</w:t>
            </w:r>
          </w:p>
          <w:p w:rsidR="00FF7CD9" w:rsidRPr="008A7806" w:rsidRDefault="00FF7CD9" w:rsidP="00FF7CD9">
            <w:pPr>
              <w:pStyle w:val="af3"/>
              <w:rPr>
                <w:b/>
              </w:rPr>
            </w:pPr>
          </w:p>
          <w:p w:rsidR="00FF7CD9" w:rsidRPr="008A7806" w:rsidRDefault="00FF7CD9" w:rsidP="00FF7CD9">
            <w:pPr>
              <w:pStyle w:val="af3"/>
              <w:rPr>
                <w:b/>
              </w:rPr>
            </w:pPr>
          </w:p>
          <w:p w:rsidR="00FF7CD9" w:rsidRPr="008A7806" w:rsidRDefault="00FF7CD9" w:rsidP="00FF7CD9">
            <w:pPr>
              <w:pStyle w:val="af3"/>
              <w:rPr>
                <w:b/>
              </w:rPr>
            </w:pPr>
          </w:p>
          <w:p w:rsidR="00FF7CD9" w:rsidRPr="008A7806" w:rsidRDefault="00FF7CD9" w:rsidP="00FF7CD9">
            <w:pPr>
              <w:pStyle w:val="af3"/>
              <w:rPr>
                <w:b/>
              </w:rPr>
            </w:pPr>
          </w:p>
          <w:p w:rsidR="00FF7CD9" w:rsidRPr="008A7806" w:rsidRDefault="00FF7CD9" w:rsidP="00FF7CD9">
            <w:pPr>
              <w:pStyle w:val="af3"/>
              <w:rPr>
                <w:b/>
              </w:rPr>
            </w:pPr>
          </w:p>
          <w:p w:rsidR="00FF7CD9" w:rsidRDefault="00FF7CD9" w:rsidP="00FF7CD9">
            <w:pPr>
              <w:pStyle w:val="af3"/>
              <w:rPr>
                <w:b/>
              </w:rPr>
            </w:pPr>
          </w:p>
          <w:p w:rsidR="00F170FE" w:rsidRPr="008A7806" w:rsidRDefault="00F170FE" w:rsidP="00FF7CD9">
            <w:pPr>
              <w:pStyle w:val="af3"/>
              <w:rPr>
                <w:b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  <w:r w:rsidRPr="00F15B86">
              <w:t>Совокупный спрос и совокупное предложение</w:t>
            </w:r>
          </w:p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  <w:r w:rsidRPr="00F15B86">
              <w:t>Доход. Потребления. Сбережения. Функция потребления.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spacing w:before="260"/>
            </w:pPr>
            <w:r w:rsidRPr="00F15B86">
              <w:t xml:space="preserve">     1</w:t>
            </w:r>
          </w:p>
          <w:p w:rsidR="00FF7CD9" w:rsidRPr="00F15B86" w:rsidRDefault="00FF7CD9" w:rsidP="00FF7CD9">
            <w:pPr>
              <w:spacing w:before="260"/>
              <w:jc w:val="center"/>
            </w:pPr>
          </w:p>
          <w:p w:rsidR="00FF7CD9" w:rsidRPr="00F15B86" w:rsidRDefault="00FF7CD9" w:rsidP="00FF7CD9">
            <w:pPr>
              <w:spacing w:before="260"/>
            </w:pPr>
            <w:r w:rsidRPr="00F15B86">
              <w:t xml:space="preserve">     </w:t>
            </w:r>
          </w:p>
          <w:p w:rsidR="00FF7CD9" w:rsidRPr="00F15B86" w:rsidRDefault="00FF7CD9" w:rsidP="00FF7CD9">
            <w:pPr>
              <w:spacing w:before="260"/>
            </w:pPr>
            <w:r w:rsidRPr="00F15B86">
              <w:t xml:space="preserve">     1</w:t>
            </w:r>
          </w:p>
          <w:p w:rsidR="00FF7CD9" w:rsidRPr="00F15B86" w:rsidRDefault="00FF7CD9" w:rsidP="00FF7CD9">
            <w:pPr>
              <w:spacing w:before="260"/>
            </w:pPr>
          </w:p>
          <w:p w:rsidR="00FF7CD9" w:rsidRPr="00F15B86" w:rsidRDefault="00FF7CD9" w:rsidP="00FF7CD9">
            <w:pPr>
              <w:spacing w:before="260"/>
            </w:pPr>
            <w:r w:rsidRPr="00F15B86">
              <w:t xml:space="preserve">     </w:t>
            </w:r>
          </w:p>
        </w:tc>
        <w:tc>
          <w:tcPr>
            <w:tcW w:w="0" w:type="auto"/>
          </w:tcPr>
          <w:p w:rsidR="00FF7CD9" w:rsidRPr="00F15B86" w:rsidRDefault="00FF7CD9" w:rsidP="00FF7CD9"/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num" w:pos="60"/>
              </w:tabs>
              <w:ind w:left="60"/>
              <w:jc w:val="both"/>
            </w:pPr>
            <w:r w:rsidRPr="00F15B86">
              <w:t xml:space="preserve">Автономное и индуцированное потребление. Сбережения. Предельные склонности к потреблению и сбережению. Общее потребление. Функция потребления. Равновесный уровень национального дохода. </w:t>
            </w:r>
          </w:p>
        </w:tc>
        <w:tc>
          <w:tcPr>
            <w:tcW w:w="0" w:type="auto"/>
            <w:gridSpan w:val="2"/>
          </w:tcPr>
          <w:p w:rsidR="00FF7CD9" w:rsidRPr="00F15B86" w:rsidRDefault="00FF7CD9" w:rsidP="00FF7CD9">
            <w:pPr>
              <w:ind w:left="-73"/>
              <w:jc w:val="both"/>
            </w:pPr>
            <w:r w:rsidRPr="00F15B86">
              <w:t>Знать разницу между различными видами потребления; что представляет из себя функция потребления.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</w:pPr>
            <w:r w:rsidRPr="00F15B86">
              <w:t xml:space="preserve">Рассчитывать предельные склонности к потреблению и сбережению. Строить график функции потребления. Определять аналитическим путем величину равновесного национального дохода. Указывать изменение положения графика функции потребления. 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</w:pPr>
          </w:p>
        </w:tc>
      </w:tr>
      <w:tr w:rsidR="00F65330" w:rsidRPr="00F15B86" w:rsidTr="005A5F56">
        <w:tc>
          <w:tcPr>
            <w:tcW w:w="696" w:type="dxa"/>
            <w:vMerge/>
          </w:tcPr>
          <w:p w:rsidR="00FF7CD9" w:rsidRPr="008A7806" w:rsidRDefault="00FF7CD9" w:rsidP="00FF7CD9">
            <w:pPr>
              <w:pStyle w:val="af6"/>
              <w:numPr>
                <w:ilvl w:val="0"/>
                <w:numId w:val="24"/>
              </w:numPr>
              <w:rPr>
                <w:b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</w:pPr>
            <w:r w:rsidRPr="00F15B86">
              <w:t xml:space="preserve">Сбережения и инвестиции. </w:t>
            </w:r>
          </w:p>
          <w:p w:rsidR="00FF7CD9" w:rsidRPr="00F15B86" w:rsidRDefault="00FF7CD9" w:rsidP="00FF7CD9">
            <w:pPr>
              <w:jc w:val="both"/>
            </w:pPr>
            <w:r w:rsidRPr="00F15B86">
              <w:t>Мультипликатор.</w:t>
            </w:r>
          </w:p>
          <w:p w:rsidR="00FF7CD9" w:rsidRPr="00F15B86" w:rsidRDefault="00FF7CD9" w:rsidP="00FF7CD9">
            <w:pPr>
              <w:jc w:val="both"/>
            </w:pPr>
          </w:p>
          <w:p w:rsidR="00527664" w:rsidRPr="00F15B86" w:rsidRDefault="00527664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  <w:r w:rsidRPr="00F15B86">
              <w:t xml:space="preserve">Государственные расходы и макроэкоравно-весие 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spacing w:before="260"/>
            </w:pPr>
            <w:r w:rsidRPr="00F15B86">
              <w:t xml:space="preserve">     1</w:t>
            </w:r>
          </w:p>
          <w:p w:rsidR="00527664" w:rsidRPr="00F15B86" w:rsidRDefault="00527664" w:rsidP="00FF7CD9">
            <w:pPr>
              <w:spacing w:before="260"/>
            </w:pPr>
          </w:p>
          <w:p w:rsidR="00FF7CD9" w:rsidRPr="00F15B86" w:rsidRDefault="00FF7CD9" w:rsidP="00FF7CD9">
            <w:pPr>
              <w:spacing w:before="260"/>
            </w:pPr>
            <w:r w:rsidRPr="00F15B86">
              <w:t xml:space="preserve">     1</w:t>
            </w:r>
          </w:p>
          <w:p w:rsidR="00FF7CD9" w:rsidRPr="00F15B86" w:rsidRDefault="00FF7CD9" w:rsidP="00FF7CD9">
            <w:pPr>
              <w:spacing w:before="260"/>
            </w:pPr>
          </w:p>
          <w:p w:rsidR="00FF7CD9" w:rsidRPr="00F15B86" w:rsidRDefault="00527664" w:rsidP="00FF7CD9">
            <w:pPr>
              <w:spacing w:before="260"/>
            </w:pPr>
            <w:r w:rsidRPr="00F15B86">
              <w:t xml:space="preserve">     </w:t>
            </w:r>
          </w:p>
          <w:p w:rsidR="00FF7CD9" w:rsidRPr="00F15B86" w:rsidRDefault="00FF7CD9" w:rsidP="00FF7CD9">
            <w:pPr>
              <w:spacing w:before="260"/>
            </w:pPr>
            <w:r w:rsidRPr="00F15B86">
              <w:t xml:space="preserve">     </w:t>
            </w:r>
          </w:p>
        </w:tc>
        <w:tc>
          <w:tcPr>
            <w:tcW w:w="0" w:type="auto"/>
          </w:tcPr>
          <w:p w:rsidR="00FF7CD9" w:rsidRPr="00F15B86" w:rsidRDefault="00FF7CD9" w:rsidP="00FF7CD9"/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num" w:pos="60"/>
              </w:tabs>
              <w:ind w:left="60"/>
              <w:jc w:val="both"/>
            </w:pPr>
            <w:r w:rsidRPr="00F15B86">
              <w:t>Автономные и индуцированные инвестиции. Автономные затраты частного сектора. Общие автономные затраты. Общие сбережения. Индуцированные сбережения. Совокупный спрос. Мультипликатор.</w:t>
            </w:r>
          </w:p>
        </w:tc>
        <w:tc>
          <w:tcPr>
            <w:tcW w:w="0" w:type="auto"/>
            <w:gridSpan w:val="2"/>
          </w:tcPr>
          <w:p w:rsidR="00FF7CD9" w:rsidRPr="00F15B86" w:rsidRDefault="00FF7CD9" w:rsidP="00FF7CD9">
            <w:pPr>
              <w:ind w:left="-73"/>
              <w:jc w:val="both"/>
            </w:pPr>
            <w:r w:rsidRPr="00F15B86">
              <w:t>Знать разницу между автономными и индуцированными инвестициями; формулы для расчета мультипликатора; равенства, характеризующие равновесное состояние экономики.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</w:pPr>
            <w:r w:rsidRPr="00F15B86">
              <w:t xml:space="preserve">Рассчитать мультипликатор; уметь найти равновесный национальный доход. 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</w:pPr>
          </w:p>
        </w:tc>
      </w:tr>
      <w:tr w:rsidR="00F65330" w:rsidRPr="00F15B86" w:rsidTr="005A5F56">
        <w:tc>
          <w:tcPr>
            <w:tcW w:w="696" w:type="dxa"/>
            <w:vMerge/>
          </w:tcPr>
          <w:p w:rsidR="00FF7CD9" w:rsidRPr="008A7806" w:rsidRDefault="00FF7CD9" w:rsidP="00FF7CD9">
            <w:pPr>
              <w:pStyle w:val="af6"/>
              <w:numPr>
                <w:ilvl w:val="0"/>
                <w:numId w:val="24"/>
              </w:numPr>
              <w:rPr>
                <w:b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</w:pPr>
            <w:r w:rsidRPr="00F15B86">
              <w:t>Равновесие на товарном и денежном рынке.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spacing w:before="260"/>
            </w:pPr>
            <w:r w:rsidRPr="00F15B86">
              <w:t xml:space="preserve">     1</w:t>
            </w:r>
          </w:p>
          <w:p w:rsidR="00FF7CD9" w:rsidRPr="00F15B86" w:rsidRDefault="00FF7CD9" w:rsidP="00FF7CD9">
            <w:pPr>
              <w:spacing w:before="260"/>
              <w:jc w:val="center"/>
            </w:pPr>
          </w:p>
          <w:p w:rsidR="00FF7CD9" w:rsidRPr="00F15B86" w:rsidRDefault="00FF7CD9" w:rsidP="00FF7CD9">
            <w:pPr>
              <w:spacing w:before="260"/>
              <w:jc w:val="center"/>
            </w:pPr>
          </w:p>
          <w:p w:rsidR="00FF7CD9" w:rsidRPr="00F15B86" w:rsidRDefault="00FF7CD9" w:rsidP="00FF7CD9">
            <w:pPr>
              <w:spacing w:before="260"/>
              <w:jc w:val="center"/>
            </w:pPr>
          </w:p>
          <w:p w:rsidR="00FF7CD9" w:rsidRPr="00F15B86" w:rsidRDefault="00FF7CD9" w:rsidP="00FF7CD9">
            <w:pPr>
              <w:spacing w:before="260"/>
              <w:jc w:val="center"/>
            </w:pPr>
          </w:p>
          <w:p w:rsidR="00FF7CD9" w:rsidRPr="00F15B86" w:rsidRDefault="00FF7CD9" w:rsidP="00FF7CD9">
            <w:pPr>
              <w:spacing w:before="260"/>
              <w:jc w:val="center"/>
            </w:pPr>
          </w:p>
          <w:p w:rsidR="00FF7CD9" w:rsidRPr="00F15B86" w:rsidRDefault="00FF7CD9" w:rsidP="00FF7CD9">
            <w:pPr>
              <w:spacing w:before="260"/>
              <w:jc w:val="center"/>
            </w:pPr>
          </w:p>
          <w:p w:rsidR="00FF7CD9" w:rsidRPr="00F15B86" w:rsidRDefault="00FF7CD9" w:rsidP="00FF7CD9">
            <w:pPr>
              <w:spacing w:before="260"/>
              <w:jc w:val="center"/>
            </w:pPr>
          </w:p>
        </w:tc>
        <w:tc>
          <w:tcPr>
            <w:tcW w:w="0" w:type="auto"/>
          </w:tcPr>
          <w:p w:rsidR="00FF7CD9" w:rsidRPr="00F15B86" w:rsidRDefault="00FF7CD9" w:rsidP="00FF7CD9"/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num" w:pos="60"/>
              </w:tabs>
              <w:ind w:left="60"/>
              <w:jc w:val="both"/>
            </w:pPr>
            <w:r w:rsidRPr="00F15B86">
              <w:t xml:space="preserve">Процентное реагирование инвестиций и </w:t>
            </w:r>
            <w:r w:rsidRPr="00F15B86">
              <w:lastRenderedPageBreak/>
              <w:t xml:space="preserve">автономных затрат. Кривые </w:t>
            </w:r>
            <w:r w:rsidRPr="00F15B86">
              <w:rPr>
                <w:lang w:val="en-US"/>
              </w:rPr>
              <w:t>IS</w:t>
            </w:r>
            <w:r w:rsidRPr="00F15B86">
              <w:t xml:space="preserve"> и </w:t>
            </w:r>
            <w:r w:rsidRPr="00F15B86">
              <w:rPr>
                <w:lang w:val="en-US"/>
              </w:rPr>
              <w:t>LM</w:t>
            </w:r>
            <w:r w:rsidRPr="00F15B86">
              <w:t>. Номинальное и реальное предложение денег. Номинальный и реальный спрос на деньги. Процентное реагирование спроса на деньги.</w:t>
            </w:r>
          </w:p>
        </w:tc>
        <w:tc>
          <w:tcPr>
            <w:tcW w:w="0" w:type="auto"/>
            <w:gridSpan w:val="2"/>
          </w:tcPr>
          <w:p w:rsidR="00FF7CD9" w:rsidRPr="00F15B86" w:rsidRDefault="00FF7CD9" w:rsidP="00FF7CD9">
            <w:pPr>
              <w:ind w:left="-73"/>
              <w:jc w:val="both"/>
            </w:pPr>
            <w:r w:rsidRPr="00F15B86">
              <w:lastRenderedPageBreak/>
              <w:t xml:space="preserve">Знать разницу между реальным и номинальным </w:t>
            </w:r>
            <w:r w:rsidRPr="00F15B86">
              <w:lastRenderedPageBreak/>
              <w:t>предложением денег; а также между реальным и номинальным спросом на деньги.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</w:pPr>
            <w:r w:rsidRPr="00F15B86">
              <w:lastRenderedPageBreak/>
              <w:t xml:space="preserve">Определить величину процентного </w:t>
            </w:r>
            <w:r w:rsidRPr="00F15B86">
              <w:lastRenderedPageBreak/>
              <w:t xml:space="preserve">реагирования инвестиций. Строить график, показывающий зависимость инвестиций от процентной ставки. Строить кривые </w:t>
            </w:r>
            <w:r w:rsidRPr="00F15B86">
              <w:rPr>
                <w:lang w:val="en-US"/>
              </w:rPr>
              <w:t>IS</w:t>
            </w:r>
            <w:r w:rsidRPr="00F15B86">
              <w:t xml:space="preserve"> и </w:t>
            </w:r>
            <w:r w:rsidRPr="00F15B86">
              <w:rPr>
                <w:lang w:val="en-US"/>
              </w:rPr>
              <w:t>LM</w:t>
            </w:r>
            <w:r w:rsidRPr="00F15B86">
              <w:t>.   Определять процентную ставку, обеспечивающую равновесие спроса и предложения на товарном и денежном рынках.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</w:pPr>
          </w:p>
        </w:tc>
      </w:tr>
      <w:tr w:rsidR="00F65330" w:rsidRPr="00F15B86" w:rsidTr="005A5F56">
        <w:tc>
          <w:tcPr>
            <w:tcW w:w="696" w:type="dxa"/>
          </w:tcPr>
          <w:p w:rsidR="00FF7CD9" w:rsidRPr="008A7806" w:rsidRDefault="00FF7CD9" w:rsidP="00FF7CD9">
            <w:pPr>
              <w:rPr>
                <w:b/>
              </w:rPr>
            </w:pPr>
          </w:p>
          <w:p w:rsidR="00FF7CD9" w:rsidRPr="008A7806" w:rsidRDefault="00407FF3" w:rsidP="00FF7CD9">
            <w:pPr>
              <w:rPr>
                <w:b/>
              </w:rPr>
            </w:pPr>
            <w:r w:rsidRPr="008A7806">
              <w:rPr>
                <w:b/>
              </w:rPr>
              <w:t>2.6</w:t>
            </w:r>
            <w:r w:rsidR="00261F4C" w:rsidRPr="008A7806">
              <w:rPr>
                <w:b/>
              </w:rPr>
              <w:t>.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</w:pPr>
          </w:p>
          <w:p w:rsidR="00FF7CD9" w:rsidRPr="00F15B86" w:rsidRDefault="00261F4C" w:rsidP="00FF7CD9">
            <w:pPr>
              <w:jc w:val="both"/>
            </w:pPr>
            <w:r w:rsidRPr="00F15B86">
              <w:t>Практикум(</w:t>
            </w:r>
            <w:r w:rsidR="00FF7CD9" w:rsidRPr="00F15B86">
              <w:t>Решение задач.</w:t>
            </w:r>
            <w:r w:rsidRPr="00F15B86">
              <w:t>)</w:t>
            </w:r>
          </w:p>
        </w:tc>
        <w:tc>
          <w:tcPr>
            <w:tcW w:w="0" w:type="auto"/>
          </w:tcPr>
          <w:p w:rsidR="00FF7CD9" w:rsidRPr="00F15B86" w:rsidRDefault="00261F4C" w:rsidP="00261F4C">
            <w:pPr>
              <w:spacing w:before="260"/>
            </w:pPr>
            <w:r w:rsidRPr="00F15B86">
              <w:t xml:space="preserve">     1</w:t>
            </w:r>
          </w:p>
        </w:tc>
        <w:tc>
          <w:tcPr>
            <w:tcW w:w="0" w:type="auto"/>
          </w:tcPr>
          <w:p w:rsidR="00FF7CD9" w:rsidRPr="00F15B86" w:rsidRDefault="00FF7CD9" w:rsidP="00FF7CD9"/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num" w:pos="60"/>
              </w:tabs>
              <w:ind w:left="60"/>
              <w:jc w:val="both"/>
            </w:pPr>
          </w:p>
        </w:tc>
        <w:tc>
          <w:tcPr>
            <w:tcW w:w="0" w:type="auto"/>
            <w:gridSpan w:val="2"/>
          </w:tcPr>
          <w:p w:rsidR="00FF7CD9" w:rsidRPr="00F15B86" w:rsidRDefault="00FF7CD9" w:rsidP="00FF7CD9">
            <w:pPr>
              <w:ind w:left="-73"/>
              <w:jc w:val="both"/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</w:pPr>
          </w:p>
        </w:tc>
      </w:tr>
      <w:tr w:rsidR="00F65330" w:rsidRPr="00F15B86" w:rsidTr="005A5F56">
        <w:tc>
          <w:tcPr>
            <w:tcW w:w="696" w:type="dxa"/>
          </w:tcPr>
          <w:p w:rsidR="00FF7CD9" w:rsidRPr="008A7806" w:rsidRDefault="00FF7CD9" w:rsidP="00FF7CD9">
            <w:pPr>
              <w:rPr>
                <w:b/>
              </w:rPr>
            </w:pPr>
          </w:p>
          <w:p w:rsidR="00FF7CD9" w:rsidRPr="008A7806" w:rsidRDefault="00407FF3" w:rsidP="00FF7CD9">
            <w:pPr>
              <w:rPr>
                <w:b/>
              </w:rPr>
            </w:pPr>
            <w:r w:rsidRPr="008A7806">
              <w:rPr>
                <w:b/>
              </w:rPr>
              <w:t>2.7</w:t>
            </w:r>
            <w:r w:rsidR="00261F4C" w:rsidRPr="008A7806">
              <w:rPr>
                <w:b/>
              </w:rPr>
              <w:t>.</w:t>
            </w:r>
          </w:p>
        </w:tc>
        <w:tc>
          <w:tcPr>
            <w:tcW w:w="0" w:type="auto"/>
          </w:tcPr>
          <w:p w:rsidR="00FF7CD9" w:rsidRPr="00F15B86" w:rsidRDefault="00FF7CD9" w:rsidP="00FF7CD9"/>
          <w:p w:rsidR="00FF7CD9" w:rsidRPr="00F15B86" w:rsidRDefault="00FF7CD9" w:rsidP="00FF7CD9">
            <w:r w:rsidRPr="00F15B86">
              <w:t>Контрольная работа №1</w:t>
            </w:r>
          </w:p>
        </w:tc>
        <w:tc>
          <w:tcPr>
            <w:tcW w:w="0" w:type="auto"/>
          </w:tcPr>
          <w:p w:rsidR="00FF7CD9" w:rsidRPr="00F15B86" w:rsidRDefault="00FF7CD9" w:rsidP="00FF7CD9">
            <w:r w:rsidRPr="00F15B86">
              <w:t xml:space="preserve">  </w:t>
            </w:r>
          </w:p>
          <w:p w:rsidR="00FF7CD9" w:rsidRPr="00F15B86" w:rsidRDefault="00FF7CD9" w:rsidP="00FF7CD9">
            <w:r w:rsidRPr="00F15B86">
              <w:t xml:space="preserve">     1</w:t>
            </w:r>
          </w:p>
        </w:tc>
        <w:tc>
          <w:tcPr>
            <w:tcW w:w="0" w:type="auto"/>
          </w:tcPr>
          <w:p w:rsidR="00FF7CD9" w:rsidRPr="00F15B86" w:rsidRDefault="00FF7CD9" w:rsidP="00FF7CD9"/>
        </w:tc>
        <w:tc>
          <w:tcPr>
            <w:tcW w:w="0" w:type="auto"/>
          </w:tcPr>
          <w:p w:rsidR="00FF7CD9" w:rsidRPr="00F15B86" w:rsidRDefault="00FF7CD9" w:rsidP="00FF7CD9"/>
        </w:tc>
        <w:tc>
          <w:tcPr>
            <w:tcW w:w="0" w:type="auto"/>
            <w:gridSpan w:val="2"/>
          </w:tcPr>
          <w:p w:rsidR="00FF7CD9" w:rsidRPr="00F15B86" w:rsidRDefault="00FF7CD9" w:rsidP="00FF7CD9"/>
        </w:tc>
        <w:tc>
          <w:tcPr>
            <w:tcW w:w="0" w:type="auto"/>
          </w:tcPr>
          <w:p w:rsidR="00FF7CD9" w:rsidRPr="00F15B86" w:rsidRDefault="00FF7CD9" w:rsidP="00FF7CD9"/>
        </w:tc>
        <w:tc>
          <w:tcPr>
            <w:tcW w:w="0" w:type="auto"/>
          </w:tcPr>
          <w:p w:rsidR="00FF7CD9" w:rsidRPr="00F15B86" w:rsidRDefault="00FF7CD9" w:rsidP="00FF7CD9"/>
        </w:tc>
      </w:tr>
      <w:tr w:rsidR="00F65330" w:rsidRPr="00F15B86" w:rsidTr="005A5F56">
        <w:trPr>
          <w:trHeight w:val="340"/>
        </w:trPr>
        <w:tc>
          <w:tcPr>
            <w:tcW w:w="696" w:type="dxa"/>
            <w:vMerge w:val="restart"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№ п/п</w:t>
            </w:r>
          </w:p>
        </w:tc>
        <w:tc>
          <w:tcPr>
            <w:tcW w:w="0" w:type="auto"/>
            <w:vMerge w:val="restart"/>
          </w:tcPr>
          <w:p w:rsidR="00FF7CD9" w:rsidRPr="00F15B86" w:rsidRDefault="00FF7CD9" w:rsidP="00FF7CD9">
            <w:pPr>
              <w:pStyle w:val="4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2" w:name="_Toc114245501"/>
            <w:r w:rsidRPr="00F15B86">
              <w:rPr>
                <w:rFonts w:ascii="Times New Roman" w:hAnsi="Times New Roman"/>
                <w:sz w:val="24"/>
                <w:szCs w:val="24"/>
              </w:rPr>
              <w:t>Название темы</w:t>
            </w:r>
            <w:bookmarkEnd w:id="12"/>
          </w:p>
        </w:tc>
        <w:tc>
          <w:tcPr>
            <w:tcW w:w="0" w:type="auto"/>
            <w:vMerge w:val="restart"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Кол-во часов</w:t>
            </w:r>
          </w:p>
        </w:tc>
        <w:tc>
          <w:tcPr>
            <w:tcW w:w="0" w:type="auto"/>
            <w:vMerge w:val="restart"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Сроки прохож-дения</w:t>
            </w:r>
          </w:p>
        </w:tc>
        <w:tc>
          <w:tcPr>
            <w:tcW w:w="0" w:type="auto"/>
            <w:vMerge w:val="restart"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Основные понятия</w:t>
            </w:r>
          </w:p>
        </w:tc>
        <w:tc>
          <w:tcPr>
            <w:tcW w:w="0" w:type="auto"/>
            <w:gridSpan w:val="2"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Требования к учащимся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bookmarkStart w:id="13" w:name="_Toc114245502"/>
            <w:r w:rsidRPr="00F15B86">
              <w:rPr>
                <w:rFonts w:ascii="Times New Roman" w:hAnsi="Times New Roman"/>
                <w:b/>
              </w:rPr>
              <w:t>Контроль</w:t>
            </w:r>
            <w:bookmarkEnd w:id="13"/>
          </w:p>
        </w:tc>
        <w:tc>
          <w:tcPr>
            <w:tcW w:w="0" w:type="auto"/>
            <w:vMerge w:val="restart"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Домашнее задание</w:t>
            </w:r>
          </w:p>
        </w:tc>
      </w:tr>
      <w:tr w:rsidR="00F65330" w:rsidRPr="00F15B86" w:rsidTr="005A5F56">
        <w:trPr>
          <w:trHeight w:val="340"/>
        </w:trPr>
        <w:tc>
          <w:tcPr>
            <w:tcW w:w="696" w:type="dxa"/>
            <w:vMerge/>
          </w:tcPr>
          <w:p w:rsidR="00FF7CD9" w:rsidRPr="00F15B86" w:rsidRDefault="00FF7CD9" w:rsidP="00FF7CD9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0" w:type="auto"/>
            <w:vMerge/>
          </w:tcPr>
          <w:p w:rsidR="00FF7CD9" w:rsidRPr="00F15B86" w:rsidRDefault="00FF7CD9" w:rsidP="00FF7CD9">
            <w:pPr>
              <w:pStyle w:val="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должны знать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должны уметь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</w:p>
        </w:tc>
      </w:tr>
      <w:tr w:rsidR="00F65330" w:rsidRPr="00F15B86" w:rsidTr="005A5F56">
        <w:tc>
          <w:tcPr>
            <w:tcW w:w="696" w:type="dxa"/>
          </w:tcPr>
          <w:p w:rsidR="00FF7CD9" w:rsidRPr="00F15B86" w:rsidRDefault="00FF7CD9" w:rsidP="00FF7CD9">
            <w:pPr>
              <w:rPr>
                <w:b/>
                <w:bCs/>
              </w:rPr>
            </w:pPr>
            <w:r w:rsidRPr="00F15B86">
              <w:rPr>
                <w:b/>
                <w:bCs/>
              </w:rPr>
              <w:t>3.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  <w:rPr>
                <w:b/>
                <w:bCs/>
              </w:rPr>
            </w:pPr>
            <w:r w:rsidRPr="00F15B86">
              <w:rPr>
                <w:b/>
                <w:bCs/>
              </w:rPr>
              <w:t>Экономический цикл. Занятость и безработица.</w:t>
            </w:r>
          </w:p>
        </w:tc>
        <w:tc>
          <w:tcPr>
            <w:tcW w:w="0" w:type="auto"/>
          </w:tcPr>
          <w:p w:rsidR="00FF7CD9" w:rsidRPr="00F15B86" w:rsidRDefault="00527664" w:rsidP="00FF7CD9">
            <w:pPr>
              <w:spacing w:before="260"/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10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rPr>
                <w:b/>
                <w:bCs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num" w:pos="60"/>
              </w:tabs>
              <w:ind w:left="60"/>
              <w:jc w:val="both"/>
              <w:rPr>
                <w:b/>
                <w:bCs/>
              </w:rPr>
            </w:pPr>
          </w:p>
        </w:tc>
        <w:tc>
          <w:tcPr>
            <w:tcW w:w="0" w:type="auto"/>
            <w:gridSpan w:val="2"/>
          </w:tcPr>
          <w:p w:rsidR="00FF7CD9" w:rsidRPr="00F15B86" w:rsidRDefault="00FF7CD9" w:rsidP="00FF7CD9">
            <w:pPr>
              <w:ind w:left="-73"/>
              <w:jc w:val="both"/>
              <w:rPr>
                <w:b/>
                <w:bCs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  <w:rPr>
                <w:b/>
                <w:bCs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  <w:rPr>
                <w:b/>
                <w:bCs/>
              </w:rPr>
            </w:pPr>
          </w:p>
        </w:tc>
      </w:tr>
      <w:tr w:rsidR="00F65330" w:rsidRPr="00F15B86" w:rsidTr="005A5F56">
        <w:tc>
          <w:tcPr>
            <w:tcW w:w="696" w:type="dxa"/>
          </w:tcPr>
          <w:p w:rsidR="00FF7CD9" w:rsidRPr="008A7806" w:rsidRDefault="00FF7CD9" w:rsidP="00FF7CD9">
            <w:pPr>
              <w:rPr>
                <w:b/>
              </w:rPr>
            </w:pPr>
          </w:p>
          <w:p w:rsidR="00FF7CD9" w:rsidRPr="008A7806" w:rsidRDefault="00FF7CD9" w:rsidP="00FF7CD9">
            <w:pPr>
              <w:rPr>
                <w:b/>
              </w:rPr>
            </w:pPr>
            <w:r w:rsidRPr="008A7806">
              <w:rPr>
                <w:b/>
              </w:rPr>
              <w:t>3.1</w:t>
            </w:r>
            <w:r w:rsidR="00261F4C" w:rsidRPr="008A7806">
              <w:rPr>
                <w:b/>
              </w:rPr>
              <w:t>.</w:t>
            </w:r>
          </w:p>
          <w:p w:rsidR="00FF7CD9" w:rsidRPr="008A7806" w:rsidRDefault="00FF7CD9" w:rsidP="00FF7CD9">
            <w:pPr>
              <w:rPr>
                <w:b/>
              </w:rPr>
            </w:pPr>
          </w:p>
          <w:p w:rsidR="00FF7CD9" w:rsidRPr="008A7806" w:rsidRDefault="00FF7CD9" w:rsidP="00FF7CD9">
            <w:pPr>
              <w:rPr>
                <w:b/>
              </w:rPr>
            </w:pPr>
          </w:p>
          <w:p w:rsidR="00261F4C" w:rsidRPr="008A7806" w:rsidRDefault="00261F4C" w:rsidP="00FF7CD9">
            <w:pPr>
              <w:rPr>
                <w:b/>
              </w:rPr>
            </w:pPr>
          </w:p>
          <w:p w:rsidR="00FF7CD9" w:rsidRPr="008A7806" w:rsidRDefault="00FF7CD9" w:rsidP="00FF7CD9">
            <w:pPr>
              <w:rPr>
                <w:b/>
              </w:rPr>
            </w:pPr>
            <w:r w:rsidRPr="008A7806">
              <w:rPr>
                <w:b/>
              </w:rPr>
              <w:t>3.2</w:t>
            </w:r>
            <w:r w:rsidR="00261F4C" w:rsidRPr="008A7806">
              <w:rPr>
                <w:b/>
              </w:rPr>
              <w:t>.</w:t>
            </w:r>
          </w:p>
          <w:p w:rsidR="00FF7CD9" w:rsidRPr="00F15B86" w:rsidRDefault="00FF7CD9" w:rsidP="00FF7CD9"/>
          <w:p w:rsidR="00261F4C" w:rsidRPr="00F15B86" w:rsidRDefault="00261F4C" w:rsidP="00FF7CD9"/>
          <w:p w:rsidR="00FF7CD9" w:rsidRPr="00F15B86" w:rsidRDefault="00FF7CD9" w:rsidP="00FF7CD9"/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  <w:r w:rsidRPr="00F15B86">
              <w:t>Экономический цикл</w:t>
            </w:r>
            <w:r w:rsidR="00261F4C" w:rsidRPr="00F15B86">
              <w:t>.</w:t>
            </w:r>
            <w:r w:rsidR="00966A7D">
              <w:t xml:space="preserve">  </w:t>
            </w:r>
            <w:r w:rsidRPr="00F15B86">
              <w:t>Механизм экономического цикла.</w:t>
            </w:r>
          </w:p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  <w:r w:rsidRPr="00F15B86">
              <w:t>Принцип акселерации</w:t>
            </w:r>
          </w:p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spacing w:before="260"/>
            </w:pPr>
            <w:r w:rsidRPr="00F15B86">
              <w:t xml:space="preserve">     1</w:t>
            </w:r>
          </w:p>
          <w:p w:rsidR="00261F4C" w:rsidRPr="00F15B86" w:rsidRDefault="00261F4C" w:rsidP="00FF7CD9">
            <w:pPr>
              <w:spacing w:before="260"/>
            </w:pPr>
          </w:p>
          <w:p w:rsidR="00FF7CD9" w:rsidRPr="00F15B86" w:rsidRDefault="00FF7CD9" w:rsidP="00FF7CD9">
            <w:pPr>
              <w:spacing w:before="260"/>
            </w:pPr>
            <w:r w:rsidRPr="00F15B86">
              <w:t xml:space="preserve">     1</w:t>
            </w:r>
          </w:p>
        </w:tc>
        <w:tc>
          <w:tcPr>
            <w:tcW w:w="0" w:type="auto"/>
          </w:tcPr>
          <w:p w:rsidR="00FF7CD9" w:rsidRPr="00F15B86" w:rsidRDefault="00FF7CD9" w:rsidP="00FF7CD9"/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num" w:pos="60"/>
              </w:tabs>
              <w:ind w:left="60"/>
              <w:jc w:val="both"/>
            </w:pPr>
            <w:r w:rsidRPr="00F15B86">
              <w:t xml:space="preserve">Циклический подъем. Экономическая рецессия или спад .Пик и дно  экономического цикла. Экзогенные и эндогенные теории экономического цикла. Принцип </w:t>
            </w:r>
            <w:r w:rsidRPr="00F15B86">
              <w:lastRenderedPageBreak/>
              <w:t>акселерации. Потенциальный уровень ВВП.</w:t>
            </w:r>
          </w:p>
        </w:tc>
        <w:tc>
          <w:tcPr>
            <w:tcW w:w="0" w:type="auto"/>
            <w:gridSpan w:val="2"/>
          </w:tcPr>
          <w:p w:rsidR="00FF7CD9" w:rsidRPr="00F15B86" w:rsidRDefault="00FF7CD9" w:rsidP="00FF7CD9">
            <w:pPr>
              <w:ind w:left="-73"/>
              <w:jc w:val="both"/>
            </w:pPr>
            <w:r w:rsidRPr="00F15B86">
              <w:lastRenderedPageBreak/>
              <w:t>Знать, что определяет продолжительность экономического цикла; в чем проявляется принцип акселерации; что называют потенциальным уровнем ВВП.</w:t>
            </w:r>
          </w:p>
          <w:p w:rsidR="00FF7CD9" w:rsidRPr="00F15B86" w:rsidRDefault="00FF7CD9" w:rsidP="00FF7CD9">
            <w:pPr>
              <w:ind w:left="-73"/>
              <w:jc w:val="both"/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</w:pPr>
            <w:r w:rsidRPr="00F15B86">
              <w:lastRenderedPageBreak/>
              <w:t>Определять размер инвестиций в некоторый период времени.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</w:pPr>
          </w:p>
        </w:tc>
      </w:tr>
      <w:tr w:rsidR="00F65330" w:rsidRPr="00F15B86" w:rsidTr="005A5F56">
        <w:trPr>
          <w:trHeight w:val="3010"/>
        </w:trPr>
        <w:tc>
          <w:tcPr>
            <w:tcW w:w="696" w:type="dxa"/>
          </w:tcPr>
          <w:p w:rsidR="00FF7CD9" w:rsidRPr="008A7806" w:rsidRDefault="00261F4C" w:rsidP="00FF7CD9">
            <w:pPr>
              <w:jc w:val="center"/>
              <w:rPr>
                <w:b/>
              </w:rPr>
            </w:pPr>
            <w:r w:rsidRPr="008A7806">
              <w:rPr>
                <w:b/>
              </w:rPr>
              <w:lastRenderedPageBreak/>
              <w:t>3.3.</w:t>
            </w:r>
          </w:p>
          <w:p w:rsidR="00FF7CD9" w:rsidRPr="008A7806" w:rsidRDefault="00FF7CD9" w:rsidP="00FF7CD9">
            <w:pPr>
              <w:jc w:val="center"/>
              <w:rPr>
                <w:b/>
              </w:rPr>
            </w:pPr>
          </w:p>
          <w:p w:rsidR="00FF7CD9" w:rsidRPr="008A7806" w:rsidRDefault="00FF7CD9" w:rsidP="00FF7CD9">
            <w:pPr>
              <w:jc w:val="center"/>
              <w:rPr>
                <w:b/>
              </w:rPr>
            </w:pPr>
          </w:p>
          <w:p w:rsidR="00FF7CD9" w:rsidRPr="008A7806" w:rsidRDefault="00FF7CD9" w:rsidP="00FF7CD9">
            <w:pPr>
              <w:jc w:val="center"/>
              <w:rPr>
                <w:b/>
              </w:rPr>
            </w:pPr>
          </w:p>
          <w:p w:rsidR="00FF7CD9" w:rsidRPr="008A7806" w:rsidRDefault="00FF7CD9" w:rsidP="00FF7CD9">
            <w:pPr>
              <w:jc w:val="center"/>
              <w:rPr>
                <w:b/>
              </w:rPr>
            </w:pPr>
          </w:p>
          <w:p w:rsidR="00261F4C" w:rsidRPr="008A7806" w:rsidRDefault="00261F4C" w:rsidP="00FF7CD9">
            <w:pPr>
              <w:jc w:val="center"/>
              <w:rPr>
                <w:b/>
              </w:rPr>
            </w:pPr>
          </w:p>
          <w:p w:rsidR="00FF7CD9" w:rsidRPr="008A7806" w:rsidRDefault="00261F4C" w:rsidP="00F170FE">
            <w:pPr>
              <w:rPr>
                <w:b/>
              </w:rPr>
            </w:pPr>
            <w:r w:rsidRPr="008A7806">
              <w:rPr>
                <w:b/>
              </w:rPr>
              <w:t>3.4.</w:t>
            </w:r>
          </w:p>
          <w:p w:rsidR="00FF7CD9" w:rsidRPr="008A7806" w:rsidRDefault="00FF7CD9" w:rsidP="00FF7CD9">
            <w:pPr>
              <w:jc w:val="center"/>
              <w:rPr>
                <w:b/>
              </w:rPr>
            </w:pPr>
          </w:p>
          <w:p w:rsidR="00FF7CD9" w:rsidRPr="008A7806" w:rsidRDefault="00FF7CD9" w:rsidP="00FF7CD9">
            <w:pPr>
              <w:jc w:val="center"/>
              <w:rPr>
                <w:b/>
              </w:rPr>
            </w:pPr>
          </w:p>
          <w:p w:rsidR="00FF7CD9" w:rsidRPr="008A7806" w:rsidRDefault="00261F4C" w:rsidP="00FF7CD9">
            <w:pPr>
              <w:rPr>
                <w:b/>
              </w:rPr>
            </w:pPr>
            <w:r w:rsidRPr="008A7806">
              <w:rPr>
                <w:b/>
              </w:rPr>
              <w:t>3.5.</w:t>
            </w:r>
          </w:p>
          <w:p w:rsidR="00FF7CD9" w:rsidRPr="008A7806" w:rsidRDefault="00FF7CD9" w:rsidP="00FF7CD9">
            <w:pPr>
              <w:rPr>
                <w:b/>
              </w:rPr>
            </w:pPr>
          </w:p>
        </w:tc>
        <w:tc>
          <w:tcPr>
            <w:tcW w:w="0" w:type="auto"/>
          </w:tcPr>
          <w:p w:rsidR="00FF7CD9" w:rsidRPr="00F15B86" w:rsidRDefault="00261F4C" w:rsidP="00261F4C">
            <w:r w:rsidRPr="00F15B86">
              <w:t xml:space="preserve">Длинные циклы экодинамики. </w:t>
            </w:r>
            <w:r w:rsidR="00FF7CD9" w:rsidRPr="00F15B86">
              <w:t>Особенности длинных циклов.</w:t>
            </w:r>
          </w:p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  <w:r w:rsidRPr="00F15B86">
              <w:t>Мировой кризис.</w:t>
            </w:r>
          </w:p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  <w:r w:rsidRPr="00F15B86">
              <w:t>Занятые и безработные.</w:t>
            </w:r>
          </w:p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</w:p>
          <w:p w:rsidR="00261F4C" w:rsidRPr="00F15B86" w:rsidRDefault="00261F4C" w:rsidP="00FF7CD9">
            <w:pPr>
              <w:jc w:val="both"/>
            </w:pPr>
          </w:p>
          <w:p w:rsidR="00261F4C" w:rsidRPr="00F15B86" w:rsidRDefault="00261F4C" w:rsidP="00FF7CD9">
            <w:pPr>
              <w:jc w:val="both"/>
            </w:pPr>
          </w:p>
          <w:p w:rsidR="00261F4C" w:rsidRPr="00F15B86" w:rsidRDefault="00261F4C" w:rsidP="00FF7CD9">
            <w:pPr>
              <w:jc w:val="both"/>
            </w:pPr>
          </w:p>
          <w:p w:rsidR="00261F4C" w:rsidRPr="00F15B86" w:rsidRDefault="00261F4C" w:rsidP="00FF7CD9">
            <w:pPr>
              <w:jc w:val="both"/>
            </w:pPr>
          </w:p>
          <w:p w:rsidR="00261F4C" w:rsidRPr="00F15B86" w:rsidRDefault="00261F4C" w:rsidP="00FF7CD9">
            <w:pPr>
              <w:jc w:val="both"/>
            </w:pPr>
          </w:p>
          <w:p w:rsidR="00261F4C" w:rsidRPr="00F15B86" w:rsidRDefault="00261F4C" w:rsidP="00FF7CD9">
            <w:pPr>
              <w:jc w:val="both"/>
            </w:pPr>
          </w:p>
          <w:p w:rsidR="00261F4C" w:rsidRPr="00F15B86" w:rsidRDefault="00261F4C" w:rsidP="00FF7CD9">
            <w:pPr>
              <w:jc w:val="both"/>
            </w:pPr>
          </w:p>
          <w:p w:rsidR="00261F4C" w:rsidRPr="00F15B86" w:rsidRDefault="00261F4C" w:rsidP="00FF7CD9">
            <w:pPr>
              <w:jc w:val="both"/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spacing w:before="260"/>
            </w:pPr>
            <w:r w:rsidRPr="00F15B86">
              <w:t xml:space="preserve">   </w:t>
            </w:r>
            <w:r w:rsidR="00261F4C" w:rsidRPr="00F15B86">
              <w:t xml:space="preserve"> </w:t>
            </w:r>
            <w:r w:rsidRPr="00F15B86">
              <w:t xml:space="preserve"> 1</w:t>
            </w:r>
          </w:p>
          <w:p w:rsidR="00FF7CD9" w:rsidRPr="00F15B86" w:rsidRDefault="00FF7CD9" w:rsidP="00FF7CD9">
            <w:pPr>
              <w:spacing w:before="260"/>
            </w:pPr>
            <w:r w:rsidRPr="00F15B86">
              <w:t xml:space="preserve"> </w:t>
            </w:r>
          </w:p>
          <w:p w:rsidR="00527664" w:rsidRDefault="00FF7CD9" w:rsidP="00FF7CD9">
            <w:pPr>
              <w:spacing w:before="260"/>
            </w:pPr>
            <w:r w:rsidRPr="00F15B86">
              <w:t xml:space="preserve">     1</w:t>
            </w:r>
          </w:p>
          <w:p w:rsidR="00F170FE" w:rsidRPr="00F15B86" w:rsidRDefault="00F170FE" w:rsidP="00FF7CD9">
            <w:pPr>
              <w:spacing w:before="260"/>
            </w:pPr>
            <w:r>
              <w:t xml:space="preserve">     </w:t>
            </w:r>
          </w:p>
          <w:p w:rsidR="00FF7CD9" w:rsidRPr="00F15B86" w:rsidRDefault="00527664" w:rsidP="00FF7CD9">
            <w:pPr>
              <w:spacing w:before="260"/>
            </w:pPr>
            <w:r w:rsidRPr="00F15B86">
              <w:t xml:space="preserve">    </w:t>
            </w:r>
            <w:r w:rsidR="00FF7CD9" w:rsidRPr="00F15B86">
              <w:t xml:space="preserve"> 1</w:t>
            </w:r>
          </w:p>
          <w:p w:rsidR="00FF7CD9" w:rsidRPr="00F15B86" w:rsidRDefault="00FF7CD9" w:rsidP="00FF7CD9">
            <w:pPr>
              <w:spacing w:before="260"/>
            </w:pPr>
          </w:p>
          <w:p w:rsidR="00FF7CD9" w:rsidRPr="00F15B86" w:rsidRDefault="00261F4C" w:rsidP="00FF7CD9">
            <w:pPr>
              <w:spacing w:before="260"/>
            </w:pPr>
            <w:r w:rsidRPr="00F15B86">
              <w:t xml:space="preserve">      </w:t>
            </w:r>
          </w:p>
          <w:p w:rsidR="00FF7CD9" w:rsidRPr="00F15B86" w:rsidRDefault="00FF7CD9" w:rsidP="00FF7CD9">
            <w:pPr>
              <w:spacing w:before="260"/>
            </w:pPr>
            <w:r w:rsidRPr="00F15B86">
              <w:t xml:space="preserve">      </w:t>
            </w:r>
          </w:p>
          <w:p w:rsidR="00FF7CD9" w:rsidRPr="00F15B86" w:rsidRDefault="00FF7CD9" w:rsidP="00FF7CD9">
            <w:pPr>
              <w:spacing w:before="260"/>
            </w:pPr>
            <w:r w:rsidRPr="00F15B86">
              <w:t xml:space="preserve">     </w:t>
            </w:r>
          </w:p>
        </w:tc>
        <w:tc>
          <w:tcPr>
            <w:tcW w:w="0" w:type="auto"/>
          </w:tcPr>
          <w:p w:rsidR="00FF7CD9" w:rsidRPr="00F15B86" w:rsidRDefault="00FF7CD9" w:rsidP="00FF7CD9"/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num" w:pos="60"/>
              </w:tabs>
              <w:ind w:left="60"/>
              <w:jc w:val="both"/>
            </w:pPr>
            <w:r w:rsidRPr="00F15B86">
              <w:t>Трудоспособное и нетрудоспособное  население. Экономически активное население.</w:t>
            </w:r>
          </w:p>
          <w:p w:rsidR="00FF7CD9" w:rsidRPr="00F15B86" w:rsidRDefault="00FF7CD9" w:rsidP="00FF7CD9">
            <w:pPr>
              <w:tabs>
                <w:tab w:val="num" w:pos="60"/>
              </w:tabs>
              <w:ind w:left="60"/>
              <w:jc w:val="both"/>
            </w:pPr>
            <w:r w:rsidRPr="00F15B86">
              <w:t xml:space="preserve">Рабочая сила. Добровольно занятые. Занятые. Безработные. Норма безработицы. </w:t>
            </w:r>
          </w:p>
        </w:tc>
        <w:tc>
          <w:tcPr>
            <w:tcW w:w="0" w:type="auto"/>
            <w:gridSpan w:val="2"/>
          </w:tcPr>
          <w:p w:rsidR="00FF7CD9" w:rsidRPr="00F15B86" w:rsidRDefault="00FF7CD9" w:rsidP="00FF7CD9">
            <w:pPr>
              <w:ind w:left="-73"/>
              <w:jc w:val="both"/>
            </w:pPr>
            <w:r w:rsidRPr="00F15B86">
              <w:t xml:space="preserve">Знать кого относят к экономически активному,  занятому и </w:t>
            </w:r>
          </w:p>
          <w:p w:rsidR="00FF7CD9" w:rsidRPr="00F15B86" w:rsidRDefault="00FF7CD9" w:rsidP="00FF7CD9">
            <w:pPr>
              <w:ind w:left="-73"/>
              <w:jc w:val="both"/>
            </w:pPr>
            <w:r w:rsidRPr="00F15B86">
              <w:t>безработному населению.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</w:pPr>
            <w:r w:rsidRPr="00F15B86">
              <w:t>Определять число трудоспособного, нетрудоспособ-</w:t>
            </w:r>
          </w:p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</w:pPr>
            <w:r w:rsidRPr="00F15B86">
              <w:t xml:space="preserve">ного, занятого  населения, численность безработных. Рассчитывать норму безработицы. 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</w:pPr>
          </w:p>
        </w:tc>
      </w:tr>
      <w:tr w:rsidR="00F65330" w:rsidRPr="00F15B86" w:rsidTr="005A5F56">
        <w:tc>
          <w:tcPr>
            <w:tcW w:w="696" w:type="dxa"/>
          </w:tcPr>
          <w:p w:rsidR="00FF7CD9" w:rsidRPr="008A7806" w:rsidRDefault="00261F4C" w:rsidP="00FF7CD9">
            <w:pPr>
              <w:jc w:val="center"/>
              <w:rPr>
                <w:b/>
              </w:rPr>
            </w:pPr>
            <w:r w:rsidRPr="008A7806">
              <w:rPr>
                <w:b/>
              </w:rPr>
              <w:t>3.6</w:t>
            </w:r>
          </w:p>
          <w:p w:rsidR="00FF7CD9" w:rsidRPr="008A7806" w:rsidRDefault="00FF7CD9" w:rsidP="00FF7CD9">
            <w:pPr>
              <w:jc w:val="center"/>
              <w:rPr>
                <w:b/>
              </w:rPr>
            </w:pPr>
          </w:p>
          <w:p w:rsidR="00FF7CD9" w:rsidRPr="008A7806" w:rsidRDefault="00FF7CD9" w:rsidP="00FF7CD9">
            <w:pPr>
              <w:jc w:val="center"/>
              <w:rPr>
                <w:b/>
              </w:rPr>
            </w:pPr>
          </w:p>
          <w:p w:rsidR="00FF7CD9" w:rsidRPr="008A7806" w:rsidRDefault="00FF7CD9" w:rsidP="00FF7CD9">
            <w:pPr>
              <w:jc w:val="center"/>
              <w:rPr>
                <w:b/>
              </w:rPr>
            </w:pPr>
          </w:p>
          <w:p w:rsidR="00FF7CD9" w:rsidRPr="008A7806" w:rsidRDefault="00FF7CD9" w:rsidP="00FF7CD9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</w:pPr>
            <w:r w:rsidRPr="00F15B86">
              <w:t>Причины и формы безработицы.</w:t>
            </w:r>
          </w:p>
          <w:p w:rsidR="00FF7CD9" w:rsidRPr="00F15B86" w:rsidRDefault="00FF7CD9" w:rsidP="00FF7CD9">
            <w:pPr>
              <w:jc w:val="both"/>
            </w:pPr>
            <w:r w:rsidRPr="00F15B86">
              <w:t>Измерение безработицы</w:t>
            </w:r>
          </w:p>
        </w:tc>
        <w:tc>
          <w:tcPr>
            <w:tcW w:w="0" w:type="auto"/>
          </w:tcPr>
          <w:p w:rsidR="00FF7CD9" w:rsidRPr="00F15B86" w:rsidRDefault="00261F4C" w:rsidP="00261F4C">
            <w:pPr>
              <w:spacing w:before="260"/>
            </w:pPr>
            <w:r w:rsidRPr="00F15B86">
              <w:t xml:space="preserve">     </w:t>
            </w:r>
            <w:r w:rsidR="00FF7CD9" w:rsidRPr="00F15B86">
              <w:t>1</w:t>
            </w:r>
          </w:p>
          <w:p w:rsidR="00FF7CD9" w:rsidRPr="00F15B86" w:rsidRDefault="00FF7CD9" w:rsidP="00FF7CD9">
            <w:pPr>
              <w:spacing w:before="260"/>
            </w:pPr>
          </w:p>
          <w:p w:rsidR="00FF7CD9" w:rsidRPr="00F15B86" w:rsidRDefault="00261F4C" w:rsidP="00FF7CD9">
            <w:pPr>
              <w:spacing w:before="260"/>
            </w:pPr>
            <w:r w:rsidRPr="00F15B86">
              <w:t xml:space="preserve">    </w:t>
            </w:r>
          </w:p>
        </w:tc>
        <w:tc>
          <w:tcPr>
            <w:tcW w:w="0" w:type="auto"/>
          </w:tcPr>
          <w:p w:rsidR="00FF7CD9" w:rsidRPr="00F15B86" w:rsidRDefault="00FF7CD9" w:rsidP="00FF7CD9"/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num" w:pos="60"/>
              </w:tabs>
              <w:ind w:left="60"/>
              <w:jc w:val="both"/>
            </w:pPr>
            <w:r w:rsidRPr="00F15B86">
              <w:t>Фрикционная, структурная, технологическая, циклическая и сезонная безработицы. Естественный уровень безработицы. Полная занятость. Скрытая безработица.</w:t>
            </w:r>
          </w:p>
        </w:tc>
        <w:tc>
          <w:tcPr>
            <w:tcW w:w="0" w:type="auto"/>
            <w:gridSpan w:val="2"/>
          </w:tcPr>
          <w:p w:rsidR="00FF7CD9" w:rsidRPr="00F15B86" w:rsidRDefault="00FF7CD9" w:rsidP="00FF7CD9">
            <w:pPr>
              <w:ind w:left="-73"/>
              <w:jc w:val="both"/>
            </w:pPr>
            <w:r w:rsidRPr="00F15B86">
              <w:t>Знать виды безработицы и уметь их различать.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</w:pPr>
            <w:r w:rsidRPr="00F15B86">
              <w:t>Определять полную занятость, естественную безработицу, циклическую безработицу и фактическую занятость. Давать оценку уровня занятости и нормы скрытой безработицы.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</w:pPr>
          </w:p>
        </w:tc>
      </w:tr>
      <w:tr w:rsidR="00F65330" w:rsidRPr="00F15B86" w:rsidTr="005A5F56">
        <w:tc>
          <w:tcPr>
            <w:tcW w:w="696" w:type="dxa"/>
          </w:tcPr>
          <w:p w:rsidR="00F170FE" w:rsidRDefault="00F170FE" w:rsidP="00527664">
            <w:pPr>
              <w:rPr>
                <w:b/>
              </w:rPr>
            </w:pPr>
          </w:p>
          <w:p w:rsidR="00FF7CD9" w:rsidRPr="008A7806" w:rsidRDefault="00261F4C" w:rsidP="00527664">
            <w:pPr>
              <w:rPr>
                <w:b/>
              </w:rPr>
            </w:pPr>
            <w:r w:rsidRPr="008A7806">
              <w:rPr>
                <w:b/>
              </w:rPr>
              <w:t>3.7.</w:t>
            </w:r>
          </w:p>
          <w:p w:rsidR="00FF7CD9" w:rsidRPr="008A7806" w:rsidRDefault="00FF7CD9" w:rsidP="00FF7CD9">
            <w:pPr>
              <w:jc w:val="center"/>
              <w:rPr>
                <w:b/>
              </w:rPr>
            </w:pPr>
          </w:p>
          <w:p w:rsidR="00FF7CD9" w:rsidRPr="008A7806" w:rsidRDefault="00FF7CD9" w:rsidP="00FF7CD9">
            <w:pPr>
              <w:jc w:val="center"/>
              <w:rPr>
                <w:b/>
              </w:rPr>
            </w:pPr>
          </w:p>
          <w:p w:rsidR="00261F4C" w:rsidRPr="008A7806" w:rsidRDefault="00261F4C" w:rsidP="00FF7CD9">
            <w:pPr>
              <w:rPr>
                <w:b/>
              </w:rPr>
            </w:pPr>
          </w:p>
          <w:p w:rsidR="00FF7CD9" w:rsidRPr="008A7806" w:rsidRDefault="00261F4C" w:rsidP="00FF7CD9">
            <w:pPr>
              <w:rPr>
                <w:b/>
              </w:rPr>
            </w:pPr>
            <w:r w:rsidRPr="008A7806">
              <w:rPr>
                <w:b/>
              </w:rPr>
              <w:t>3.8.</w:t>
            </w:r>
          </w:p>
          <w:p w:rsidR="00FF7CD9" w:rsidRPr="008A7806" w:rsidRDefault="00FF7CD9" w:rsidP="00FF7CD9">
            <w:pPr>
              <w:rPr>
                <w:b/>
              </w:rPr>
            </w:pPr>
          </w:p>
          <w:p w:rsidR="00FF7CD9" w:rsidRPr="008A7806" w:rsidRDefault="00FF7CD9" w:rsidP="00FF7CD9">
            <w:pPr>
              <w:rPr>
                <w:b/>
              </w:rPr>
            </w:pPr>
          </w:p>
          <w:p w:rsidR="00FF7CD9" w:rsidRPr="008A7806" w:rsidRDefault="00FF7CD9" w:rsidP="00FF7CD9">
            <w:pPr>
              <w:rPr>
                <w:b/>
              </w:rPr>
            </w:pPr>
          </w:p>
          <w:p w:rsidR="00527664" w:rsidRPr="008A7806" w:rsidRDefault="00527664" w:rsidP="00FF7CD9">
            <w:pPr>
              <w:rPr>
                <w:b/>
              </w:rPr>
            </w:pPr>
          </w:p>
          <w:p w:rsidR="00F15B86" w:rsidRPr="008A7806" w:rsidRDefault="00F15B86" w:rsidP="00FF7CD9">
            <w:pPr>
              <w:rPr>
                <w:b/>
              </w:rPr>
            </w:pPr>
          </w:p>
          <w:p w:rsidR="00FF7CD9" w:rsidRPr="008A7806" w:rsidRDefault="00261F4C" w:rsidP="00FF7CD9">
            <w:pPr>
              <w:rPr>
                <w:b/>
              </w:rPr>
            </w:pPr>
            <w:r w:rsidRPr="008A7806">
              <w:rPr>
                <w:b/>
              </w:rPr>
              <w:t>3.9.</w:t>
            </w:r>
          </w:p>
          <w:p w:rsidR="00261F4C" w:rsidRPr="008A7806" w:rsidRDefault="00261F4C" w:rsidP="00FF7CD9">
            <w:pPr>
              <w:rPr>
                <w:b/>
              </w:rPr>
            </w:pPr>
          </w:p>
          <w:p w:rsidR="00FF7CD9" w:rsidRPr="008A7806" w:rsidRDefault="00527664" w:rsidP="00FF7CD9">
            <w:pPr>
              <w:rPr>
                <w:b/>
              </w:rPr>
            </w:pPr>
            <w:r w:rsidRPr="008A7806">
              <w:rPr>
                <w:b/>
              </w:rPr>
              <w:t>3.10.</w:t>
            </w:r>
          </w:p>
          <w:p w:rsidR="00FF7CD9" w:rsidRPr="00F15B86" w:rsidRDefault="00FF7CD9" w:rsidP="00FF7CD9"/>
          <w:p w:rsidR="00FF7CD9" w:rsidRPr="00F15B86" w:rsidRDefault="00FF7CD9" w:rsidP="00FF7CD9"/>
          <w:p w:rsidR="00FF7CD9" w:rsidRPr="00F15B86" w:rsidRDefault="00FF7CD9" w:rsidP="00FF7CD9"/>
          <w:p w:rsidR="00FF7CD9" w:rsidRPr="00F15B86" w:rsidRDefault="00FF7CD9" w:rsidP="00FF7CD9"/>
        </w:tc>
        <w:tc>
          <w:tcPr>
            <w:tcW w:w="0" w:type="auto"/>
          </w:tcPr>
          <w:p w:rsidR="00F170FE" w:rsidRDefault="00F170FE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  <w:r w:rsidRPr="00F15B86">
              <w:t>Последствия безработицы. Государственное регулирование безработицы.</w:t>
            </w:r>
          </w:p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  <w:r w:rsidRPr="00F15B86">
              <w:t>Гарантиии социальной поддержки.</w:t>
            </w:r>
          </w:p>
          <w:p w:rsidR="00FF7CD9" w:rsidRPr="00F15B86" w:rsidRDefault="00FF7CD9" w:rsidP="00FF7CD9">
            <w:pPr>
              <w:jc w:val="both"/>
            </w:pPr>
          </w:p>
          <w:p w:rsidR="00261F4C" w:rsidRPr="00F15B86" w:rsidRDefault="00261F4C" w:rsidP="00FF7CD9">
            <w:pPr>
              <w:jc w:val="both"/>
            </w:pPr>
          </w:p>
          <w:p w:rsidR="00527664" w:rsidRPr="00F15B86" w:rsidRDefault="00527664" w:rsidP="00FF7CD9">
            <w:pPr>
              <w:jc w:val="both"/>
            </w:pPr>
          </w:p>
          <w:p w:rsidR="00F15B86" w:rsidRDefault="00F15B86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  <w:r w:rsidRPr="00F15B86">
              <w:t>Практикум</w:t>
            </w:r>
            <w:r w:rsidR="00966A7D">
              <w:t xml:space="preserve"> </w:t>
            </w:r>
            <w:r w:rsidRPr="00F15B86">
              <w:t>(решение задач)</w:t>
            </w:r>
          </w:p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  <w:r w:rsidRPr="00F15B86">
              <w:t>Контрольная работа №2</w:t>
            </w:r>
          </w:p>
        </w:tc>
        <w:tc>
          <w:tcPr>
            <w:tcW w:w="0" w:type="auto"/>
          </w:tcPr>
          <w:p w:rsidR="00F170FE" w:rsidRPr="00F15B86" w:rsidRDefault="00261F4C" w:rsidP="00261F4C">
            <w:pPr>
              <w:spacing w:before="260"/>
            </w:pPr>
            <w:r w:rsidRPr="00F15B86">
              <w:t xml:space="preserve">     1</w:t>
            </w:r>
          </w:p>
          <w:p w:rsidR="00F170FE" w:rsidRDefault="00527664" w:rsidP="00261F4C">
            <w:pPr>
              <w:spacing w:before="260"/>
            </w:pPr>
            <w:r w:rsidRPr="00F15B86">
              <w:t xml:space="preserve">    </w:t>
            </w:r>
            <w:r w:rsidR="00261F4C" w:rsidRPr="00F15B86">
              <w:t xml:space="preserve"> </w:t>
            </w:r>
          </w:p>
          <w:p w:rsidR="00527664" w:rsidRPr="00F15B86" w:rsidRDefault="00F170FE" w:rsidP="00261F4C">
            <w:pPr>
              <w:spacing w:before="260"/>
            </w:pPr>
            <w:r>
              <w:t xml:space="preserve">   </w:t>
            </w:r>
            <w:r w:rsidR="00261F4C" w:rsidRPr="00F15B86">
              <w:t xml:space="preserve"> </w:t>
            </w:r>
            <w:r w:rsidR="00FF7CD9" w:rsidRPr="00F15B86">
              <w:t>1</w:t>
            </w:r>
          </w:p>
          <w:p w:rsidR="00527664" w:rsidRPr="00F15B86" w:rsidRDefault="00527664" w:rsidP="00261F4C">
            <w:pPr>
              <w:spacing w:before="260"/>
            </w:pPr>
          </w:p>
          <w:p w:rsidR="00F15B86" w:rsidRDefault="00527664" w:rsidP="00261F4C">
            <w:pPr>
              <w:spacing w:before="260"/>
            </w:pPr>
            <w:r w:rsidRPr="00F15B86">
              <w:t xml:space="preserve">    </w:t>
            </w:r>
            <w:r w:rsidR="00261F4C" w:rsidRPr="00F15B86">
              <w:t xml:space="preserve"> </w:t>
            </w:r>
          </w:p>
          <w:p w:rsidR="00F15B86" w:rsidRPr="00F15B86" w:rsidRDefault="00F15B86" w:rsidP="00261F4C">
            <w:pPr>
              <w:spacing w:before="260"/>
            </w:pPr>
            <w:r>
              <w:t xml:space="preserve">    </w:t>
            </w:r>
            <w:r w:rsidR="00FF7CD9" w:rsidRPr="00F15B86">
              <w:t>1</w:t>
            </w:r>
          </w:p>
          <w:p w:rsidR="00FF7CD9" w:rsidRPr="00F15B86" w:rsidRDefault="00527664" w:rsidP="00527664">
            <w:pPr>
              <w:spacing w:before="260"/>
            </w:pPr>
            <w:r w:rsidRPr="00F15B86">
              <w:t xml:space="preserve">     1</w:t>
            </w:r>
          </w:p>
        </w:tc>
        <w:tc>
          <w:tcPr>
            <w:tcW w:w="0" w:type="auto"/>
          </w:tcPr>
          <w:p w:rsidR="00FF7CD9" w:rsidRPr="00F15B86" w:rsidRDefault="00FF7CD9" w:rsidP="00FF7CD9"/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num" w:pos="60"/>
              </w:tabs>
              <w:ind w:left="60"/>
              <w:jc w:val="both"/>
            </w:pPr>
            <w:r w:rsidRPr="00F15B86">
              <w:t>Закон Оукена.</w:t>
            </w:r>
          </w:p>
        </w:tc>
        <w:tc>
          <w:tcPr>
            <w:tcW w:w="0" w:type="auto"/>
            <w:gridSpan w:val="2"/>
          </w:tcPr>
          <w:p w:rsidR="00FF7CD9" w:rsidRPr="00F15B86" w:rsidRDefault="00FF7CD9" w:rsidP="00FF7CD9">
            <w:pPr>
              <w:ind w:left="-73"/>
              <w:jc w:val="both"/>
            </w:pPr>
            <w:r w:rsidRPr="00F15B86">
              <w:t xml:space="preserve">Знать негативные последствия безработицы; методы борьбы с безработицей; реальное состояние рынка труда в г. 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</w:pPr>
            <w:r w:rsidRPr="00F15B86">
              <w:t>Терминологический диктант по теме «Эконом ский цикл. Занятость и безработица.</w:t>
            </w:r>
          </w:p>
        </w:tc>
      </w:tr>
      <w:tr w:rsidR="00F65330" w:rsidRPr="00F15B86" w:rsidTr="005A5F56">
        <w:trPr>
          <w:trHeight w:val="340"/>
        </w:trPr>
        <w:tc>
          <w:tcPr>
            <w:tcW w:w="696" w:type="dxa"/>
            <w:vMerge w:val="restart"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№ п/п</w:t>
            </w:r>
          </w:p>
        </w:tc>
        <w:tc>
          <w:tcPr>
            <w:tcW w:w="0" w:type="auto"/>
            <w:vMerge w:val="restart"/>
          </w:tcPr>
          <w:p w:rsidR="00FF7CD9" w:rsidRPr="00F15B86" w:rsidRDefault="00FF7CD9" w:rsidP="00FF7CD9">
            <w:pPr>
              <w:pStyle w:val="4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4" w:name="_Toc114245505"/>
            <w:r w:rsidRPr="00F15B86">
              <w:rPr>
                <w:rFonts w:ascii="Times New Roman" w:hAnsi="Times New Roman"/>
                <w:sz w:val="24"/>
                <w:szCs w:val="24"/>
              </w:rPr>
              <w:t>Название темы</w:t>
            </w:r>
            <w:bookmarkEnd w:id="14"/>
          </w:p>
        </w:tc>
        <w:tc>
          <w:tcPr>
            <w:tcW w:w="0" w:type="auto"/>
            <w:vMerge w:val="restart"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Кол-во часов</w:t>
            </w:r>
          </w:p>
        </w:tc>
        <w:tc>
          <w:tcPr>
            <w:tcW w:w="0" w:type="auto"/>
            <w:vMerge w:val="restart"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Сроки прохож-дения</w:t>
            </w:r>
          </w:p>
        </w:tc>
        <w:tc>
          <w:tcPr>
            <w:tcW w:w="0" w:type="auto"/>
            <w:vMerge w:val="restart"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Основные понятия</w:t>
            </w:r>
          </w:p>
        </w:tc>
        <w:tc>
          <w:tcPr>
            <w:tcW w:w="0" w:type="auto"/>
            <w:gridSpan w:val="2"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Требования к учащимся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bookmarkStart w:id="15" w:name="_Toc114245506"/>
            <w:r w:rsidRPr="00F15B86">
              <w:rPr>
                <w:rFonts w:ascii="Times New Roman" w:hAnsi="Times New Roman"/>
                <w:b/>
              </w:rPr>
              <w:t>Контроль</w:t>
            </w:r>
            <w:bookmarkEnd w:id="15"/>
          </w:p>
        </w:tc>
        <w:tc>
          <w:tcPr>
            <w:tcW w:w="0" w:type="auto"/>
            <w:vMerge w:val="restart"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Домашнее задание</w:t>
            </w:r>
          </w:p>
        </w:tc>
      </w:tr>
      <w:tr w:rsidR="00F65330" w:rsidRPr="00F15B86" w:rsidTr="005A5F56">
        <w:trPr>
          <w:trHeight w:val="340"/>
        </w:trPr>
        <w:tc>
          <w:tcPr>
            <w:tcW w:w="696" w:type="dxa"/>
            <w:vMerge/>
          </w:tcPr>
          <w:p w:rsidR="00FF7CD9" w:rsidRPr="00F15B86" w:rsidRDefault="00FF7CD9" w:rsidP="00FF7CD9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0" w:type="auto"/>
            <w:vMerge/>
          </w:tcPr>
          <w:p w:rsidR="00FF7CD9" w:rsidRPr="00F15B86" w:rsidRDefault="00FF7CD9" w:rsidP="00FF7CD9">
            <w:pPr>
              <w:pStyle w:val="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должны знать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должны уметь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</w:p>
        </w:tc>
      </w:tr>
      <w:tr w:rsidR="00F65330" w:rsidRPr="00F15B86" w:rsidTr="005A5F56">
        <w:trPr>
          <w:trHeight w:val="589"/>
        </w:trPr>
        <w:tc>
          <w:tcPr>
            <w:tcW w:w="696" w:type="dxa"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4.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  <w:rPr>
                <w:b/>
                <w:bCs/>
              </w:rPr>
            </w:pPr>
            <w:r w:rsidRPr="00F15B86">
              <w:rPr>
                <w:b/>
                <w:bCs/>
              </w:rPr>
              <w:t>Деньги и банковская система.</w:t>
            </w:r>
          </w:p>
          <w:p w:rsidR="00FF7CD9" w:rsidRPr="00F15B86" w:rsidRDefault="00FF7CD9" w:rsidP="00FF7CD9">
            <w:pPr>
              <w:jc w:val="both"/>
              <w:rPr>
                <w:bCs/>
              </w:rPr>
            </w:pPr>
          </w:p>
        </w:tc>
        <w:tc>
          <w:tcPr>
            <w:tcW w:w="0" w:type="auto"/>
          </w:tcPr>
          <w:p w:rsidR="00FF7CD9" w:rsidRPr="00F15B86" w:rsidRDefault="00DD7A98" w:rsidP="00FF7CD9">
            <w:pPr>
              <w:spacing w:before="260"/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6</w:t>
            </w:r>
          </w:p>
          <w:p w:rsidR="00FF7CD9" w:rsidRPr="00F15B86" w:rsidRDefault="00FF7CD9" w:rsidP="00FF7CD9">
            <w:pPr>
              <w:spacing w:before="260"/>
              <w:rPr>
                <w:bCs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rPr>
                <w:b/>
                <w:bCs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num" w:pos="60"/>
              </w:tabs>
              <w:ind w:left="60"/>
              <w:jc w:val="both"/>
            </w:pPr>
          </w:p>
          <w:p w:rsidR="00FF7CD9" w:rsidRPr="00F15B86" w:rsidRDefault="00FF7CD9" w:rsidP="00FF7CD9">
            <w:pPr>
              <w:tabs>
                <w:tab w:val="num" w:pos="60"/>
              </w:tabs>
              <w:ind w:left="60"/>
              <w:jc w:val="both"/>
            </w:pPr>
          </w:p>
          <w:p w:rsidR="00FF7CD9" w:rsidRPr="00F15B86" w:rsidRDefault="00FF7CD9" w:rsidP="00FF7CD9">
            <w:pPr>
              <w:tabs>
                <w:tab w:val="num" w:pos="60"/>
              </w:tabs>
              <w:ind w:left="60"/>
              <w:jc w:val="both"/>
            </w:pPr>
          </w:p>
          <w:p w:rsidR="00FF7CD9" w:rsidRPr="00F15B86" w:rsidRDefault="00FF7CD9" w:rsidP="00FF7CD9">
            <w:pPr>
              <w:tabs>
                <w:tab w:val="num" w:pos="60"/>
              </w:tabs>
              <w:ind w:left="60"/>
              <w:jc w:val="both"/>
              <w:rPr>
                <w:b/>
                <w:bCs/>
              </w:rPr>
            </w:pPr>
          </w:p>
        </w:tc>
        <w:tc>
          <w:tcPr>
            <w:tcW w:w="0" w:type="auto"/>
            <w:gridSpan w:val="2"/>
          </w:tcPr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  <w:rPr>
                <w:b/>
                <w:bCs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</w:pPr>
          </w:p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</w:pPr>
          </w:p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</w:pPr>
          </w:p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  <w:rPr>
                <w:b/>
                <w:bCs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  <w:rPr>
                <w:b/>
                <w:bCs/>
              </w:rPr>
            </w:pPr>
          </w:p>
        </w:tc>
      </w:tr>
      <w:tr w:rsidR="00F65330" w:rsidRPr="00F15B86" w:rsidTr="005A5F56">
        <w:trPr>
          <w:trHeight w:val="1557"/>
        </w:trPr>
        <w:tc>
          <w:tcPr>
            <w:tcW w:w="696" w:type="dxa"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</w:p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4.1</w:t>
            </w:r>
          </w:p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</w:p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</w:p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</w:p>
          <w:p w:rsidR="00DD7A98" w:rsidRPr="00F15B86" w:rsidRDefault="00DD7A98" w:rsidP="00FF7CD9">
            <w:pPr>
              <w:jc w:val="center"/>
              <w:rPr>
                <w:b/>
                <w:bCs/>
              </w:rPr>
            </w:pPr>
          </w:p>
          <w:p w:rsidR="005A5F56" w:rsidRDefault="005A5F56" w:rsidP="00FF7CD9">
            <w:pPr>
              <w:jc w:val="center"/>
              <w:rPr>
                <w:b/>
                <w:bCs/>
              </w:rPr>
            </w:pPr>
          </w:p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4.2</w:t>
            </w:r>
          </w:p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</w:p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</w:p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</w:p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4.3</w:t>
            </w:r>
          </w:p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</w:p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</w:p>
          <w:p w:rsidR="005A5F56" w:rsidRDefault="005A5F56" w:rsidP="00FF7CD9">
            <w:pPr>
              <w:rPr>
                <w:b/>
                <w:bCs/>
              </w:rPr>
            </w:pPr>
          </w:p>
          <w:p w:rsidR="00FF7CD9" w:rsidRPr="00F15B86" w:rsidRDefault="00FF7CD9" w:rsidP="00FF7CD9">
            <w:pPr>
              <w:rPr>
                <w:b/>
                <w:bCs/>
              </w:rPr>
            </w:pPr>
            <w:r w:rsidRPr="00F15B86">
              <w:rPr>
                <w:b/>
                <w:bCs/>
              </w:rPr>
              <w:t>4.4</w:t>
            </w:r>
          </w:p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</w:p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</w:p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</w:p>
          <w:p w:rsidR="00DD7A98" w:rsidRPr="00F15B86" w:rsidRDefault="00DD7A98" w:rsidP="00FF7CD9">
            <w:pPr>
              <w:jc w:val="center"/>
              <w:rPr>
                <w:b/>
                <w:bCs/>
              </w:rPr>
            </w:pPr>
          </w:p>
          <w:p w:rsidR="005A5F56" w:rsidRDefault="005A5F56" w:rsidP="00FF7CD9">
            <w:pPr>
              <w:jc w:val="center"/>
              <w:rPr>
                <w:b/>
                <w:bCs/>
              </w:rPr>
            </w:pPr>
          </w:p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4.5</w:t>
            </w:r>
          </w:p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</w:p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</w:p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</w:p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4.6</w:t>
            </w:r>
          </w:p>
          <w:p w:rsidR="00FF7CD9" w:rsidRPr="00F15B86" w:rsidRDefault="00FF7CD9" w:rsidP="00DD7A98">
            <w:pPr>
              <w:rPr>
                <w:b/>
                <w:bCs/>
              </w:rPr>
            </w:pPr>
          </w:p>
          <w:p w:rsidR="00FF7CD9" w:rsidRPr="00F15B86" w:rsidRDefault="00FF7CD9" w:rsidP="00DD7A98">
            <w:pPr>
              <w:rPr>
                <w:b/>
                <w:bCs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  <w:rPr>
                <w:b/>
                <w:bCs/>
              </w:rPr>
            </w:pPr>
          </w:p>
          <w:p w:rsidR="00FF7CD9" w:rsidRPr="00F15B86" w:rsidRDefault="00FF7CD9" w:rsidP="00FF7CD9">
            <w:pPr>
              <w:jc w:val="both"/>
              <w:rPr>
                <w:bCs/>
              </w:rPr>
            </w:pPr>
            <w:r w:rsidRPr="00F15B86">
              <w:rPr>
                <w:bCs/>
              </w:rPr>
              <w:t>Роль денег в рыночной экономике.</w:t>
            </w:r>
            <w:r w:rsidR="005A5F56">
              <w:rPr>
                <w:bCs/>
              </w:rPr>
              <w:t xml:space="preserve"> </w:t>
            </w:r>
            <w:r w:rsidRPr="00F15B86">
              <w:rPr>
                <w:bCs/>
              </w:rPr>
              <w:t>Виды денег и их свойства.</w:t>
            </w:r>
          </w:p>
          <w:p w:rsidR="00FF7CD9" w:rsidRPr="00F15B86" w:rsidRDefault="00FF7CD9" w:rsidP="00FF7CD9">
            <w:pPr>
              <w:jc w:val="both"/>
              <w:rPr>
                <w:bCs/>
              </w:rPr>
            </w:pPr>
          </w:p>
          <w:p w:rsidR="00FF7CD9" w:rsidRPr="00F15B86" w:rsidRDefault="00FF7CD9" w:rsidP="00FF7CD9">
            <w:pPr>
              <w:jc w:val="both"/>
              <w:rPr>
                <w:bCs/>
              </w:rPr>
            </w:pPr>
          </w:p>
          <w:p w:rsidR="005A5F56" w:rsidRDefault="005A5F56" w:rsidP="00FF7CD9">
            <w:pPr>
              <w:jc w:val="both"/>
              <w:rPr>
                <w:bCs/>
              </w:rPr>
            </w:pPr>
          </w:p>
          <w:p w:rsidR="00FF7CD9" w:rsidRPr="00F15B86" w:rsidRDefault="005A5F56" w:rsidP="00FF7CD9">
            <w:pPr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  <w:r w:rsidR="00FF7CD9" w:rsidRPr="00F15B86">
              <w:rPr>
                <w:bCs/>
              </w:rPr>
              <w:t>Денежные агрегаты.</w:t>
            </w:r>
          </w:p>
          <w:p w:rsidR="00FF7CD9" w:rsidRPr="00F15B86" w:rsidRDefault="00FF7CD9" w:rsidP="00FF7CD9">
            <w:pPr>
              <w:jc w:val="both"/>
              <w:rPr>
                <w:bCs/>
              </w:rPr>
            </w:pPr>
          </w:p>
          <w:p w:rsidR="00FF7CD9" w:rsidRPr="00F15B86" w:rsidRDefault="00FF7CD9" w:rsidP="00FF7CD9">
            <w:pPr>
              <w:jc w:val="both"/>
              <w:rPr>
                <w:bCs/>
              </w:rPr>
            </w:pPr>
          </w:p>
          <w:p w:rsidR="00DD7A98" w:rsidRPr="00F15B86" w:rsidRDefault="00DD7A98" w:rsidP="00FF7CD9">
            <w:pPr>
              <w:jc w:val="both"/>
              <w:rPr>
                <w:bCs/>
              </w:rPr>
            </w:pPr>
          </w:p>
          <w:p w:rsidR="00FF7CD9" w:rsidRPr="00F15B86" w:rsidRDefault="00FF7CD9" w:rsidP="00FF7CD9">
            <w:pPr>
              <w:jc w:val="both"/>
              <w:rPr>
                <w:bCs/>
              </w:rPr>
            </w:pPr>
            <w:r w:rsidRPr="00F15B86">
              <w:rPr>
                <w:bCs/>
              </w:rPr>
              <w:t>Коммерческие банки.</w:t>
            </w:r>
          </w:p>
          <w:p w:rsidR="00FF7CD9" w:rsidRPr="00F15B86" w:rsidRDefault="00FF7CD9" w:rsidP="00FF7CD9">
            <w:pPr>
              <w:jc w:val="both"/>
              <w:rPr>
                <w:bCs/>
              </w:rPr>
            </w:pPr>
          </w:p>
          <w:p w:rsidR="00FF7CD9" w:rsidRPr="00F15B86" w:rsidRDefault="00FF7CD9" w:rsidP="00FF7CD9">
            <w:pPr>
              <w:jc w:val="both"/>
              <w:rPr>
                <w:bCs/>
              </w:rPr>
            </w:pPr>
          </w:p>
          <w:p w:rsidR="005A5F56" w:rsidRDefault="005A5F56" w:rsidP="00FF7CD9">
            <w:pPr>
              <w:jc w:val="both"/>
              <w:rPr>
                <w:bCs/>
              </w:rPr>
            </w:pPr>
          </w:p>
          <w:p w:rsidR="00FF7CD9" w:rsidRPr="00F15B86" w:rsidRDefault="00FF7CD9" w:rsidP="00FF7CD9">
            <w:pPr>
              <w:jc w:val="both"/>
              <w:rPr>
                <w:bCs/>
              </w:rPr>
            </w:pPr>
            <w:r w:rsidRPr="00F15B86">
              <w:rPr>
                <w:bCs/>
              </w:rPr>
              <w:t xml:space="preserve">Потребительский </w:t>
            </w:r>
          </w:p>
          <w:p w:rsidR="00FF7CD9" w:rsidRPr="00F15B86" w:rsidRDefault="00FF7CD9" w:rsidP="00FF7CD9">
            <w:pPr>
              <w:jc w:val="both"/>
              <w:rPr>
                <w:bCs/>
              </w:rPr>
            </w:pPr>
            <w:r w:rsidRPr="00F15B86">
              <w:rPr>
                <w:bCs/>
              </w:rPr>
              <w:t>кредит.</w:t>
            </w:r>
          </w:p>
          <w:p w:rsidR="00FF7CD9" w:rsidRPr="00F15B86" w:rsidRDefault="00FF7CD9" w:rsidP="00FF7CD9">
            <w:pPr>
              <w:jc w:val="both"/>
              <w:rPr>
                <w:bCs/>
              </w:rPr>
            </w:pPr>
          </w:p>
          <w:p w:rsidR="00FF7CD9" w:rsidRPr="00F15B86" w:rsidRDefault="00FF7CD9" w:rsidP="00FF7CD9">
            <w:pPr>
              <w:jc w:val="both"/>
              <w:rPr>
                <w:bCs/>
              </w:rPr>
            </w:pPr>
          </w:p>
          <w:p w:rsidR="00DD7A98" w:rsidRPr="00F15B86" w:rsidRDefault="00DD7A98" w:rsidP="00FF7CD9">
            <w:pPr>
              <w:jc w:val="both"/>
              <w:rPr>
                <w:bCs/>
              </w:rPr>
            </w:pPr>
          </w:p>
          <w:p w:rsidR="005A5F56" w:rsidRDefault="005A5F56" w:rsidP="00FF7CD9">
            <w:pPr>
              <w:jc w:val="both"/>
              <w:rPr>
                <w:bCs/>
              </w:rPr>
            </w:pPr>
          </w:p>
          <w:p w:rsidR="00FF7CD9" w:rsidRPr="00F15B86" w:rsidRDefault="00FF7CD9" w:rsidP="00FF7CD9">
            <w:pPr>
              <w:jc w:val="both"/>
              <w:rPr>
                <w:bCs/>
              </w:rPr>
            </w:pPr>
            <w:r w:rsidRPr="00F15B86">
              <w:rPr>
                <w:bCs/>
              </w:rPr>
              <w:t>Центробанк.</w:t>
            </w:r>
            <w:r w:rsidR="005A5F56">
              <w:rPr>
                <w:bCs/>
              </w:rPr>
              <w:t xml:space="preserve"> </w:t>
            </w:r>
            <w:r w:rsidRPr="00F15B86">
              <w:rPr>
                <w:bCs/>
              </w:rPr>
              <w:t>Цели и функции и ЦБ.</w:t>
            </w:r>
          </w:p>
          <w:p w:rsidR="00FF7CD9" w:rsidRPr="00F15B86" w:rsidRDefault="00FF7CD9" w:rsidP="00FF7CD9">
            <w:pPr>
              <w:jc w:val="both"/>
              <w:rPr>
                <w:bCs/>
              </w:rPr>
            </w:pPr>
          </w:p>
          <w:p w:rsidR="00DD7A98" w:rsidRPr="00F15B86" w:rsidRDefault="00DD7A98" w:rsidP="00FF7CD9">
            <w:pPr>
              <w:jc w:val="both"/>
              <w:rPr>
                <w:bCs/>
              </w:rPr>
            </w:pPr>
          </w:p>
          <w:p w:rsidR="00FF7CD9" w:rsidRPr="00F15B86" w:rsidRDefault="00FF7CD9" w:rsidP="00FF7CD9">
            <w:pPr>
              <w:jc w:val="both"/>
              <w:rPr>
                <w:bCs/>
              </w:rPr>
            </w:pPr>
            <w:r w:rsidRPr="00F15B86">
              <w:rPr>
                <w:bCs/>
              </w:rPr>
              <w:t>Практикум.</w:t>
            </w:r>
          </w:p>
          <w:p w:rsidR="00FF7CD9" w:rsidRPr="00F15B86" w:rsidRDefault="00FF7CD9" w:rsidP="00FF7CD9">
            <w:pPr>
              <w:jc w:val="both"/>
              <w:rPr>
                <w:bCs/>
              </w:rPr>
            </w:pPr>
          </w:p>
          <w:p w:rsidR="00FF7CD9" w:rsidRPr="00F15B86" w:rsidRDefault="00FF7CD9" w:rsidP="00FF7CD9">
            <w:pPr>
              <w:jc w:val="both"/>
              <w:rPr>
                <w:b/>
                <w:bCs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spacing w:before="260"/>
              <w:rPr>
                <w:bCs/>
              </w:rPr>
            </w:pPr>
            <w:r w:rsidRPr="00F15B86">
              <w:rPr>
                <w:bCs/>
              </w:rPr>
              <w:lastRenderedPageBreak/>
              <w:t xml:space="preserve">  </w:t>
            </w:r>
            <w:r w:rsidR="00DD7A98" w:rsidRPr="00F15B86">
              <w:rPr>
                <w:bCs/>
              </w:rPr>
              <w:t xml:space="preserve"> </w:t>
            </w:r>
            <w:r w:rsidRPr="00F15B86">
              <w:rPr>
                <w:bCs/>
              </w:rPr>
              <w:t xml:space="preserve">  1</w:t>
            </w:r>
          </w:p>
          <w:p w:rsidR="00FF7CD9" w:rsidRPr="00F15B86" w:rsidRDefault="00FF7CD9" w:rsidP="00FF7CD9">
            <w:pPr>
              <w:spacing w:before="260"/>
              <w:rPr>
                <w:bCs/>
              </w:rPr>
            </w:pPr>
          </w:p>
          <w:p w:rsidR="005A5F56" w:rsidRDefault="00FF7CD9" w:rsidP="00FF7CD9">
            <w:pPr>
              <w:spacing w:before="260"/>
              <w:rPr>
                <w:bCs/>
              </w:rPr>
            </w:pPr>
            <w:r w:rsidRPr="00F15B86">
              <w:rPr>
                <w:bCs/>
              </w:rPr>
              <w:t xml:space="preserve">  </w:t>
            </w:r>
            <w:r w:rsidR="00DD7A98" w:rsidRPr="00F15B86">
              <w:rPr>
                <w:bCs/>
              </w:rPr>
              <w:t xml:space="preserve"> </w:t>
            </w:r>
            <w:r w:rsidRPr="00F15B86">
              <w:rPr>
                <w:bCs/>
              </w:rPr>
              <w:t xml:space="preserve"> </w:t>
            </w:r>
          </w:p>
          <w:p w:rsidR="00FF7CD9" w:rsidRPr="00F15B86" w:rsidRDefault="005A5F56" w:rsidP="00FF7CD9">
            <w:pPr>
              <w:spacing w:before="260"/>
              <w:rPr>
                <w:bCs/>
              </w:rPr>
            </w:pPr>
            <w:r>
              <w:rPr>
                <w:bCs/>
              </w:rPr>
              <w:t xml:space="preserve">   </w:t>
            </w:r>
            <w:r w:rsidR="00FF7CD9" w:rsidRPr="00F15B86">
              <w:rPr>
                <w:bCs/>
              </w:rPr>
              <w:t xml:space="preserve"> 1</w:t>
            </w:r>
          </w:p>
          <w:p w:rsidR="00FF7CD9" w:rsidRPr="00F15B86" w:rsidRDefault="00FF7CD9" w:rsidP="00FF7CD9">
            <w:pPr>
              <w:spacing w:before="260"/>
              <w:rPr>
                <w:bCs/>
              </w:rPr>
            </w:pPr>
            <w:r w:rsidRPr="00F15B86">
              <w:rPr>
                <w:bCs/>
              </w:rPr>
              <w:t xml:space="preserve">   </w:t>
            </w:r>
          </w:p>
          <w:p w:rsidR="00DD7A98" w:rsidRPr="00F15B86" w:rsidRDefault="00FF7CD9" w:rsidP="00FF7CD9">
            <w:pPr>
              <w:spacing w:before="260"/>
              <w:rPr>
                <w:bCs/>
              </w:rPr>
            </w:pPr>
            <w:r w:rsidRPr="00F15B86">
              <w:rPr>
                <w:bCs/>
              </w:rPr>
              <w:lastRenderedPageBreak/>
              <w:t xml:space="preserve">   </w:t>
            </w:r>
            <w:r w:rsidR="00DD7A98" w:rsidRPr="00F15B86">
              <w:rPr>
                <w:bCs/>
              </w:rPr>
              <w:t xml:space="preserve">  1</w:t>
            </w:r>
          </w:p>
          <w:p w:rsidR="00DD7A98" w:rsidRPr="00F15B86" w:rsidRDefault="00DD7A98" w:rsidP="00FF7CD9">
            <w:pPr>
              <w:spacing w:before="260"/>
              <w:rPr>
                <w:bCs/>
              </w:rPr>
            </w:pPr>
          </w:p>
          <w:p w:rsidR="00FF7CD9" w:rsidRPr="00F15B86" w:rsidRDefault="00DD7A98" w:rsidP="00FF7CD9">
            <w:pPr>
              <w:spacing w:before="260"/>
              <w:rPr>
                <w:bCs/>
              </w:rPr>
            </w:pPr>
            <w:r w:rsidRPr="00F15B86">
              <w:rPr>
                <w:bCs/>
              </w:rPr>
              <w:t xml:space="preserve">   </w:t>
            </w:r>
            <w:r w:rsidR="00F170FE">
              <w:rPr>
                <w:bCs/>
              </w:rPr>
              <w:t xml:space="preserve"> </w:t>
            </w:r>
            <w:r w:rsidR="00FF7CD9" w:rsidRPr="00F15B86">
              <w:rPr>
                <w:bCs/>
              </w:rPr>
              <w:t>1</w:t>
            </w:r>
          </w:p>
          <w:p w:rsidR="00DD7A98" w:rsidRPr="00F15B86" w:rsidRDefault="00DD7A98" w:rsidP="00FF7CD9">
            <w:pPr>
              <w:spacing w:before="260"/>
              <w:rPr>
                <w:bCs/>
              </w:rPr>
            </w:pPr>
          </w:p>
          <w:p w:rsidR="00F170FE" w:rsidRDefault="00FF7CD9" w:rsidP="00FF7CD9">
            <w:pPr>
              <w:spacing w:before="260"/>
              <w:rPr>
                <w:bCs/>
              </w:rPr>
            </w:pPr>
            <w:r w:rsidRPr="00F15B86">
              <w:rPr>
                <w:bCs/>
              </w:rPr>
              <w:t xml:space="preserve"> </w:t>
            </w:r>
            <w:r w:rsidR="00DD7A98" w:rsidRPr="00F15B86">
              <w:rPr>
                <w:bCs/>
              </w:rPr>
              <w:t xml:space="preserve">   </w:t>
            </w:r>
          </w:p>
          <w:p w:rsidR="00DD7A98" w:rsidRPr="00F15B86" w:rsidRDefault="00F170FE" w:rsidP="00FF7CD9">
            <w:pPr>
              <w:spacing w:before="260"/>
              <w:rPr>
                <w:bCs/>
              </w:rPr>
            </w:pPr>
            <w:r>
              <w:rPr>
                <w:bCs/>
              </w:rPr>
              <w:t xml:space="preserve">   </w:t>
            </w:r>
            <w:r w:rsidR="00DD7A98" w:rsidRPr="00F15B86">
              <w:rPr>
                <w:bCs/>
              </w:rPr>
              <w:t xml:space="preserve"> 1</w:t>
            </w:r>
          </w:p>
          <w:p w:rsidR="00FF7CD9" w:rsidRPr="00F15B86" w:rsidRDefault="00FF7CD9" w:rsidP="00FF7CD9">
            <w:pPr>
              <w:spacing w:before="260"/>
              <w:rPr>
                <w:bCs/>
              </w:rPr>
            </w:pPr>
            <w:r w:rsidRPr="00F15B86">
              <w:rPr>
                <w:bCs/>
              </w:rPr>
              <w:t xml:space="preserve">   </w:t>
            </w:r>
          </w:p>
          <w:p w:rsidR="00DD7A98" w:rsidRPr="00F15B86" w:rsidRDefault="00DD7A98" w:rsidP="00FF7CD9">
            <w:pPr>
              <w:spacing w:before="260"/>
              <w:rPr>
                <w:bCs/>
              </w:rPr>
            </w:pPr>
            <w:r w:rsidRPr="00F15B86">
              <w:rPr>
                <w:bCs/>
              </w:rPr>
              <w:t xml:space="preserve">     1</w:t>
            </w:r>
          </w:p>
          <w:p w:rsidR="00DD7A98" w:rsidRPr="00F15B86" w:rsidRDefault="00DD7A98" w:rsidP="00FF7CD9">
            <w:pPr>
              <w:spacing w:before="260"/>
              <w:rPr>
                <w:bCs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rPr>
                <w:b/>
                <w:bCs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num" w:pos="60"/>
              </w:tabs>
              <w:ind w:left="60"/>
              <w:jc w:val="both"/>
            </w:pPr>
          </w:p>
          <w:p w:rsidR="00FF7CD9" w:rsidRPr="00F15B86" w:rsidRDefault="00FF7CD9" w:rsidP="00FF7CD9">
            <w:pPr>
              <w:tabs>
                <w:tab w:val="num" w:pos="60"/>
              </w:tabs>
              <w:ind w:left="60"/>
              <w:jc w:val="both"/>
            </w:pPr>
            <w:r w:rsidRPr="00F15B86">
              <w:t>Деньги. Бартер. Товарные и кредитные деньги. Депозит. Ликвидность. Денежные агрегаты.</w:t>
            </w:r>
          </w:p>
          <w:p w:rsidR="00FF7CD9" w:rsidRPr="00F15B86" w:rsidRDefault="00FF7CD9" w:rsidP="00FF7CD9">
            <w:pPr>
              <w:tabs>
                <w:tab w:val="num" w:pos="60"/>
              </w:tabs>
              <w:ind w:left="60"/>
              <w:jc w:val="both"/>
            </w:pPr>
          </w:p>
          <w:p w:rsidR="00FF7CD9" w:rsidRPr="00F15B86" w:rsidRDefault="00FF7CD9" w:rsidP="00FF7CD9">
            <w:pPr>
              <w:tabs>
                <w:tab w:val="num" w:pos="60"/>
              </w:tabs>
              <w:ind w:left="60"/>
              <w:jc w:val="both"/>
            </w:pPr>
          </w:p>
          <w:p w:rsidR="00FF7CD9" w:rsidRPr="00F15B86" w:rsidRDefault="00FF7CD9" w:rsidP="00FF7CD9">
            <w:pPr>
              <w:tabs>
                <w:tab w:val="num" w:pos="60"/>
              </w:tabs>
              <w:ind w:left="60"/>
              <w:jc w:val="both"/>
            </w:pPr>
          </w:p>
          <w:p w:rsidR="00FF7CD9" w:rsidRPr="00F15B86" w:rsidRDefault="00FF7CD9" w:rsidP="00FF7CD9">
            <w:pPr>
              <w:tabs>
                <w:tab w:val="num" w:pos="60"/>
              </w:tabs>
              <w:ind w:left="60"/>
              <w:jc w:val="both"/>
            </w:pPr>
          </w:p>
          <w:p w:rsidR="00FF7CD9" w:rsidRPr="00F15B86" w:rsidRDefault="00FF7CD9" w:rsidP="00FF7CD9">
            <w:pPr>
              <w:tabs>
                <w:tab w:val="num" w:pos="60"/>
              </w:tabs>
              <w:ind w:left="60"/>
              <w:jc w:val="both"/>
            </w:pPr>
          </w:p>
          <w:p w:rsidR="00FF7CD9" w:rsidRPr="00F15B86" w:rsidRDefault="00FF7CD9" w:rsidP="00FF7CD9">
            <w:pPr>
              <w:tabs>
                <w:tab w:val="num" w:pos="60"/>
              </w:tabs>
              <w:ind w:left="60"/>
              <w:jc w:val="both"/>
            </w:pPr>
          </w:p>
          <w:p w:rsidR="00FF7CD9" w:rsidRPr="00F15B86" w:rsidRDefault="00FF7CD9" w:rsidP="00FF7CD9">
            <w:pPr>
              <w:tabs>
                <w:tab w:val="num" w:pos="60"/>
              </w:tabs>
              <w:ind w:left="60"/>
              <w:jc w:val="both"/>
            </w:pPr>
          </w:p>
          <w:p w:rsidR="00FF7CD9" w:rsidRPr="00F15B86" w:rsidRDefault="00FF7CD9" w:rsidP="00FF7CD9">
            <w:pPr>
              <w:tabs>
                <w:tab w:val="num" w:pos="60"/>
              </w:tabs>
              <w:ind w:left="60"/>
              <w:jc w:val="both"/>
            </w:pPr>
            <w:r w:rsidRPr="00F15B86">
              <w:t>Операции банков. Ссуда. Кредитная линия. Ипотечный кредит. Лизинг. Активы и пассивы банка. Баланс банка. Норма резервов банка.</w:t>
            </w:r>
          </w:p>
        </w:tc>
        <w:tc>
          <w:tcPr>
            <w:tcW w:w="0" w:type="auto"/>
            <w:gridSpan w:val="2"/>
          </w:tcPr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  <w:r w:rsidRPr="00F15B86">
              <w:t>Знать функции денег; виды денег; денежных стандартов; депозитов; денежных агрегатов.</w:t>
            </w:r>
          </w:p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  <w:r w:rsidRPr="00F15B86">
              <w:t>Знать основные операции банков; элементы активов и пассивов банка.</w:t>
            </w:r>
          </w:p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  <w:r w:rsidRPr="00F15B86">
              <w:t>Знать основные операции ЦБ; функции ЦБ РФ; способы влияния ЦБ на норму резервов КБ.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</w:pPr>
          </w:p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</w:pPr>
            <w:r w:rsidRPr="00F15B86">
              <w:t>Определять величину денежных агрегатов.</w:t>
            </w:r>
          </w:p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</w:pPr>
          </w:p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</w:pPr>
          </w:p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</w:pPr>
          </w:p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</w:pPr>
          </w:p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</w:pPr>
          </w:p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</w:pPr>
          </w:p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</w:pPr>
          </w:p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</w:pPr>
          </w:p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</w:pPr>
          </w:p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</w:pPr>
            <w:r w:rsidRPr="00F15B86">
              <w:t>Находить процентные ставки по разным видам депозитов. Определять баланс банка.</w:t>
            </w:r>
          </w:p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</w:pPr>
          </w:p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</w:pPr>
          </w:p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</w:pPr>
          </w:p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</w:pPr>
          </w:p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</w:pPr>
            <w:r w:rsidRPr="00F15B86">
              <w:t>Определять баланс банка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  <w:rPr>
                <w:b/>
                <w:bCs/>
              </w:rPr>
            </w:pPr>
          </w:p>
        </w:tc>
      </w:tr>
      <w:tr w:rsidR="00F65330" w:rsidRPr="00F15B86" w:rsidTr="005A5F56">
        <w:tc>
          <w:tcPr>
            <w:tcW w:w="696" w:type="dxa"/>
          </w:tcPr>
          <w:p w:rsidR="00FF7CD9" w:rsidRPr="00F15B86" w:rsidRDefault="00FF7CD9" w:rsidP="00FF7CD9">
            <w:pPr>
              <w:rPr>
                <w:b/>
                <w:bCs/>
              </w:rPr>
            </w:pPr>
          </w:p>
          <w:p w:rsidR="00FF7CD9" w:rsidRPr="00F15B86" w:rsidRDefault="00FF7CD9" w:rsidP="00FF7CD9">
            <w:pPr>
              <w:rPr>
                <w:b/>
                <w:bCs/>
              </w:rPr>
            </w:pPr>
            <w:r w:rsidRPr="00F15B86">
              <w:rPr>
                <w:b/>
                <w:bCs/>
              </w:rPr>
              <w:t>5.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  <w:rPr>
                <w:b/>
                <w:bCs/>
              </w:rPr>
            </w:pPr>
          </w:p>
          <w:p w:rsidR="00FF7CD9" w:rsidRPr="00F15B86" w:rsidRDefault="00FF7CD9" w:rsidP="00FF7CD9">
            <w:pPr>
              <w:jc w:val="both"/>
              <w:rPr>
                <w:b/>
                <w:bCs/>
              </w:rPr>
            </w:pPr>
            <w:r w:rsidRPr="00F15B86">
              <w:rPr>
                <w:b/>
                <w:bCs/>
              </w:rPr>
              <w:t>Инфляция.</w:t>
            </w:r>
          </w:p>
        </w:tc>
        <w:tc>
          <w:tcPr>
            <w:tcW w:w="0" w:type="auto"/>
          </w:tcPr>
          <w:p w:rsidR="00FF7CD9" w:rsidRPr="00F15B86" w:rsidRDefault="00DD7A98" w:rsidP="00FF7CD9">
            <w:pPr>
              <w:spacing w:before="260"/>
              <w:rPr>
                <w:b/>
                <w:bCs/>
              </w:rPr>
            </w:pPr>
            <w:r w:rsidRPr="00F15B86">
              <w:rPr>
                <w:b/>
                <w:bCs/>
              </w:rPr>
              <w:t xml:space="preserve">     6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rPr>
                <w:b/>
                <w:bCs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num" w:pos="60"/>
              </w:tabs>
              <w:ind w:left="60"/>
              <w:jc w:val="both"/>
              <w:rPr>
                <w:b/>
                <w:bCs/>
              </w:rPr>
            </w:pPr>
          </w:p>
        </w:tc>
        <w:tc>
          <w:tcPr>
            <w:tcW w:w="0" w:type="auto"/>
            <w:gridSpan w:val="2"/>
          </w:tcPr>
          <w:p w:rsidR="00FF7CD9" w:rsidRPr="00F15B86" w:rsidRDefault="00FF7CD9" w:rsidP="00FF7CD9">
            <w:pPr>
              <w:ind w:left="-73"/>
              <w:jc w:val="both"/>
              <w:rPr>
                <w:b/>
                <w:bCs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  <w:rPr>
                <w:b/>
                <w:bCs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  <w:rPr>
                <w:b/>
                <w:bCs/>
              </w:rPr>
            </w:pPr>
          </w:p>
        </w:tc>
      </w:tr>
      <w:tr w:rsidR="00F65330" w:rsidRPr="00F15B86" w:rsidTr="005A5F56">
        <w:tc>
          <w:tcPr>
            <w:tcW w:w="696" w:type="dxa"/>
          </w:tcPr>
          <w:p w:rsidR="00FF7CD9" w:rsidRPr="008A7806" w:rsidRDefault="00FF7CD9" w:rsidP="00FF7CD9">
            <w:pPr>
              <w:jc w:val="center"/>
              <w:rPr>
                <w:b/>
              </w:rPr>
            </w:pPr>
            <w:r w:rsidRPr="008A7806">
              <w:rPr>
                <w:b/>
              </w:rPr>
              <w:t>5.1</w:t>
            </w:r>
          </w:p>
          <w:p w:rsidR="00FF7CD9" w:rsidRPr="008A7806" w:rsidRDefault="00FF7CD9" w:rsidP="00FF7CD9">
            <w:pPr>
              <w:jc w:val="center"/>
              <w:rPr>
                <w:b/>
              </w:rPr>
            </w:pPr>
          </w:p>
          <w:p w:rsidR="00FF7CD9" w:rsidRPr="008A7806" w:rsidRDefault="00FF7CD9" w:rsidP="00FF7CD9">
            <w:pPr>
              <w:jc w:val="center"/>
              <w:rPr>
                <w:b/>
              </w:rPr>
            </w:pPr>
          </w:p>
          <w:p w:rsidR="00FF7CD9" w:rsidRPr="008A7806" w:rsidRDefault="00FF7CD9" w:rsidP="00FF7CD9">
            <w:pPr>
              <w:jc w:val="center"/>
              <w:rPr>
                <w:b/>
              </w:rPr>
            </w:pPr>
          </w:p>
          <w:p w:rsidR="00FF7CD9" w:rsidRPr="008A7806" w:rsidRDefault="00FF7CD9" w:rsidP="00FF7CD9">
            <w:pPr>
              <w:jc w:val="center"/>
              <w:rPr>
                <w:b/>
              </w:rPr>
            </w:pPr>
          </w:p>
          <w:p w:rsidR="00FF7CD9" w:rsidRPr="008A7806" w:rsidRDefault="00FF7CD9" w:rsidP="00FF7CD9">
            <w:pPr>
              <w:jc w:val="center"/>
              <w:rPr>
                <w:b/>
              </w:rPr>
            </w:pPr>
            <w:r w:rsidRPr="008A7806">
              <w:rPr>
                <w:b/>
              </w:rPr>
              <w:t>5.2</w:t>
            </w:r>
            <w:r w:rsidR="00DD7A98" w:rsidRPr="008A7806">
              <w:rPr>
                <w:b/>
              </w:rPr>
              <w:t>.</w:t>
            </w:r>
          </w:p>
          <w:p w:rsidR="00FF7CD9" w:rsidRPr="008A7806" w:rsidRDefault="00FF7CD9" w:rsidP="00FF7CD9">
            <w:pPr>
              <w:jc w:val="center"/>
              <w:rPr>
                <w:b/>
              </w:rPr>
            </w:pPr>
          </w:p>
          <w:p w:rsidR="00FF7CD9" w:rsidRPr="008A7806" w:rsidRDefault="00FF7CD9" w:rsidP="00FF7CD9">
            <w:pPr>
              <w:jc w:val="center"/>
              <w:rPr>
                <w:b/>
              </w:rPr>
            </w:pPr>
          </w:p>
          <w:p w:rsidR="00FF7CD9" w:rsidRPr="008A7806" w:rsidRDefault="00FF7CD9" w:rsidP="00DD7A98">
            <w:pPr>
              <w:rPr>
                <w:b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</w:pPr>
            <w:r w:rsidRPr="00F15B86">
              <w:t xml:space="preserve">Инфляция и ее измерение. </w:t>
            </w:r>
          </w:p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  <w:r w:rsidRPr="00F15B86">
              <w:t>Причины инфляции.</w:t>
            </w:r>
          </w:p>
          <w:p w:rsidR="00FF7CD9" w:rsidRPr="00F15B86" w:rsidRDefault="00FF7CD9" w:rsidP="00FF7CD9">
            <w:pPr>
              <w:jc w:val="both"/>
            </w:pPr>
            <w:r w:rsidRPr="00F15B86">
              <w:t>Инфляционные ожидания</w:t>
            </w:r>
          </w:p>
        </w:tc>
        <w:tc>
          <w:tcPr>
            <w:tcW w:w="0" w:type="auto"/>
          </w:tcPr>
          <w:p w:rsidR="00FF7CD9" w:rsidRPr="00F15B86" w:rsidRDefault="00DD7A98" w:rsidP="00FF7CD9">
            <w:pPr>
              <w:spacing w:before="260"/>
            </w:pPr>
            <w:r w:rsidRPr="00F15B86">
              <w:t xml:space="preserve">     1</w:t>
            </w:r>
          </w:p>
          <w:p w:rsidR="00FF7CD9" w:rsidRPr="00F15B86" w:rsidRDefault="00FF7CD9" w:rsidP="00FF7CD9">
            <w:pPr>
              <w:spacing w:before="260"/>
            </w:pPr>
            <w:r w:rsidRPr="00F15B86">
              <w:t xml:space="preserve"> </w:t>
            </w:r>
          </w:p>
          <w:p w:rsidR="00FF7CD9" w:rsidRPr="00F15B86" w:rsidRDefault="00DD7A98" w:rsidP="00FF7CD9">
            <w:pPr>
              <w:spacing w:before="260"/>
            </w:pPr>
            <w:r w:rsidRPr="00F15B86">
              <w:t xml:space="preserve">     1</w:t>
            </w:r>
          </w:p>
          <w:p w:rsidR="00FF7CD9" w:rsidRPr="00F15B86" w:rsidRDefault="00DD7A98" w:rsidP="00FF7CD9">
            <w:pPr>
              <w:spacing w:before="260"/>
            </w:pPr>
            <w:r w:rsidRPr="00F15B86">
              <w:t xml:space="preserve">    </w:t>
            </w:r>
          </w:p>
        </w:tc>
        <w:tc>
          <w:tcPr>
            <w:tcW w:w="0" w:type="auto"/>
          </w:tcPr>
          <w:p w:rsidR="00FF7CD9" w:rsidRPr="00F15B86" w:rsidRDefault="00FF7CD9" w:rsidP="00FF7CD9"/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num" w:pos="60"/>
              </w:tabs>
              <w:ind w:left="60"/>
              <w:jc w:val="both"/>
            </w:pPr>
            <w:r w:rsidRPr="00F15B86">
              <w:t>Инфляция. Дефляция. Дезинфляция. И6ндекс-дефлятор ВВП. Индекс потребительских цен. Норма инфляции. Инфляции спроса и предложения. Избыточный спрос. Инфляционные  спираль и ожидания.</w:t>
            </w:r>
          </w:p>
        </w:tc>
        <w:tc>
          <w:tcPr>
            <w:tcW w:w="0" w:type="auto"/>
            <w:gridSpan w:val="2"/>
          </w:tcPr>
          <w:p w:rsidR="00FF7CD9" w:rsidRPr="00F15B86" w:rsidRDefault="00FF7CD9" w:rsidP="00FF7CD9">
            <w:pPr>
              <w:ind w:left="-73"/>
              <w:jc w:val="both"/>
            </w:pPr>
            <w:r w:rsidRPr="00F15B86">
              <w:t>Знать причины инфляции.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</w:pPr>
            <w:r w:rsidRPr="00F15B86">
              <w:t>Рассчитывать норму инфляции. Определять величину избыточного спроса.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</w:pPr>
          </w:p>
        </w:tc>
      </w:tr>
      <w:tr w:rsidR="00F65330" w:rsidRPr="00F15B86" w:rsidTr="005A5F56">
        <w:tc>
          <w:tcPr>
            <w:tcW w:w="696" w:type="dxa"/>
          </w:tcPr>
          <w:p w:rsidR="00FF7CD9" w:rsidRPr="008A7806" w:rsidRDefault="00DD7A98" w:rsidP="00FF7CD9">
            <w:pPr>
              <w:jc w:val="center"/>
              <w:rPr>
                <w:b/>
              </w:rPr>
            </w:pPr>
            <w:r w:rsidRPr="008A7806">
              <w:rPr>
                <w:b/>
              </w:rPr>
              <w:t>5.3.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</w:pPr>
            <w:r w:rsidRPr="00F15B86">
              <w:t>Формы инфляции.</w:t>
            </w:r>
          </w:p>
        </w:tc>
        <w:tc>
          <w:tcPr>
            <w:tcW w:w="0" w:type="auto"/>
          </w:tcPr>
          <w:p w:rsidR="00FF7CD9" w:rsidRPr="00F15B86" w:rsidRDefault="00DD7A98" w:rsidP="00DD7A98">
            <w:pPr>
              <w:spacing w:before="260"/>
            </w:pPr>
            <w:r w:rsidRPr="00F15B86">
              <w:t xml:space="preserve">     </w:t>
            </w:r>
            <w:r w:rsidR="00FF7CD9" w:rsidRPr="00F15B86">
              <w:t>1</w:t>
            </w:r>
          </w:p>
        </w:tc>
        <w:tc>
          <w:tcPr>
            <w:tcW w:w="0" w:type="auto"/>
          </w:tcPr>
          <w:p w:rsidR="00FF7CD9" w:rsidRPr="00F15B86" w:rsidRDefault="00FF7CD9" w:rsidP="00FF7CD9"/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num" w:pos="60"/>
              </w:tabs>
              <w:ind w:left="60"/>
              <w:jc w:val="both"/>
            </w:pPr>
            <w:r w:rsidRPr="00F15B86">
              <w:t>Ползучая, умеренная, галопирующая и гиперинфляции.</w:t>
            </w:r>
          </w:p>
        </w:tc>
        <w:tc>
          <w:tcPr>
            <w:tcW w:w="0" w:type="auto"/>
            <w:gridSpan w:val="2"/>
          </w:tcPr>
          <w:p w:rsidR="00FF7CD9" w:rsidRPr="00F15B86" w:rsidRDefault="00FF7CD9" w:rsidP="00FF7CD9">
            <w:pPr>
              <w:ind w:left="-73"/>
              <w:jc w:val="both"/>
            </w:pPr>
            <w:r w:rsidRPr="00F15B86">
              <w:t>Знать и различать различные виды инфляции.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</w:pPr>
            <w:r w:rsidRPr="00F15B86">
              <w:t>Рассчитывать процентные ставки в зависимости от нормы инфляции.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</w:pPr>
          </w:p>
        </w:tc>
      </w:tr>
      <w:tr w:rsidR="00F65330" w:rsidRPr="00F15B86" w:rsidTr="005A5F56">
        <w:tc>
          <w:tcPr>
            <w:tcW w:w="696" w:type="dxa"/>
          </w:tcPr>
          <w:p w:rsidR="00FF7CD9" w:rsidRPr="008A7806" w:rsidRDefault="00DD7A98" w:rsidP="00FF7CD9">
            <w:pPr>
              <w:rPr>
                <w:b/>
              </w:rPr>
            </w:pPr>
            <w:r w:rsidRPr="008A7806">
              <w:rPr>
                <w:b/>
              </w:rPr>
              <w:lastRenderedPageBreak/>
              <w:t>5.4.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</w:pPr>
            <w:r w:rsidRPr="00F15B86">
              <w:t>Социальные последствия инфляции</w:t>
            </w:r>
          </w:p>
        </w:tc>
        <w:tc>
          <w:tcPr>
            <w:tcW w:w="0" w:type="auto"/>
          </w:tcPr>
          <w:p w:rsidR="00FF7CD9" w:rsidRPr="00F15B86" w:rsidRDefault="00DD7A98" w:rsidP="00DD7A98">
            <w:pPr>
              <w:spacing w:before="260"/>
            </w:pPr>
            <w:r w:rsidRPr="00F15B86">
              <w:t xml:space="preserve">     </w:t>
            </w:r>
            <w:r w:rsidR="00FF7CD9" w:rsidRPr="00F15B86">
              <w:t>1</w:t>
            </w:r>
          </w:p>
        </w:tc>
        <w:tc>
          <w:tcPr>
            <w:tcW w:w="0" w:type="auto"/>
          </w:tcPr>
          <w:p w:rsidR="00FF7CD9" w:rsidRPr="00F15B86" w:rsidRDefault="00FF7CD9" w:rsidP="00FF7CD9"/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num" w:pos="60"/>
              </w:tabs>
              <w:ind w:left="60"/>
              <w:jc w:val="both"/>
            </w:pPr>
            <w:r w:rsidRPr="00F15B86">
              <w:t>Перераспределение доходов. Ожидаемая норма инфляции. Кривая Филлипса. Стагфляция. Индексация.</w:t>
            </w:r>
          </w:p>
        </w:tc>
        <w:tc>
          <w:tcPr>
            <w:tcW w:w="0" w:type="auto"/>
            <w:gridSpan w:val="2"/>
          </w:tcPr>
          <w:p w:rsidR="00FF7CD9" w:rsidRPr="00F15B86" w:rsidRDefault="00FF7CD9" w:rsidP="00FF7CD9">
            <w:pPr>
              <w:ind w:left="-73"/>
              <w:jc w:val="both"/>
            </w:pPr>
            <w:r w:rsidRPr="00F15B86">
              <w:t xml:space="preserve">Знать негативные последствия инфляции; методы борьбы с инфляцией. 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</w:pPr>
            <w:r w:rsidRPr="00F15B86">
              <w:t>Строить кривую Филлипса.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</w:pPr>
          </w:p>
        </w:tc>
      </w:tr>
      <w:tr w:rsidR="00F65330" w:rsidRPr="00F15B86" w:rsidTr="005A5F56">
        <w:tc>
          <w:tcPr>
            <w:tcW w:w="696" w:type="dxa"/>
          </w:tcPr>
          <w:p w:rsidR="00DD7A98" w:rsidRPr="008A7806" w:rsidRDefault="00DD7A98" w:rsidP="00FF7CD9">
            <w:pPr>
              <w:rPr>
                <w:b/>
              </w:rPr>
            </w:pPr>
          </w:p>
          <w:p w:rsidR="00FF7CD9" w:rsidRPr="008A7806" w:rsidRDefault="00DD7A98" w:rsidP="00FF7CD9">
            <w:pPr>
              <w:rPr>
                <w:b/>
              </w:rPr>
            </w:pPr>
            <w:r w:rsidRPr="008A7806">
              <w:rPr>
                <w:b/>
              </w:rPr>
              <w:t>5.5.</w:t>
            </w:r>
          </w:p>
          <w:p w:rsidR="00DD7A98" w:rsidRPr="008A7806" w:rsidRDefault="00DD7A98" w:rsidP="00FF7CD9">
            <w:pPr>
              <w:rPr>
                <w:b/>
              </w:rPr>
            </w:pPr>
          </w:p>
          <w:p w:rsidR="00DD7A98" w:rsidRPr="008A7806" w:rsidRDefault="00DD7A98" w:rsidP="00FF7CD9">
            <w:pPr>
              <w:rPr>
                <w:b/>
              </w:rPr>
            </w:pPr>
            <w:r w:rsidRPr="008A7806">
              <w:rPr>
                <w:b/>
              </w:rPr>
              <w:t>5.6.</w:t>
            </w:r>
          </w:p>
        </w:tc>
        <w:tc>
          <w:tcPr>
            <w:tcW w:w="0" w:type="auto"/>
          </w:tcPr>
          <w:p w:rsidR="00DD7A98" w:rsidRPr="00F15B86" w:rsidRDefault="00DD7A98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  <w:r w:rsidRPr="00F15B86">
              <w:t>Практикум</w:t>
            </w:r>
          </w:p>
          <w:p w:rsidR="00DD7A98" w:rsidRPr="00F15B86" w:rsidRDefault="00DD7A98" w:rsidP="00FF7CD9">
            <w:pPr>
              <w:jc w:val="both"/>
            </w:pPr>
          </w:p>
          <w:p w:rsidR="00DD7A98" w:rsidRPr="00F15B86" w:rsidRDefault="00DD7A98" w:rsidP="00FF7CD9">
            <w:pPr>
              <w:jc w:val="both"/>
            </w:pPr>
            <w:r w:rsidRPr="00F15B86">
              <w:t>Контрольная работа №3</w:t>
            </w:r>
          </w:p>
        </w:tc>
        <w:tc>
          <w:tcPr>
            <w:tcW w:w="0" w:type="auto"/>
          </w:tcPr>
          <w:p w:rsidR="00F170FE" w:rsidRPr="00F15B86" w:rsidRDefault="00DD7A98" w:rsidP="00DD7A98">
            <w:pPr>
              <w:spacing w:before="260"/>
            </w:pPr>
            <w:r w:rsidRPr="00F15B86">
              <w:t xml:space="preserve">     1</w:t>
            </w:r>
          </w:p>
          <w:p w:rsidR="00DD7A98" w:rsidRPr="00F15B86" w:rsidRDefault="00DD7A98" w:rsidP="00DD7A98">
            <w:pPr>
              <w:spacing w:before="260"/>
            </w:pPr>
            <w:r w:rsidRPr="00F15B86">
              <w:t xml:space="preserve">     1</w:t>
            </w:r>
          </w:p>
        </w:tc>
        <w:tc>
          <w:tcPr>
            <w:tcW w:w="0" w:type="auto"/>
          </w:tcPr>
          <w:p w:rsidR="00FF7CD9" w:rsidRPr="00F15B86" w:rsidRDefault="00FF7CD9" w:rsidP="00FF7CD9"/>
          <w:p w:rsidR="00DD7A98" w:rsidRPr="00F15B86" w:rsidRDefault="00DD7A98" w:rsidP="00FF7CD9"/>
          <w:p w:rsidR="00DD7A98" w:rsidRPr="00F15B86" w:rsidRDefault="00DD7A98" w:rsidP="00FF7CD9"/>
          <w:p w:rsidR="00DD7A98" w:rsidRPr="00F15B86" w:rsidRDefault="00DD7A98" w:rsidP="00FF7CD9"/>
          <w:p w:rsidR="00DD7A98" w:rsidRPr="00F15B86" w:rsidRDefault="00DD7A98" w:rsidP="00FF7CD9"/>
          <w:p w:rsidR="00DD7A98" w:rsidRPr="00F15B86" w:rsidRDefault="00DD7A98" w:rsidP="00FF7CD9"/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num" w:pos="60"/>
              </w:tabs>
              <w:ind w:left="60"/>
              <w:jc w:val="both"/>
            </w:pPr>
          </w:p>
        </w:tc>
        <w:tc>
          <w:tcPr>
            <w:tcW w:w="0" w:type="auto"/>
            <w:gridSpan w:val="2"/>
          </w:tcPr>
          <w:p w:rsidR="00FF7CD9" w:rsidRPr="00F15B86" w:rsidRDefault="00FF7CD9" w:rsidP="00FF7CD9">
            <w:pPr>
              <w:ind w:left="-73"/>
              <w:jc w:val="both"/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</w:pPr>
          </w:p>
        </w:tc>
      </w:tr>
      <w:tr w:rsidR="00F65330" w:rsidRPr="00F15B86" w:rsidTr="005A5F56">
        <w:tc>
          <w:tcPr>
            <w:tcW w:w="696" w:type="dxa"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</w:p>
          <w:p w:rsidR="00DD7A98" w:rsidRPr="00F15B86" w:rsidRDefault="00DD7A98" w:rsidP="00FF7CD9">
            <w:pPr>
              <w:jc w:val="center"/>
              <w:rPr>
                <w:b/>
                <w:bCs/>
              </w:rPr>
            </w:pPr>
          </w:p>
          <w:p w:rsidR="00DD7A98" w:rsidRPr="00F15B86" w:rsidRDefault="00DD7A98" w:rsidP="00FF7CD9">
            <w:pPr>
              <w:jc w:val="center"/>
              <w:rPr>
                <w:b/>
                <w:bCs/>
              </w:rPr>
            </w:pPr>
          </w:p>
          <w:p w:rsidR="00FF7CD9" w:rsidRPr="00F15B86" w:rsidRDefault="00FF7CD9" w:rsidP="00A3657B">
            <w:pPr>
              <w:rPr>
                <w:b/>
                <w:bCs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  <w:rPr>
                <w:b/>
                <w:bCs/>
              </w:rPr>
            </w:pPr>
          </w:p>
          <w:p w:rsidR="00DD7A98" w:rsidRPr="00F15B86" w:rsidRDefault="00DD7A98" w:rsidP="00FF7CD9">
            <w:pPr>
              <w:jc w:val="both"/>
              <w:rPr>
                <w:b/>
                <w:bCs/>
              </w:rPr>
            </w:pPr>
          </w:p>
          <w:p w:rsidR="00FF7CD9" w:rsidRPr="00F15B86" w:rsidRDefault="00FF7CD9" w:rsidP="00FF7CD9">
            <w:pPr>
              <w:jc w:val="both"/>
              <w:rPr>
                <w:b/>
                <w:bCs/>
              </w:rPr>
            </w:pPr>
          </w:p>
        </w:tc>
        <w:tc>
          <w:tcPr>
            <w:tcW w:w="0" w:type="auto"/>
          </w:tcPr>
          <w:p w:rsidR="00DD7A98" w:rsidRPr="00F15B86" w:rsidRDefault="00FF7CD9" w:rsidP="00FF7CD9">
            <w:pPr>
              <w:spacing w:before="260"/>
              <w:rPr>
                <w:b/>
                <w:bCs/>
              </w:rPr>
            </w:pPr>
            <w:r w:rsidRPr="00F15B86">
              <w:rPr>
                <w:b/>
                <w:bCs/>
              </w:rPr>
              <w:t xml:space="preserve">    </w:t>
            </w:r>
          </w:p>
          <w:p w:rsidR="00FF7CD9" w:rsidRPr="00F15B86" w:rsidRDefault="00FF7CD9" w:rsidP="00FF7CD9">
            <w:pPr>
              <w:spacing w:before="260"/>
              <w:rPr>
                <w:b/>
                <w:bCs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rPr>
                <w:b/>
                <w:bCs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num" w:pos="60"/>
              </w:tabs>
              <w:ind w:left="60"/>
              <w:jc w:val="both"/>
              <w:rPr>
                <w:b/>
                <w:bCs/>
              </w:rPr>
            </w:pPr>
          </w:p>
        </w:tc>
        <w:tc>
          <w:tcPr>
            <w:tcW w:w="0" w:type="auto"/>
            <w:gridSpan w:val="2"/>
          </w:tcPr>
          <w:p w:rsidR="00FF7CD9" w:rsidRPr="00F15B86" w:rsidRDefault="00FF7CD9" w:rsidP="00FF7CD9">
            <w:pPr>
              <w:ind w:left="-73"/>
              <w:jc w:val="both"/>
              <w:rPr>
                <w:b/>
                <w:bCs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  <w:rPr>
                <w:b/>
                <w:bCs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  <w:rPr>
                <w:b/>
                <w:bCs/>
              </w:rPr>
            </w:pPr>
          </w:p>
        </w:tc>
      </w:tr>
      <w:tr w:rsidR="00F65330" w:rsidRPr="00F15B86" w:rsidTr="005A5F56">
        <w:trPr>
          <w:trHeight w:val="340"/>
        </w:trPr>
        <w:tc>
          <w:tcPr>
            <w:tcW w:w="696" w:type="dxa"/>
          </w:tcPr>
          <w:p w:rsidR="00A3657B" w:rsidRPr="00F15B86" w:rsidRDefault="00A3657B" w:rsidP="00FD37F9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№ п/п</w:t>
            </w:r>
          </w:p>
        </w:tc>
        <w:tc>
          <w:tcPr>
            <w:tcW w:w="0" w:type="auto"/>
          </w:tcPr>
          <w:p w:rsidR="00A3657B" w:rsidRPr="00F15B86" w:rsidRDefault="00A3657B" w:rsidP="00FD37F9">
            <w:pPr>
              <w:pStyle w:val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B86">
              <w:rPr>
                <w:rFonts w:ascii="Times New Roman" w:hAnsi="Times New Roman"/>
                <w:sz w:val="24"/>
                <w:szCs w:val="24"/>
              </w:rPr>
              <w:t>Название темы</w:t>
            </w:r>
          </w:p>
        </w:tc>
        <w:tc>
          <w:tcPr>
            <w:tcW w:w="0" w:type="auto"/>
          </w:tcPr>
          <w:p w:rsidR="00A3657B" w:rsidRPr="00F15B86" w:rsidRDefault="00A3657B" w:rsidP="00FD37F9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Кол-во часов</w:t>
            </w:r>
          </w:p>
        </w:tc>
        <w:tc>
          <w:tcPr>
            <w:tcW w:w="0" w:type="auto"/>
          </w:tcPr>
          <w:p w:rsidR="00A3657B" w:rsidRPr="00F15B86" w:rsidRDefault="00A3657B" w:rsidP="00FD37F9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Сроки прохож-дения</w:t>
            </w:r>
          </w:p>
        </w:tc>
        <w:tc>
          <w:tcPr>
            <w:tcW w:w="0" w:type="auto"/>
          </w:tcPr>
          <w:p w:rsidR="00A3657B" w:rsidRPr="00F15B86" w:rsidRDefault="00A3657B" w:rsidP="00FD37F9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Основные понятия</w:t>
            </w:r>
          </w:p>
        </w:tc>
        <w:tc>
          <w:tcPr>
            <w:tcW w:w="0" w:type="auto"/>
            <w:gridSpan w:val="2"/>
          </w:tcPr>
          <w:p w:rsidR="00A3657B" w:rsidRPr="00F15B86" w:rsidRDefault="00A3657B" w:rsidP="00FD37F9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Требования к учащимся</w:t>
            </w:r>
          </w:p>
        </w:tc>
        <w:tc>
          <w:tcPr>
            <w:tcW w:w="0" w:type="auto"/>
          </w:tcPr>
          <w:p w:rsidR="00A3657B" w:rsidRPr="00F15B86" w:rsidRDefault="00A3657B" w:rsidP="00FD37F9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F15B86">
              <w:rPr>
                <w:rFonts w:ascii="Times New Roman" w:hAnsi="Times New Roman"/>
                <w:b/>
              </w:rPr>
              <w:t>Контроль</w:t>
            </w:r>
          </w:p>
        </w:tc>
        <w:tc>
          <w:tcPr>
            <w:tcW w:w="0" w:type="auto"/>
          </w:tcPr>
          <w:p w:rsidR="00A3657B" w:rsidRPr="00F15B86" w:rsidRDefault="00A3657B" w:rsidP="00FD37F9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Домашнее задание</w:t>
            </w:r>
          </w:p>
        </w:tc>
      </w:tr>
      <w:tr w:rsidR="00F65330" w:rsidRPr="00F15B86" w:rsidTr="005A5F56">
        <w:trPr>
          <w:trHeight w:val="265"/>
        </w:trPr>
        <w:tc>
          <w:tcPr>
            <w:tcW w:w="696" w:type="dxa"/>
          </w:tcPr>
          <w:p w:rsidR="00A3657B" w:rsidRPr="00F15B86" w:rsidRDefault="00A3657B" w:rsidP="00FF7CD9">
            <w:pPr>
              <w:jc w:val="center"/>
              <w:rPr>
                <w:b/>
              </w:rPr>
            </w:pPr>
            <w:r w:rsidRPr="00F15B86">
              <w:rPr>
                <w:b/>
              </w:rPr>
              <w:t>6.</w:t>
            </w:r>
          </w:p>
          <w:p w:rsidR="00FF7CD9" w:rsidRPr="00F15B86" w:rsidRDefault="00FF7CD9" w:rsidP="00FF7CD9">
            <w:pPr>
              <w:jc w:val="center"/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  <w:rPr>
                <w:b/>
              </w:rPr>
            </w:pPr>
            <w:r w:rsidRPr="00F15B86">
              <w:rPr>
                <w:b/>
              </w:rPr>
              <w:t xml:space="preserve">Экономический рост </w:t>
            </w:r>
          </w:p>
          <w:p w:rsidR="00FF7CD9" w:rsidRPr="00F15B86" w:rsidRDefault="00FF7CD9" w:rsidP="00FF7CD9">
            <w:pPr>
              <w:jc w:val="both"/>
            </w:pPr>
          </w:p>
        </w:tc>
        <w:tc>
          <w:tcPr>
            <w:tcW w:w="0" w:type="auto"/>
          </w:tcPr>
          <w:p w:rsidR="00FF7CD9" w:rsidRPr="00F15B86" w:rsidRDefault="00A3657B" w:rsidP="00A3657B">
            <w:pPr>
              <w:rPr>
                <w:b/>
              </w:rPr>
            </w:pPr>
            <w:r w:rsidRPr="00F15B86">
              <w:t xml:space="preserve">    </w:t>
            </w:r>
            <w:r w:rsidRPr="00F15B86">
              <w:rPr>
                <w:b/>
              </w:rPr>
              <w:t xml:space="preserve"> </w:t>
            </w:r>
            <w:r w:rsidR="00527664" w:rsidRPr="00F15B86">
              <w:rPr>
                <w:b/>
              </w:rPr>
              <w:t>4</w:t>
            </w:r>
          </w:p>
          <w:p w:rsidR="00FF7CD9" w:rsidRPr="00F15B86" w:rsidRDefault="00FF7CD9" w:rsidP="00FF7CD9">
            <w:pPr>
              <w:jc w:val="center"/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</w:pPr>
          </w:p>
        </w:tc>
        <w:tc>
          <w:tcPr>
            <w:tcW w:w="0" w:type="auto"/>
          </w:tcPr>
          <w:p w:rsidR="00A3657B" w:rsidRPr="00F15B86" w:rsidRDefault="00A3657B" w:rsidP="00FF7CD9">
            <w:pPr>
              <w:tabs>
                <w:tab w:val="num" w:pos="60"/>
              </w:tabs>
              <w:ind w:left="60"/>
              <w:jc w:val="both"/>
            </w:pPr>
          </w:p>
          <w:p w:rsidR="00FF7CD9" w:rsidRPr="00F15B86" w:rsidRDefault="00FF7CD9" w:rsidP="00FF7CD9">
            <w:pPr>
              <w:tabs>
                <w:tab w:val="num" w:pos="60"/>
              </w:tabs>
              <w:ind w:left="60"/>
              <w:jc w:val="both"/>
            </w:pPr>
          </w:p>
        </w:tc>
        <w:tc>
          <w:tcPr>
            <w:tcW w:w="0" w:type="auto"/>
            <w:gridSpan w:val="2"/>
          </w:tcPr>
          <w:p w:rsidR="00A3657B" w:rsidRPr="00F15B86" w:rsidRDefault="00A3657B" w:rsidP="00FF7CD9">
            <w:pPr>
              <w:ind w:left="-73"/>
              <w:jc w:val="both"/>
            </w:pPr>
          </w:p>
          <w:p w:rsidR="00FF7CD9" w:rsidRPr="00F15B86" w:rsidRDefault="00FF7CD9" w:rsidP="00FF7CD9">
            <w:pPr>
              <w:ind w:left="-73"/>
              <w:jc w:val="both"/>
            </w:pPr>
          </w:p>
        </w:tc>
        <w:tc>
          <w:tcPr>
            <w:tcW w:w="0" w:type="auto"/>
          </w:tcPr>
          <w:p w:rsidR="00A3657B" w:rsidRPr="00F15B86" w:rsidRDefault="00A3657B" w:rsidP="00FF7CD9">
            <w:pPr>
              <w:tabs>
                <w:tab w:val="left" w:pos="0"/>
              </w:tabs>
              <w:ind w:left="-26"/>
              <w:jc w:val="both"/>
            </w:pPr>
          </w:p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  <w:rPr>
                <w:b/>
                <w:bCs/>
              </w:rPr>
            </w:pPr>
          </w:p>
        </w:tc>
      </w:tr>
      <w:tr w:rsidR="00F15B86" w:rsidRPr="00F15B86" w:rsidTr="005A5F56">
        <w:trPr>
          <w:trHeight w:val="1560"/>
        </w:trPr>
        <w:tc>
          <w:tcPr>
            <w:tcW w:w="696" w:type="dxa"/>
          </w:tcPr>
          <w:p w:rsidR="00A3657B" w:rsidRPr="008A7806" w:rsidRDefault="00A3657B" w:rsidP="00A3657B">
            <w:pPr>
              <w:jc w:val="center"/>
              <w:rPr>
                <w:b/>
              </w:rPr>
            </w:pPr>
            <w:r w:rsidRPr="008A7806">
              <w:rPr>
                <w:b/>
              </w:rPr>
              <w:t>6.1.</w:t>
            </w:r>
          </w:p>
          <w:p w:rsidR="00A3657B" w:rsidRPr="008A7806" w:rsidRDefault="00A3657B" w:rsidP="00A3657B">
            <w:pPr>
              <w:jc w:val="center"/>
              <w:rPr>
                <w:b/>
              </w:rPr>
            </w:pPr>
          </w:p>
          <w:p w:rsidR="00A3657B" w:rsidRPr="008A7806" w:rsidRDefault="00A3657B" w:rsidP="00FF7CD9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A3657B" w:rsidRPr="00F15B86" w:rsidRDefault="00A3657B" w:rsidP="00A3657B">
            <w:pPr>
              <w:jc w:val="both"/>
            </w:pPr>
            <w:r w:rsidRPr="00F15B86">
              <w:t xml:space="preserve">Экономический рост </w:t>
            </w:r>
          </w:p>
          <w:p w:rsidR="00A3657B" w:rsidRPr="00F15B86" w:rsidRDefault="00A3657B" w:rsidP="00A3657B">
            <w:pPr>
              <w:jc w:val="both"/>
              <w:rPr>
                <w:b/>
              </w:rPr>
            </w:pPr>
            <w:r w:rsidRPr="00F15B86">
              <w:t>Факторы экономического роста</w:t>
            </w:r>
          </w:p>
        </w:tc>
        <w:tc>
          <w:tcPr>
            <w:tcW w:w="0" w:type="auto"/>
          </w:tcPr>
          <w:p w:rsidR="00A3657B" w:rsidRPr="00F15B86" w:rsidRDefault="00A3657B" w:rsidP="00A3657B">
            <w:r w:rsidRPr="00F15B86">
              <w:t xml:space="preserve">     1</w:t>
            </w:r>
          </w:p>
          <w:p w:rsidR="00A3657B" w:rsidRPr="00F15B86" w:rsidRDefault="00A3657B" w:rsidP="00A3657B">
            <w:pPr>
              <w:jc w:val="center"/>
            </w:pPr>
          </w:p>
          <w:p w:rsidR="00A3657B" w:rsidRPr="00F15B86" w:rsidRDefault="00A3657B" w:rsidP="00A3657B">
            <w:pPr>
              <w:jc w:val="center"/>
            </w:pPr>
          </w:p>
          <w:p w:rsidR="00A3657B" w:rsidRPr="00F15B86" w:rsidRDefault="00A3657B" w:rsidP="00FF7CD9">
            <w:pPr>
              <w:jc w:val="center"/>
            </w:pPr>
          </w:p>
        </w:tc>
        <w:tc>
          <w:tcPr>
            <w:tcW w:w="0" w:type="auto"/>
          </w:tcPr>
          <w:p w:rsidR="00A3657B" w:rsidRPr="00F15B86" w:rsidRDefault="00A3657B" w:rsidP="00FF7CD9">
            <w:pPr>
              <w:jc w:val="both"/>
            </w:pPr>
          </w:p>
        </w:tc>
        <w:tc>
          <w:tcPr>
            <w:tcW w:w="0" w:type="auto"/>
          </w:tcPr>
          <w:p w:rsidR="00A3657B" w:rsidRPr="00F15B86" w:rsidRDefault="00A3657B" w:rsidP="00A3657B">
            <w:pPr>
              <w:tabs>
                <w:tab w:val="num" w:pos="60"/>
              </w:tabs>
              <w:ind w:left="60"/>
              <w:jc w:val="both"/>
            </w:pPr>
            <w:r w:rsidRPr="00F15B86">
              <w:t>Экономический рост. Абсолютный прирост ВВП. Темп прироста ВВП. Среднегодовой темп прироста ВВП. Скорость экономического роста.</w:t>
            </w:r>
          </w:p>
        </w:tc>
        <w:tc>
          <w:tcPr>
            <w:tcW w:w="0" w:type="auto"/>
            <w:gridSpan w:val="2"/>
          </w:tcPr>
          <w:p w:rsidR="00A3657B" w:rsidRPr="00F15B86" w:rsidRDefault="00A3657B" w:rsidP="00A3657B">
            <w:pPr>
              <w:ind w:left="-73"/>
              <w:jc w:val="both"/>
            </w:pPr>
            <w:r w:rsidRPr="00F15B86">
              <w:t>Знать, что может служить показателем экономического роста; значение экономического роста.</w:t>
            </w:r>
          </w:p>
        </w:tc>
        <w:tc>
          <w:tcPr>
            <w:tcW w:w="0" w:type="auto"/>
          </w:tcPr>
          <w:p w:rsidR="00A3657B" w:rsidRPr="00F15B86" w:rsidRDefault="00A3657B" w:rsidP="00A3657B">
            <w:pPr>
              <w:tabs>
                <w:tab w:val="left" w:pos="0"/>
              </w:tabs>
              <w:ind w:left="-26"/>
              <w:jc w:val="both"/>
            </w:pPr>
            <w:r w:rsidRPr="00F15B86">
              <w:t>Рассчитать среднегодовой темп прироста фактического и потенциального ВВП.</w:t>
            </w:r>
          </w:p>
        </w:tc>
        <w:tc>
          <w:tcPr>
            <w:tcW w:w="0" w:type="auto"/>
          </w:tcPr>
          <w:p w:rsidR="00A3657B" w:rsidRPr="00F15B86" w:rsidRDefault="00A3657B" w:rsidP="00FF7CD9">
            <w:pPr>
              <w:jc w:val="both"/>
              <w:rPr>
                <w:b/>
                <w:bCs/>
              </w:rPr>
            </w:pPr>
          </w:p>
        </w:tc>
      </w:tr>
      <w:tr w:rsidR="00F65330" w:rsidRPr="00F15B86" w:rsidTr="005A5F56">
        <w:tc>
          <w:tcPr>
            <w:tcW w:w="696" w:type="dxa"/>
          </w:tcPr>
          <w:p w:rsidR="00FF7CD9" w:rsidRPr="008A7806" w:rsidRDefault="00A3657B" w:rsidP="00FF7CD9">
            <w:pPr>
              <w:jc w:val="center"/>
              <w:rPr>
                <w:b/>
              </w:rPr>
            </w:pPr>
            <w:r w:rsidRPr="008A7806">
              <w:rPr>
                <w:b/>
              </w:rPr>
              <w:t>6.2.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</w:pPr>
            <w:r w:rsidRPr="00F15B86">
              <w:t>Производственная функция и факторы роста.</w:t>
            </w:r>
          </w:p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</w:p>
        </w:tc>
        <w:tc>
          <w:tcPr>
            <w:tcW w:w="0" w:type="auto"/>
          </w:tcPr>
          <w:p w:rsidR="00FF7CD9" w:rsidRPr="00F15B86" w:rsidRDefault="00A3657B" w:rsidP="00FF7CD9">
            <w:pPr>
              <w:jc w:val="center"/>
            </w:pPr>
            <w:r w:rsidRPr="00F15B86">
              <w:lastRenderedPageBreak/>
              <w:t xml:space="preserve">  </w:t>
            </w:r>
            <w:r w:rsidR="00527664" w:rsidRPr="00F15B86">
              <w:t xml:space="preserve">  </w:t>
            </w:r>
            <w:r w:rsidRPr="00F15B86">
              <w:t>1</w:t>
            </w:r>
          </w:p>
          <w:p w:rsidR="00FF7CD9" w:rsidRPr="00F15B86" w:rsidRDefault="00FF7CD9" w:rsidP="00FF7CD9">
            <w:pPr>
              <w:jc w:val="center"/>
            </w:pPr>
          </w:p>
          <w:p w:rsidR="00FF7CD9" w:rsidRPr="00F15B86" w:rsidRDefault="00FF7CD9" w:rsidP="00FF7CD9">
            <w:pPr>
              <w:jc w:val="center"/>
            </w:pPr>
          </w:p>
          <w:p w:rsidR="00FF7CD9" w:rsidRPr="00F15B86" w:rsidRDefault="00FF7CD9" w:rsidP="00FF7CD9">
            <w:pPr>
              <w:jc w:val="center"/>
            </w:pPr>
          </w:p>
          <w:p w:rsidR="00FF7CD9" w:rsidRPr="00F15B86" w:rsidRDefault="00FF7CD9" w:rsidP="00FF7CD9">
            <w:pPr>
              <w:jc w:val="center"/>
            </w:pPr>
          </w:p>
          <w:p w:rsidR="00FF7CD9" w:rsidRPr="00F15B86" w:rsidRDefault="00FF7CD9" w:rsidP="00FF7CD9">
            <w:pPr>
              <w:jc w:val="center"/>
            </w:pPr>
          </w:p>
          <w:p w:rsidR="00FF7CD9" w:rsidRPr="00F15B86" w:rsidRDefault="00FF7CD9" w:rsidP="00FF7CD9">
            <w:pPr>
              <w:jc w:val="center"/>
            </w:pPr>
          </w:p>
          <w:p w:rsidR="00FF7CD9" w:rsidRPr="00F15B86" w:rsidRDefault="00FF7CD9" w:rsidP="00FF7CD9">
            <w:pPr>
              <w:jc w:val="center"/>
            </w:pPr>
          </w:p>
          <w:p w:rsidR="00FF7CD9" w:rsidRPr="00F15B86" w:rsidRDefault="00FF7CD9" w:rsidP="00FF7CD9">
            <w:pPr>
              <w:jc w:val="center"/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num" w:pos="60"/>
              </w:tabs>
              <w:ind w:left="60"/>
              <w:jc w:val="both"/>
            </w:pPr>
            <w:r w:rsidRPr="00F15B86">
              <w:t xml:space="preserve">Производственная функция. Факторы производства. Совокупная факторная производительность. Производительность </w:t>
            </w:r>
            <w:r w:rsidRPr="00F15B86">
              <w:lastRenderedPageBreak/>
              <w:t>труда. Капиталоотдача.</w:t>
            </w:r>
          </w:p>
        </w:tc>
        <w:tc>
          <w:tcPr>
            <w:tcW w:w="0" w:type="auto"/>
            <w:gridSpan w:val="2"/>
          </w:tcPr>
          <w:p w:rsidR="00FF7CD9" w:rsidRPr="00F15B86" w:rsidRDefault="00FF7CD9" w:rsidP="00FF7CD9">
            <w:pPr>
              <w:ind w:left="-73"/>
              <w:jc w:val="both"/>
            </w:pPr>
            <w:r w:rsidRPr="00F15B86">
              <w:lastRenderedPageBreak/>
              <w:t>Знать равенства, характеризующие наличие сбалансированности роста.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</w:pPr>
            <w:r w:rsidRPr="00F15B86">
              <w:t>Рассчитывать темпы прироста национального дохода.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  <w:rPr>
                <w:b/>
                <w:bCs/>
              </w:rPr>
            </w:pPr>
          </w:p>
        </w:tc>
      </w:tr>
      <w:tr w:rsidR="00F65330" w:rsidRPr="00F15B86" w:rsidTr="005A5F56">
        <w:trPr>
          <w:trHeight w:val="1830"/>
        </w:trPr>
        <w:tc>
          <w:tcPr>
            <w:tcW w:w="696" w:type="dxa"/>
          </w:tcPr>
          <w:p w:rsidR="00FF7CD9" w:rsidRPr="008A7806" w:rsidRDefault="00A3657B" w:rsidP="00FF7CD9">
            <w:pPr>
              <w:jc w:val="center"/>
              <w:rPr>
                <w:b/>
              </w:rPr>
            </w:pPr>
            <w:r w:rsidRPr="008A7806">
              <w:rPr>
                <w:b/>
              </w:rPr>
              <w:lastRenderedPageBreak/>
              <w:t>6.3.</w:t>
            </w:r>
          </w:p>
          <w:p w:rsidR="00FF7CD9" w:rsidRPr="008A7806" w:rsidRDefault="00FF7CD9" w:rsidP="00FF7CD9">
            <w:pPr>
              <w:jc w:val="center"/>
              <w:rPr>
                <w:b/>
              </w:rPr>
            </w:pPr>
          </w:p>
          <w:p w:rsidR="00FF7CD9" w:rsidRPr="008A7806" w:rsidRDefault="00FF7CD9" w:rsidP="00FF7CD9">
            <w:pPr>
              <w:jc w:val="center"/>
              <w:rPr>
                <w:b/>
              </w:rPr>
            </w:pPr>
          </w:p>
          <w:p w:rsidR="00FF7CD9" w:rsidRPr="008A7806" w:rsidRDefault="00FF7CD9" w:rsidP="00FF7CD9">
            <w:pPr>
              <w:jc w:val="center"/>
              <w:rPr>
                <w:b/>
              </w:rPr>
            </w:pPr>
          </w:p>
          <w:p w:rsidR="00FF7CD9" w:rsidRPr="008A7806" w:rsidRDefault="00527664" w:rsidP="00FF7CD9">
            <w:pPr>
              <w:rPr>
                <w:b/>
              </w:rPr>
            </w:pPr>
            <w:r w:rsidRPr="008A7806">
              <w:rPr>
                <w:b/>
              </w:rPr>
              <w:t>6.4.</w:t>
            </w:r>
          </w:p>
          <w:p w:rsidR="00FF7CD9" w:rsidRPr="00F15B86" w:rsidRDefault="00FF7CD9" w:rsidP="00FF7CD9"/>
          <w:p w:rsidR="00FF7CD9" w:rsidRPr="00F15B86" w:rsidRDefault="00FF7CD9" w:rsidP="00FF7CD9"/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</w:pPr>
            <w:r w:rsidRPr="00F15B86">
              <w:t xml:space="preserve">Экстенсивные и интенсивные факторы  </w:t>
            </w:r>
            <w:r w:rsidR="00966A7D">
              <w:t>эко</w:t>
            </w:r>
            <w:r w:rsidRPr="00F15B86">
              <w:t>роста.</w:t>
            </w:r>
          </w:p>
          <w:p w:rsidR="00FF7CD9" w:rsidRPr="00F15B86" w:rsidRDefault="00FF7CD9" w:rsidP="00FF7CD9">
            <w:pPr>
              <w:jc w:val="both"/>
            </w:pPr>
          </w:p>
          <w:p w:rsidR="00527664" w:rsidRPr="00F15B86" w:rsidRDefault="00527664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  <w:r w:rsidRPr="00F15B86">
              <w:t>Практикум</w:t>
            </w:r>
          </w:p>
          <w:p w:rsidR="00FF7CD9" w:rsidRPr="00F15B86" w:rsidRDefault="00FF7CD9" w:rsidP="00FF7CD9">
            <w:pPr>
              <w:jc w:val="both"/>
            </w:pPr>
          </w:p>
        </w:tc>
        <w:tc>
          <w:tcPr>
            <w:tcW w:w="0" w:type="auto"/>
          </w:tcPr>
          <w:p w:rsidR="00FF7CD9" w:rsidRPr="00F15B86" w:rsidRDefault="00A3657B" w:rsidP="00A3657B">
            <w:r w:rsidRPr="00F15B86">
              <w:t xml:space="preserve">     </w:t>
            </w:r>
            <w:r w:rsidR="00FF7CD9" w:rsidRPr="00F15B86">
              <w:t>1</w:t>
            </w:r>
          </w:p>
          <w:p w:rsidR="00FF7CD9" w:rsidRPr="00F15B86" w:rsidRDefault="00FF7CD9" w:rsidP="00FF7CD9">
            <w:pPr>
              <w:jc w:val="center"/>
            </w:pPr>
          </w:p>
          <w:p w:rsidR="00FF7CD9" w:rsidRPr="00F15B86" w:rsidRDefault="00FF7CD9" w:rsidP="00FF7CD9">
            <w:pPr>
              <w:jc w:val="center"/>
            </w:pPr>
          </w:p>
          <w:p w:rsidR="00FF7CD9" w:rsidRPr="00F15B86" w:rsidRDefault="00FF7CD9" w:rsidP="00FF7CD9">
            <w:pPr>
              <w:jc w:val="center"/>
            </w:pPr>
          </w:p>
          <w:p w:rsidR="00FF7CD9" w:rsidRPr="00F15B86" w:rsidRDefault="00A3657B" w:rsidP="00A3657B">
            <w:r w:rsidRPr="00F15B86">
              <w:t xml:space="preserve">     </w:t>
            </w:r>
            <w:r w:rsidR="00FF7CD9" w:rsidRPr="00F15B86">
              <w:t>1</w:t>
            </w:r>
          </w:p>
          <w:p w:rsidR="00FF7CD9" w:rsidRPr="00F15B86" w:rsidRDefault="00FF7CD9" w:rsidP="00FF7CD9">
            <w:pPr>
              <w:jc w:val="center"/>
            </w:pPr>
          </w:p>
          <w:p w:rsidR="00FF7CD9" w:rsidRPr="00F15B86" w:rsidRDefault="00FF7CD9" w:rsidP="00FF7CD9">
            <w:pPr>
              <w:jc w:val="center"/>
            </w:pPr>
          </w:p>
          <w:p w:rsidR="00FF7CD9" w:rsidRPr="00F15B86" w:rsidRDefault="00FF7CD9" w:rsidP="00FF7CD9">
            <w:pPr>
              <w:jc w:val="center"/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num" w:pos="60"/>
              </w:tabs>
              <w:ind w:left="60"/>
              <w:jc w:val="both"/>
            </w:pPr>
            <w:r w:rsidRPr="00F15B86">
              <w:t>Экстенсивные и интенсивные факторы роста. НТП. Распределение ресурсов. Экономия от масштабов производства.</w:t>
            </w:r>
          </w:p>
        </w:tc>
        <w:tc>
          <w:tcPr>
            <w:tcW w:w="0" w:type="auto"/>
            <w:gridSpan w:val="2"/>
          </w:tcPr>
          <w:p w:rsidR="00FF7CD9" w:rsidRPr="00F15B86" w:rsidRDefault="00FF7CD9" w:rsidP="00FF7CD9">
            <w:pPr>
              <w:ind w:left="-73"/>
              <w:jc w:val="both"/>
            </w:pPr>
            <w:r w:rsidRPr="00F15B86">
              <w:t>Знать и различать факторы роста.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</w:pPr>
            <w:r w:rsidRPr="00F15B86">
              <w:t>Уметь объяснять влияние того или иного фактора на экономический рост.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  <w:rPr>
                <w:b/>
                <w:bCs/>
              </w:rPr>
            </w:pPr>
          </w:p>
        </w:tc>
      </w:tr>
      <w:tr w:rsidR="00F65330" w:rsidRPr="00F15B86" w:rsidTr="005A5F56">
        <w:trPr>
          <w:trHeight w:val="771"/>
        </w:trPr>
        <w:tc>
          <w:tcPr>
            <w:tcW w:w="696" w:type="dxa"/>
            <w:vMerge w:val="restart"/>
          </w:tcPr>
          <w:p w:rsidR="00FF7CD9" w:rsidRPr="00F15B86" w:rsidRDefault="00FF7CD9" w:rsidP="00FF7CD9">
            <w:pPr>
              <w:rPr>
                <w:b/>
              </w:rPr>
            </w:pPr>
            <w:r w:rsidRPr="00F15B86">
              <w:rPr>
                <w:b/>
              </w:rPr>
              <w:t>№ п/п</w:t>
            </w:r>
          </w:p>
        </w:tc>
        <w:tc>
          <w:tcPr>
            <w:tcW w:w="0" w:type="auto"/>
            <w:vMerge w:val="restart"/>
          </w:tcPr>
          <w:p w:rsidR="00FF7CD9" w:rsidRPr="00F15B86" w:rsidRDefault="00FF7CD9" w:rsidP="00FF7CD9">
            <w:pPr>
              <w:rPr>
                <w:b/>
              </w:rPr>
            </w:pPr>
            <w:r w:rsidRPr="00F15B86">
              <w:rPr>
                <w:b/>
              </w:rPr>
              <w:t>Название темы</w:t>
            </w:r>
          </w:p>
        </w:tc>
        <w:tc>
          <w:tcPr>
            <w:tcW w:w="0" w:type="auto"/>
            <w:vMerge w:val="restart"/>
          </w:tcPr>
          <w:p w:rsidR="00FF7CD9" w:rsidRPr="00F15B86" w:rsidRDefault="00FF7CD9" w:rsidP="00FF7CD9">
            <w:pPr>
              <w:rPr>
                <w:b/>
              </w:rPr>
            </w:pPr>
            <w:r w:rsidRPr="00F15B86">
              <w:rPr>
                <w:b/>
              </w:rPr>
              <w:t>Кол-во часов</w:t>
            </w:r>
          </w:p>
        </w:tc>
        <w:tc>
          <w:tcPr>
            <w:tcW w:w="0" w:type="auto"/>
            <w:vMerge w:val="restart"/>
          </w:tcPr>
          <w:p w:rsidR="00FF7CD9" w:rsidRPr="00F15B86" w:rsidRDefault="00FF7CD9" w:rsidP="00FF7CD9">
            <w:pPr>
              <w:rPr>
                <w:b/>
              </w:rPr>
            </w:pPr>
            <w:r w:rsidRPr="00F15B86">
              <w:rPr>
                <w:b/>
              </w:rPr>
              <w:t>Сроки прохож-дения</w:t>
            </w:r>
          </w:p>
        </w:tc>
        <w:tc>
          <w:tcPr>
            <w:tcW w:w="0" w:type="auto"/>
            <w:vMerge w:val="restart"/>
          </w:tcPr>
          <w:p w:rsidR="00FF7CD9" w:rsidRPr="00F15B86" w:rsidRDefault="00FF7CD9" w:rsidP="00FF7CD9">
            <w:pPr>
              <w:rPr>
                <w:b/>
              </w:rPr>
            </w:pPr>
            <w:r w:rsidRPr="00F15B86">
              <w:rPr>
                <w:b/>
              </w:rPr>
              <w:t>Основные понятия</w:t>
            </w:r>
          </w:p>
        </w:tc>
        <w:tc>
          <w:tcPr>
            <w:tcW w:w="0" w:type="auto"/>
            <w:gridSpan w:val="2"/>
          </w:tcPr>
          <w:p w:rsidR="00FF7CD9" w:rsidRPr="00F15B86" w:rsidRDefault="00FF7CD9" w:rsidP="00FF7CD9">
            <w:pPr>
              <w:rPr>
                <w:b/>
              </w:rPr>
            </w:pPr>
            <w:r w:rsidRPr="00F15B86">
              <w:rPr>
                <w:b/>
              </w:rPr>
              <w:t>Требования к учащимся</w:t>
            </w:r>
          </w:p>
        </w:tc>
        <w:tc>
          <w:tcPr>
            <w:tcW w:w="0" w:type="auto"/>
            <w:vMerge w:val="restart"/>
          </w:tcPr>
          <w:p w:rsidR="00FF7CD9" w:rsidRPr="00F15B86" w:rsidRDefault="00FF7CD9" w:rsidP="00FF7CD9">
            <w:pPr>
              <w:rPr>
                <w:b/>
              </w:rPr>
            </w:pPr>
            <w:r w:rsidRPr="00F15B86">
              <w:rPr>
                <w:b/>
              </w:rPr>
              <w:t>Контроль</w:t>
            </w:r>
          </w:p>
        </w:tc>
        <w:tc>
          <w:tcPr>
            <w:tcW w:w="0" w:type="auto"/>
            <w:vMerge w:val="restart"/>
          </w:tcPr>
          <w:p w:rsidR="00FF7CD9" w:rsidRPr="00F15B86" w:rsidRDefault="00FF7CD9" w:rsidP="00FF7CD9">
            <w:pPr>
              <w:rPr>
                <w:b/>
              </w:rPr>
            </w:pPr>
            <w:r w:rsidRPr="00F15B86">
              <w:rPr>
                <w:b/>
              </w:rPr>
              <w:t>Домашнее задание</w:t>
            </w:r>
          </w:p>
        </w:tc>
      </w:tr>
      <w:tr w:rsidR="00F65330" w:rsidRPr="00F15B86" w:rsidTr="005A5F56">
        <w:trPr>
          <w:trHeight w:val="318"/>
        </w:trPr>
        <w:tc>
          <w:tcPr>
            <w:tcW w:w="696" w:type="dxa"/>
            <w:vMerge/>
          </w:tcPr>
          <w:p w:rsidR="00FF7CD9" w:rsidRPr="00F15B86" w:rsidRDefault="00FF7CD9" w:rsidP="00FF7CD9">
            <w:pPr>
              <w:rPr>
                <w:b/>
              </w:rPr>
            </w:pPr>
          </w:p>
        </w:tc>
        <w:tc>
          <w:tcPr>
            <w:tcW w:w="0" w:type="auto"/>
            <w:vMerge/>
          </w:tcPr>
          <w:p w:rsidR="00FF7CD9" w:rsidRPr="00F15B86" w:rsidRDefault="00FF7CD9" w:rsidP="00FF7CD9">
            <w:pPr>
              <w:rPr>
                <w:b/>
              </w:rPr>
            </w:pPr>
          </w:p>
        </w:tc>
        <w:tc>
          <w:tcPr>
            <w:tcW w:w="0" w:type="auto"/>
            <w:vMerge/>
          </w:tcPr>
          <w:p w:rsidR="00FF7CD9" w:rsidRPr="00F15B86" w:rsidRDefault="00FF7CD9" w:rsidP="00FF7CD9">
            <w:pPr>
              <w:rPr>
                <w:b/>
              </w:rPr>
            </w:pPr>
          </w:p>
        </w:tc>
        <w:tc>
          <w:tcPr>
            <w:tcW w:w="0" w:type="auto"/>
            <w:vMerge/>
          </w:tcPr>
          <w:p w:rsidR="00FF7CD9" w:rsidRPr="00F15B86" w:rsidRDefault="00FF7CD9" w:rsidP="00FF7CD9">
            <w:pPr>
              <w:rPr>
                <w:b/>
              </w:rPr>
            </w:pPr>
          </w:p>
        </w:tc>
        <w:tc>
          <w:tcPr>
            <w:tcW w:w="0" w:type="auto"/>
            <w:vMerge/>
          </w:tcPr>
          <w:p w:rsidR="00FF7CD9" w:rsidRPr="00F15B86" w:rsidRDefault="00FF7CD9" w:rsidP="00FF7CD9">
            <w:pPr>
              <w:rPr>
                <w:b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rPr>
                <w:b/>
              </w:rPr>
            </w:pPr>
            <w:r w:rsidRPr="00F15B86">
              <w:rPr>
                <w:b/>
              </w:rPr>
              <w:t>должны знать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rPr>
                <w:b/>
              </w:rPr>
            </w:pPr>
            <w:r w:rsidRPr="00F15B86">
              <w:rPr>
                <w:b/>
              </w:rPr>
              <w:t>должны уметь</w:t>
            </w:r>
          </w:p>
        </w:tc>
        <w:tc>
          <w:tcPr>
            <w:tcW w:w="0" w:type="auto"/>
            <w:vMerge/>
          </w:tcPr>
          <w:p w:rsidR="00FF7CD9" w:rsidRPr="00F15B86" w:rsidRDefault="00FF7CD9" w:rsidP="00FF7CD9">
            <w:pPr>
              <w:rPr>
                <w:b/>
              </w:rPr>
            </w:pPr>
          </w:p>
        </w:tc>
        <w:tc>
          <w:tcPr>
            <w:tcW w:w="0" w:type="auto"/>
            <w:vMerge/>
          </w:tcPr>
          <w:p w:rsidR="00FF7CD9" w:rsidRPr="00F15B86" w:rsidRDefault="00FF7CD9" w:rsidP="00FF7CD9">
            <w:pPr>
              <w:rPr>
                <w:b/>
              </w:rPr>
            </w:pPr>
          </w:p>
        </w:tc>
      </w:tr>
      <w:tr w:rsidR="00F65330" w:rsidRPr="00F15B86" w:rsidTr="005A5F56">
        <w:tc>
          <w:tcPr>
            <w:tcW w:w="696" w:type="dxa"/>
          </w:tcPr>
          <w:p w:rsidR="00FF7CD9" w:rsidRPr="00F15B86" w:rsidRDefault="00FF7CD9" w:rsidP="00FF7CD9">
            <w:pPr>
              <w:rPr>
                <w:b/>
                <w:bCs/>
              </w:rPr>
            </w:pPr>
            <w:r w:rsidRPr="00F15B86">
              <w:rPr>
                <w:b/>
                <w:bCs/>
              </w:rPr>
              <w:t>7.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  <w:rPr>
                <w:b/>
                <w:bCs/>
              </w:rPr>
            </w:pPr>
            <w:r w:rsidRPr="00F15B86">
              <w:rPr>
                <w:b/>
                <w:bCs/>
              </w:rPr>
              <w:t>Государственное регулирование экономики</w:t>
            </w:r>
          </w:p>
        </w:tc>
        <w:tc>
          <w:tcPr>
            <w:tcW w:w="0" w:type="auto"/>
          </w:tcPr>
          <w:p w:rsidR="00FF7CD9" w:rsidRPr="00F15B86" w:rsidRDefault="00A66331" w:rsidP="00FF7CD9">
            <w:pPr>
              <w:spacing w:before="260"/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7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rPr>
                <w:b/>
                <w:bCs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num" w:pos="60"/>
              </w:tabs>
              <w:ind w:left="60"/>
              <w:jc w:val="both"/>
              <w:rPr>
                <w:b/>
                <w:bCs/>
              </w:rPr>
            </w:pPr>
          </w:p>
        </w:tc>
        <w:tc>
          <w:tcPr>
            <w:tcW w:w="0" w:type="auto"/>
            <w:gridSpan w:val="2"/>
          </w:tcPr>
          <w:p w:rsidR="00FF7CD9" w:rsidRPr="00F15B86" w:rsidRDefault="00FF7CD9" w:rsidP="00FF7CD9">
            <w:pPr>
              <w:ind w:left="-73"/>
              <w:jc w:val="both"/>
              <w:rPr>
                <w:b/>
                <w:bCs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  <w:rPr>
                <w:b/>
                <w:bCs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  <w:rPr>
                <w:b/>
                <w:bCs/>
              </w:rPr>
            </w:pPr>
          </w:p>
        </w:tc>
      </w:tr>
      <w:tr w:rsidR="00F65330" w:rsidRPr="00F15B86" w:rsidTr="005A5F56">
        <w:tc>
          <w:tcPr>
            <w:tcW w:w="696" w:type="dxa"/>
          </w:tcPr>
          <w:p w:rsidR="00FF7CD9" w:rsidRPr="008A7806" w:rsidRDefault="00FF7CD9" w:rsidP="00FF7CD9">
            <w:pPr>
              <w:rPr>
                <w:b/>
              </w:rPr>
            </w:pPr>
            <w:r w:rsidRPr="008A7806">
              <w:rPr>
                <w:b/>
              </w:rPr>
              <w:t>7.1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</w:pPr>
            <w:r w:rsidRPr="00F15B86">
              <w:t>Политика экономической стабилизации.</w:t>
            </w:r>
          </w:p>
        </w:tc>
        <w:tc>
          <w:tcPr>
            <w:tcW w:w="0" w:type="auto"/>
          </w:tcPr>
          <w:p w:rsidR="00FF7CD9" w:rsidRPr="00F15B86" w:rsidRDefault="00A66331" w:rsidP="00FF7CD9">
            <w:pPr>
              <w:spacing w:before="260"/>
              <w:jc w:val="center"/>
            </w:pPr>
            <w:r w:rsidRPr="00F15B86">
              <w:t xml:space="preserve"> </w:t>
            </w:r>
            <w:r w:rsidR="00FF7CD9" w:rsidRPr="00F15B86">
              <w:t>1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rPr>
                <w:bCs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</w:pPr>
          </w:p>
        </w:tc>
        <w:tc>
          <w:tcPr>
            <w:tcW w:w="0" w:type="auto"/>
            <w:gridSpan w:val="2"/>
          </w:tcPr>
          <w:p w:rsidR="00FF7CD9" w:rsidRPr="00F15B86" w:rsidRDefault="00FF7CD9" w:rsidP="00FF7CD9">
            <w:pPr>
              <w:jc w:val="both"/>
            </w:pPr>
            <w:r w:rsidRPr="00F15B86">
              <w:t>Знать основные направления экономической политики государства; что дает возможность государству проводить политику стабилизации экономики; что учитывается при разработке основных направлений экономической политики.</w:t>
            </w:r>
          </w:p>
          <w:p w:rsidR="00FF7CD9" w:rsidRPr="00F15B86" w:rsidRDefault="00FF7CD9" w:rsidP="00FF7CD9">
            <w:pPr>
              <w:jc w:val="both"/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left" w:pos="0"/>
              </w:tabs>
              <w:jc w:val="both"/>
            </w:pPr>
            <w:r w:rsidRPr="00F15B86">
              <w:t>Анализировать конкретные ситуации и определять действия государства при достижении экономической стабилизации.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  <w:rPr>
                <w:b/>
                <w:bCs/>
              </w:rPr>
            </w:pPr>
          </w:p>
        </w:tc>
      </w:tr>
      <w:tr w:rsidR="00F65330" w:rsidRPr="00F15B86" w:rsidTr="005A5F56">
        <w:trPr>
          <w:trHeight w:val="706"/>
        </w:trPr>
        <w:tc>
          <w:tcPr>
            <w:tcW w:w="696" w:type="dxa"/>
          </w:tcPr>
          <w:p w:rsidR="00FF7CD9" w:rsidRPr="008A7806" w:rsidRDefault="00FF7CD9" w:rsidP="00FF7CD9">
            <w:pPr>
              <w:rPr>
                <w:b/>
              </w:rPr>
            </w:pPr>
            <w:r w:rsidRPr="008A7806">
              <w:rPr>
                <w:b/>
              </w:rPr>
              <w:t>7.2</w:t>
            </w:r>
          </w:p>
          <w:p w:rsidR="00FF7CD9" w:rsidRPr="008A7806" w:rsidRDefault="00FF7CD9" w:rsidP="00FF7CD9">
            <w:pPr>
              <w:rPr>
                <w:b/>
              </w:rPr>
            </w:pPr>
          </w:p>
          <w:p w:rsidR="00FF7CD9" w:rsidRPr="008A7806" w:rsidRDefault="00FF7CD9" w:rsidP="00FF7CD9">
            <w:pPr>
              <w:rPr>
                <w:b/>
              </w:rPr>
            </w:pPr>
          </w:p>
          <w:p w:rsidR="00FF7CD9" w:rsidRPr="008A7806" w:rsidRDefault="00FF7CD9" w:rsidP="00FF7CD9">
            <w:pPr>
              <w:rPr>
                <w:b/>
              </w:rPr>
            </w:pPr>
          </w:p>
          <w:p w:rsidR="00FF7CD9" w:rsidRPr="008A7806" w:rsidRDefault="00FF7CD9" w:rsidP="00FF7CD9">
            <w:pPr>
              <w:rPr>
                <w:b/>
              </w:rPr>
            </w:pPr>
          </w:p>
          <w:p w:rsidR="00FF7CD9" w:rsidRPr="008A7806" w:rsidRDefault="00FF7CD9" w:rsidP="00FF7CD9">
            <w:pPr>
              <w:rPr>
                <w:b/>
              </w:rPr>
            </w:pPr>
            <w:r w:rsidRPr="008A7806">
              <w:rPr>
                <w:b/>
              </w:rPr>
              <w:t>7.3</w:t>
            </w:r>
          </w:p>
          <w:p w:rsidR="00FF7CD9" w:rsidRPr="008A7806" w:rsidRDefault="00FF7CD9" w:rsidP="00FF7CD9">
            <w:pPr>
              <w:rPr>
                <w:b/>
              </w:rPr>
            </w:pPr>
          </w:p>
          <w:p w:rsidR="00FF7CD9" w:rsidRPr="008A7806" w:rsidRDefault="00FF7CD9" w:rsidP="00FF7CD9">
            <w:pPr>
              <w:rPr>
                <w:b/>
              </w:rPr>
            </w:pPr>
          </w:p>
          <w:p w:rsidR="00FF7CD9" w:rsidRPr="008A7806" w:rsidRDefault="00FF7CD9" w:rsidP="00FF7CD9">
            <w:pPr>
              <w:rPr>
                <w:b/>
              </w:rPr>
            </w:pPr>
          </w:p>
          <w:p w:rsidR="00FF7CD9" w:rsidRPr="008A7806" w:rsidRDefault="00FF7CD9" w:rsidP="00FF7CD9">
            <w:pPr>
              <w:rPr>
                <w:b/>
              </w:rPr>
            </w:pPr>
          </w:p>
          <w:p w:rsidR="00FF7CD9" w:rsidRPr="008A7806" w:rsidRDefault="00FF7CD9" w:rsidP="00FF7CD9">
            <w:pPr>
              <w:rPr>
                <w:b/>
              </w:rPr>
            </w:pPr>
          </w:p>
          <w:p w:rsidR="00FF7CD9" w:rsidRPr="008A7806" w:rsidRDefault="00FF7CD9" w:rsidP="00FF7CD9">
            <w:pPr>
              <w:rPr>
                <w:b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</w:pPr>
            <w:r w:rsidRPr="00F15B86">
              <w:lastRenderedPageBreak/>
              <w:t>Бюджетно-финансовая политика.</w:t>
            </w:r>
            <w:r w:rsidR="005A5F56">
              <w:t xml:space="preserve"> </w:t>
            </w:r>
            <w:r w:rsidRPr="00F15B86">
              <w:t>Экономика предложения.</w:t>
            </w:r>
          </w:p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  <w:r w:rsidRPr="00F15B86">
              <w:t xml:space="preserve"> Кредитно-денежная политика.</w:t>
            </w:r>
            <w:r w:rsidR="005A5F56">
              <w:t xml:space="preserve"> </w:t>
            </w:r>
            <w:r w:rsidRPr="00F15B86">
              <w:t>Резервные нормы коммерческих банков</w:t>
            </w:r>
          </w:p>
        </w:tc>
        <w:tc>
          <w:tcPr>
            <w:tcW w:w="0" w:type="auto"/>
          </w:tcPr>
          <w:p w:rsidR="00A3657B" w:rsidRPr="00F15B86" w:rsidRDefault="00A3657B" w:rsidP="00FF7CD9">
            <w:pPr>
              <w:spacing w:before="260"/>
            </w:pPr>
            <w:r w:rsidRPr="00F15B86">
              <w:lastRenderedPageBreak/>
              <w:t xml:space="preserve">     1</w:t>
            </w:r>
          </w:p>
          <w:p w:rsidR="00FF7CD9" w:rsidRPr="00F15B86" w:rsidRDefault="00FF7CD9" w:rsidP="00FF7CD9">
            <w:pPr>
              <w:spacing w:before="260"/>
            </w:pPr>
          </w:p>
          <w:p w:rsidR="00FF7CD9" w:rsidRPr="00F15B86" w:rsidRDefault="00FF7CD9" w:rsidP="00FF7CD9">
            <w:pPr>
              <w:spacing w:before="260"/>
            </w:pPr>
            <w:r w:rsidRPr="00F15B86">
              <w:t xml:space="preserve">     1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rPr>
                <w:bCs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</w:pPr>
          </w:p>
        </w:tc>
        <w:tc>
          <w:tcPr>
            <w:tcW w:w="0" w:type="auto"/>
            <w:gridSpan w:val="2"/>
          </w:tcPr>
          <w:p w:rsidR="00FF7CD9" w:rsidRPr="00F15B86" w:rsidRDefault="00FF7CD9" w:rsidP="00FF7CD9">
            <w:pPr>
              <w:jc w:val="both"/>
            </w:pPr>
            <w:r w:rsidRPr="00F15B86">
              <w:t xml:space="preserve">Знать основные элементы бюджетно-финансовой и </w:t>
            </w:r>
            <w:r w:rsidRPr="00F15B86">
              <w:lastRenderedPageBreak/>
              <w:t>кредитно-денежной политики; какие органы осуществляют и контролируют те или иные элементы бюджетно-финансовой и кредитно- денежной политики.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left" w:pos="0"/>
              </w:tabs>
              <w:jc w:val="both"/>
            </w:pPr>
            <w:r w:rsidRPr="00F15B86">
              <w:lastRenderedPageBreak/>
              <w:t xml:space="preserve">Анализировать конкретные ситуации и </w:t>
            </w:r>
            <w:r w:rsidRPr="00F15B86">
              <w:lastRenderedPageBreak/>
              <w:t>определять действия государства при осуществлении бюджетно-финансовой и кредитно-денежной политики.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  <w:rPr>
                <w:b/>
                <w:bCs/>
              </w:rPr>
            </w:pPr>
          </w:p>
        </w:tc>
      </w:tr>
      <w:tr w:rsidR="00F65330" w:rsidRPr="00F15B86" w:rsidTr="005A5F56">
        <w:tc>
          <w:tcPr>
            <w:tcW w:w="696" w:type="dxa"/>
          </w:tcPr>
          <w:p w:rsidR="00FF7CD9" w:rsidRPr="008A7806" w:rsidRDefault="00A3657B" w:rsidP="00FF7CD9">
            <w:pPr>
              <w:jc w:val="center"/>
              <w:rPr>
                <w:b/>
              </w:rPr>
            </w:pPr>
            <w:r w:rsidRPr="008A7806">
              <w:rPr>
                <w:b/>
              </w:rPr>
              <w:lastRenderedPageBreak/>
              <w:t>7.4.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</w:pPr>
            <w:r w:rsidRPr="00F15B86">
              <w:t>Роль государства в стимулировании  экономического роста.</w:t>
            </w:r>
          </w:p>
          <w:p w:rsidR="00FF7CD9" w:rsidRPr="00F15B86" w:rsidRDefault="00FF7CD9" w:rsidP="00FF7CD9">
            <w:pPr>
              <w:jc w:val="both"/>
            </w:pPr>
          </w:p>
        </w:tc>
        <w:tc>
          <w:tcPr>
            <w:tcW w:w="0" w:type="auto"/>
          </w:tcPr>
          <w:p w:rsidR="00FF7CD9" w:rsidRPr="00F15B86" w:rsidRDefault="00A3657B" w:rsidP="00FF7CD9">
            <w:pPr>
              <w:spacing w:before="260"/>
              <w:jc w:val="center"/>
            </w:pPr>
            <w:r w:rsidRPr="00F15B86">
              <w:t xml:space="preserve"> </w:t>
            </w:r>
            <w:r w:rsidR="00FF7CD9" w:rsidRPr="00F15B86">
              <w:t>1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rPr>
                <w:bCs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</w:pPr>
          </w:p>
        </w:tc>
        <w:tc>
          <w:tcPr>
            <w:tcW w:w="0" w:type="auto"/>
            <w:gridSpan w:val="2"/>
          </w:tcPr>
          <w:p w:rsidR="00FF7CD9" w:rsidRPr="00F15B86" w:rsidRDefault="00FF7CD9" w:rsidP="00FF7CD9">
            <w:pPr>
              <w:jc w:val="both"/>
            </w:pPr>
            <w:r w:rsidRPr="00F15B86">
              <w:t>Знать  о влиянии государства на экономический рост.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left" w:pos="0"/>
              </w:tabs>
              <w:jc w:val="both"/>
            </w:pPr>
            <w:r w:rsidRPr="00F15B86">
              <w:t>Строить кривую Лаффера.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  <w:rPr>
                <w:b/>
                <w:bCs/>
              </w:rPr>
            </w:pPr>
          </w:p>
        </w:tc>
      </w:tr>
      <w:tr w:rsidR="00F65330" w:rsidRPr="00F15B86" w:rsidTr="005A5F56">
        <w:trPr>
          <w:trHeight w:val="1377"/>
        </w:trPr>
        <w:tc>
          <w:tcPr>
            <w:tcW w:w="696" w:type="dxa"/>
          </w:tcPr>
          <w:p w:rsidR="00FF7CD9" w:rsidRPr="008A7806" w:rsidRDefault="00A3657B" w:rsidP="00FF7CD9">
            <w:pPr>
              <w:jc w:val="center"/>
              <w:rPr>
                <w:b/>
              </w:rPr>
            </w:pPr>
            <w:r w:rsidRPr="008A7806">
              <w:rPr>
                <w:b/>
              </w:rPr>
              <w:t>7.5.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</w:pPr>
            <w:r w:rsidRPr="00F15B86">
              <w:t>Государственный долг.</w:t>
            </w:r>
          </w:p>
        </w:tc>
        <w:tc>
          <w:tcPr>
            <w:tcW w:w="0" w:type="auto"/>
          </w:tcPr>
          <w:p w:rsidR="00FF7CD9" w:rsidRPr="00F15B86" w:rsidRDefault="00527664" w:rsidP="00FF7CD9">
            <w:pPr>
              <w:spacing w:before="260"/>
              <w:jc w:val="center"/>
            </w:pPr>
            <w:r w:rsidRPr="00F15B86">
              <w:t xml:space="preserve"> </w:t>
            </w:r>
            <w:r w:rsidR="00A3657B" w:rsidRPr="00F15B86">
              <w:t>1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rPr>
                <w:bCs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</w:pPr>
            <w:r w:rsidRPr="00F15B86">
              <w:t>Государственный долг.</w:t>
            </w:r>
          </w:p>
        </w:tc>
        <w:tc>
          <w:tcPr>
            <w:tcW w:w="0" w:type="auto"/>
            <w:gridSpan w:val="2"/>
          </w:tcPr>
          <w:p w:rsidR="00FF7CD9" w:rsidRPr="00F15B86" w:rsidRDefault="00FF7CD9" w:rsidP="00FF7CD9">
            <w:pPr>
              <w:jc w:val="both"/>
            </w:pPr>
            <w:r w:rsidRPr="00F15B86">
              <w:t xml:space="preserve">Знать о том, кто может являться кредитором государства; знать основные пути </w:t>
            </w:r>
          </w:p>
          <w:p w:rsidR="00FF7CD9" w:rsidRPr="00F15B86" w:rsidRDefault="00FF7CD9" w:rsidP="00FF7CD9">
            <w:pPr>
              <w:jc w:val="both"/>
            </w:pPr>
            <w:r w:rsidRPr="00F15B86">
              <w:t>снижения государственного долга.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left" w:pos="0"/>
              </w:tabs>
              <w:jc w:val="both"/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  <w:rPr>
                <w:b/>
                <w:bCs/>
              </w:rPr>
            </w:pPr>
          </w:p>
        </w:tc>
      </w:tr>
      <w:tr w:rsidR="00F65330" w:rsidRPr="00F15B86" w:rsidTr="005A5F56">
        <w:tc>
          <w:tcPr>
            <w:tcW w:w="696" w:type="dxa"/>
          </w:tcPr>
          <w:p w:rsidR="00FF7CD9" w:rsidRPr="008A7806" w:rsidRDefault="00A3657B" w:rsidP="00FF7CD9">
            <w:pPr>
              <w:jc w:val="center"/>
              <w:rPr>
                <w:b/>
              </w:rPr>
            </w:pPr>
            <w:r w:rsidRPr="008A7806">
              <w:rPr>
                <w:b/>
              </w:rPr>
              <w:t>7.6</w:t>
            </w:r>
          </w:p>
          <w:p w:rsidR="00A66331" w:rsidRPr="008A7806" w:rsidRDefault="00A66331" w:rsidP="00FF7CD9">
            <w:pPr>
              <w:jc w:val="center"/>
              <w:rPr>
                <w:b/>
              </w:rPr>
            </w:pPr>
          </w:p>
          <w:p w:rsidR="00A66331" w:rsidRPr="008A7806" w:rsidRDefault="00A66331" w:rsidP="00FF7CD9">
            <w:pPr>
              <w:jc w:val="center"/>
              <w:rPr>
                <w:b/>
              </w:rPr>
            </w:pPr>
          </w:p>
          <w:p w:rsidR="00A66331" w:rsidRPr="008A7806" w:rsidRDefault="00A66331" w:rsidP="00FF7CD9">
            <w:pPr>
              <w:jc w:val="center"/>
              <w:rPr>
                <w:b/>
              </w:rPr>
            </w:pPr>
            <w:r w:rsidRPr="008A7806">
              <w:rPr>
                <w:b/>
              </w:rPr>
              <w:t>7.7.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</w:pPr>
            <w:r w:rsidRPr="00F15B86">
              <w:t>Роль государства в экономике России.</w:t>
            </w:r>
          </w:p>
          <w:p w:rsidR="00A66331" w:rsidRPr="00F15B86" w:rsidRDefault="00A66331" w:rsidP="00FF7CD9">
            <w:pPr>
              <w:jc w:val="both"/>
            </w:pPr>
          </w:p>
          <w:p w:rsidR="00A66331" w:rsidRPr="00F15B86" w:rsidRDefault="00A66331" w:rsidP="00FF7CD9">
            <w:pPr>
              <w:jc w:val="both"/>
            </w:pPr>
            <w:r w:rsidRPr="00F15B86">
              <w:t>Контрольная работа №4</w:t>
            </w:r>
          </w:p>
          <w:p w:rsidR="00FF7CD9" w:rsidRPr="00F15B86" w:rsidRDefault="00FF7CD9" w:rsidP="00FF7CD9">
            <w:pPr>
              <w:jc w:val="both"/>
            </w:pPr>
          </w:p>
        </w:tc>
        <w:tc>
          <w:tcPr>
            <w:tcW w:w="0" w:type="auto"/>
          </w:tcPr>
          <w:p w:rsidR="00FF7CD9" w:rsidRPr="00F15B86" w:rsidRDefault="00A3657B" w:rsidP="00A3657B">
            <w:pPr>
              <w:spacing w:before="260"/>
            </w:pPr>
            <w:r w:rsidRPr="00F15B86">
              <w:t xml:space="preserve">     </w:t>
            </w:r>
            <w:r w:rsidR="00FF7CD9" w:rsidRPr="00F15B86">
              <w:t>1</w:t>
            </w:r>
          </w:p>
          <w:p w:rsidR="00A66331" w:rsidRPr="00F15B86" w:rsidRDefault="00A66331" w:rsidP="00A3657B">
            <w:pPr>
              <w:spacing w:before="260"/>
            </w:pPr>
            <w:r w:rsidRPr="00F15B86">
              <w:t xml:space="preserve">     1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rPr>
                <w:bCs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</w:pPr>
          </w:p>
        </w:tc>
        <w:tc>
          <w:tcPr>
            <w:tcW w:w="0" w:type="auto"/>
            <w:gridSpan w:val="2"/>
          </w:tcPr>
          <w:p w:rsidR="00FF7CD9" w:rsidRPr="00F15B86" w:rsidRDefault="00FF7CD9" w:rsidP="00FF7CD9">
            <w:pPr>
              <w:jc w:val="both"/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left" w:pos="0"/>
              </w:tabs>
              <w:jc w:val="both"/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  <w:rPr>
                <w:b/>
                <w:bCs/>
              </w:rPr>
            </w:pPr>
          </w:p>
        </w:tc>
      </w:tr>
      <w:tr w:rsidR="00F65330" w:rsidRPr="00F15B86" w:rsidTr="005A5F56">
        <w:trPr>
          <w:trHeight w:val="340"/>
        </w:trPr>
        <w:tc>
          <w:tcPr>
            <w:tcW w:w="696" w:type="dxa"/>
            <w:vMerge w:val="restart"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№ п/п</w:t>
            </w:r>
          </w:p>
        </w:tc>
        <w:tc>
          <w:tcPr>
            <w:tcW w:w="0" w:type="auto"/>
            <w:vMerge w:val="restart"/>
          </w:tcPr>
          <w:p w:rsidR="00FF7CD9" w:rsidRPr="00F15B86" w:rsidRDefault="00FF7CD9" w:rsidP="00FF7CD9">
            <w:pPr>
              <w:pStyle w:val="4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6" w:name="_Toc114245509"/>
            <w:r w:rsidRPr="00F15B86">
              <w:rPr>
                <w:rFonts w:ascii="Times New Roman" w:hAnsi="Times New Roman"/>
                <w:sz w:val="24"/>
                <w:szCs w:val="24"/>
              </w:rPr>
              <w:t>Название темы</w:t>
            </w:r>
            <w:bookmarkEnd w:id="16"/>
          </w:p>
        </w:tc>
        <w:tc>
          <w:tcPr>
            <w:tcW w:w="0" w:type="auto"/>
            <w:vMerge w:val="restart"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Кол-во часов</w:t>
            </w:r>
          </w:p>
        </w:tc>
        <w:tc>
          <w:tcPr>
            <w:tcW w:w="0" w:type="auto"/>
            <w:vMerge w:val="restart"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Сроки прохож-дения</w:t>
            </w:r>
          </w:p>
        </w:tc>
        <w:tc>
          <w:tcPr>
            <w:tcW w:w="0" w:type="auto"/>
            <w:vMerge w:val="restart"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Основные понятия</w:t>
            </w:r>
          </w:p>
        </w:tc>
        <w:tc>
          <w:tcPr>
            <w:tcW w:w="0" w:type="auto"/>
            <w:gridSpan w:val="2"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Требования к учащимся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bookmarkStart w:id="17" w:name="_Toc114245510"/>
            <w:r w:rsidRPr="00F15B86">
              <w:rPr>
                <w:rFonts w:ascii="Times New Roman" w:hAnsi="Times New Roman"/>
                <w:b/>
              </w:rPr>
              <w:t>Контроль</w:t>
            </w:r>
            <w:bookmarkEnd w:id="17"/>
          </w:p>
        </w:tc>
        <w:tc>
          <w:tcPr>
            <w:tcW w:w="0" w:type="auto"/>
            <w:vMerge w:val="restart"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Домашнее задание</w:t>
            </w:r>
          </w:p>
        </w:tc>
      </w:tr>
      <w:tr w:rsidR="00F65330" w:rsidRPr="00F15B86" w:rsidTr="005A5F56">
        <w:trPr>
          <w:trHeight w:val="340"/>
        </w:trPr>
        <w:tc>
          <w:tcPr>
            <w:tcW w:w="696" w:type="dxa"/>
            <w:vMerge/>
          </w:tcPr>
          <w:p w:rsidR="00FF7CD9" w:rsidRPr="00F15B86" w:rsidRDefault="00FF7CD9" w:rsidP="00FF7CD9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0" w:type="auto"/>
            <w:vMerge/>
          </w:tcPr>
          <w:p w:rsidR="00FF7CD9" w:rsidRPr="00F15B86" w:rsidRDefault="00FF7CD9" w:rsidP="00FF7CD9">
            <w:pPr>
              <w:pStyle w:val="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gridSpan w:val="2"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должны знать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должны уметь</w:t>
            </w:r>
          </w:p>
        </w:tc>
        <w:tc>
          <w:tcPr>
            <w:tcW w:w="0" w:type="auto"/>
            <w:vMerge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</w:p>
        </w:tc>
      </w:tr>
      <w:tr w:rsidR="00F65330" w:rsidRPr="00F15B86" w:rsidTr="005A5F56">
        <w:tc>
          <w:tcPr>
            <w:tcW w:w="696" w:type="dxa"/>
          </w:tcPr>
          <w:p w:rsidR="00FF7CD9" w:rsidRPr="00F15B86" w:rsidRDefault="00FF7CD9" w:rsidP="00FF7CD9">
            <w:pPr>
              <w:rPr>
                <w:b/>
                <w:bCs/>
              </w:rPr>
            </w:pPr>
            <w:r w:rsidRPr="00F15B86">
              <w:rPr>
                <w:b/>
                <w:bCs/>
              </w:rPr>
              <w:t>8.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  <w:rPr>
                <w:b/>
                <w:bCs/>
              </w:rPr>
            </w:pPr>
            <w:r w:rsidRPr="00F15B86">
              <w:rPr>
                <w:b/>
                <w:bCs/>
              </w:rPr>
              <w:t>Международная торговля и валютный рынок.</w:t>
            </w:r>
          </w:p>
        </w:tc>
        <w:tc>
          <w:tcPr>
            <w:tcW w:w="0" w:type="auto"/>
          </w:tcPr>
          <w:p w:rsidR="00FF7CD9" w:rsidRPr="00F15B86" w:rsidRDefault="00A66331" w:rsidP="00FF7CD9">
            <w:pPr>
              <w:spacing w:before="260"/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1</w:t>
            </w:r>
            <w:r w:rsidR="00966A7D">
              <w:rPr>
                <w:b/>
                <w:bCs/>
              </w:rPr>
              <w:t>2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rPr>
                <w:b/>
                <w:bCs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num" w:pos="60"/>
              </w:tabs>
              <w:ind w:left="60"/>
              <w:jc w:val="both"/>
              <w:rPr>
                <w:b/>
                <w:bCs/>
              </w:rPr>
            </w:pPr>
          </w:p>
        </w:tc>
        <w:tc>
          <w:tcPr>
            <w:tcW w:w="0" w:type="auto"/>
            <w:gridSpan w:val="2"/>
          </w:tcPr>
          <w:p w:rsidR="00FF7CD9" w:rsidRPr="00F15B86" w:rsidRDefault="00FF7CD9" w:rsidP="00FF7CD9">
            <w:pPr>
              <w:ind w:left="-73"/>
              <w:jc w:val="both"/>
              <w:rPr>
                <w:b/>
                <w:bCs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  <w:rPr>
                <w:b/>
                <w:bCs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  <w:rPr>
                <w:b/>
                <w:bCs/>
              </w:rPr>
            </w:pPr>
          </w:p>
        </w:tc>
      </w:tr>
      <w:tr w:rsidR="00F65330" w:rsidRPr="00F15B86" w:rsidTr="005A5F56">
        <w:tc>
          <w:tcPr>
            <w:tcW w:w="696" w:type="dxa"/>
          </w:tcPr>
          <w:p w:rsidR="00A3657B" w:rsidRPr="00F15B86" w:rsidRDefault="00A3657B" w:rsidP="00FF7CD9">
            <w:pPr>
              <w:jc w:val="center"/>
            </w:pPr>
          </w:p>
          <w:p w:rsidR="00FF7CD9" w:rsidRPr="00F15B86" w:rsidRDefault="00FF7CD9" w:rsidP="00FF7CD9">
            <w:pPr>
              <w:jc w:val="center"/>
            </w:pPr>
            <w:r w:rsidRPr="008A7806">
              <w:rPr>
                <w:b/>
              </w:rPr>
              <w:t>8.1</w:t>
            </w:r>
            <w:r w:rsidR="00A66331" w:rsidRPr="00F15B86">
              <w:t>.</w:t>
            </w:r>
          </w:p>
          <w:p w:rsidR="00FF7CD9" w:rsidRPr="00F15B86" w:rsidRDefault="00FF7CD9" w:rsidP="00FF7CD9">
            <w:pPr>
              <w:jc w:val="center"/>
            </w:pPr>
          </w:p>
          <w:p w:rsidR="00FF7CD9" w:rsidRPr="00F15B86" w:rsidRDefault="00FF7CD9" w:rsidP="00FF7CD9">
            <w:pPr>
              <w:jc w:val="center"/>
            </w:pPr>
          </w:p>
          <w:p w:rsidR="00A3657B" w:rsidRPr="00F15B86" w:rsidRDefault="00A3657B" w:rsidP="00FF7CD9">
            <w:pPr>
              <w:jc w:val="center"/>
            </w:pPr>
          </w:p>
          <w:p w:rsidR="00FF7CD9" w:rsidRPr="00F15B86" w:rsidRDefault="00FF7CD9" w:rsidP="00FF7CD9">
            <w:pPr>
              <w:jc w:val="center"/>
            </w:pPr>
            <w:r w:rsidRPr="00F15B86">
              <w:lastRenderedPageBreak/>
              <w:t>8.2</w:t>
            </w:r>
            <w:r w:rsidR="00A66331" w:rsidRPr="00F15B86">
              <w:t>.</w:t>
            </w:r>
          </w:p>
        </w:tc>
        <w:tc>
          <w:tcPr>
            <w:tcW w:w="0" w:type="auto"/>
          </w:tcPr>
          <w:p w:rsidR="00A3657B" w:rsidRPr="00F15B86" w:rsidRDefault="00A3657B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  <w:r w:rsidRPr="00F15B86">
              <w:t>Мировое хозяйство.</w:t>
            </w:r>
          </w:p>
          <w:p w:rsidR="00FF7CD9" w:rsidRPr="00F15B86" w:rsidRDefault="00FF7CD9" w:rsidP="00FF7CD9">
            <w:pPr>
              <w:jc w:val="both"/>
            </w:pPr>
          </w:p>
          <w:p w:rsidR="00A3657B" w:rsidRPr="00F15B86" w:rsidRDefault="00A3657B" w:rsidP="00FF7CD9">
            <w:pPr>
              <w:jc w:val="both"/>
            </w:pPr>
          </w:p>
          <w:p w:rsidR="00A3657B" w:rsidRPr="00F15B86" w:rsidRDefault="00A3657B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  <w:r w:rsidRPr="00F15B86">
              <w:lastRenderedPageBreak/>
              <w:t>Современная структура мирового хозяйства</w:t>
            </w:r>
          </w:p>
        </w:tc>
        <w:tc>
          <w:tcPr>
            <w:tcW w:w="0" w:type="auto"/>
          </w:tcPr>
          <w:p w:rsidR="00FF7CD9" w:rsidRPr="00F15B86" w:rsidRDefault="00A3657B" w:rsidP="00FF7CD9">
            <w:pPr>
              <w:spacing w:before="260"/>
            </w:pPr>
            <w:r w:rsidRPr="00F15B86">
              <w:lastRenderedPageBreak/>
              <w:t xml:space="preserve">     </w:t>
            </w:r>
            <w:r w:rsidR="00FF7CD9" w:rsidRPr="00F15B86">
              <w:t>1</w:t>
            </w:r>
          </w:p>
          <w:p w:rsidR="00A3657B" w:rsidRPr="00F15B86" w:rsidRDefault="00FF7CD9" w:rsidP="00FF7CD9">
            <w:pPr>
              <w:spacing w:before="260"/>
            </w:pPr>
            <w:r w:rsidRPr="00F15B86">
              <w:t xml:space="preserve">   </w:t>
            </w:r>
          </w:p>
          <w:p w:rsidR="00FF7CD9" w:rsidRPr="00F15B86" w:rsidRDefault="00A3657B" w:rsidP="00FF7CD9">
            <w:pPr>
              <w:spacing w:before="260"/>
            </w:pPr>
            <w:r w:rsidRPr="00F15B86">
              <w:lastRenderedPageBreak/>
              <w:t xml:space="preserve">     1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rPr>
                <w:bCs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</w:pPr>
            <w:r w:rsidRPr="00F15B86">
              <w:t>Интернационализация экономики. Экспорт. Импорт. Экспортная и импортная доли.</w:t>
            </w:r>
          </w:p>
        </w:tc>
        <w:tc>
          <w:tcPr>
            <w:tcW w:w="0" w:type="auto"/>
            <w:gridSpan w:val="2"/>
          </w:tcPr>
          <w:p w:rsidR="00FF7CD9" w:rsidRPr="00F15B86" w:rsidRDefault="00FF7CD9" w:rsidP="00FF7CD9">
            <w:pPr>
              <w:jc w:val="both"/>
            </w:pPr>
            <w:r w:rsidRPr="00F15B86">
              <w:t xml:space="preserve">Знать в чем проявляется международное разделение труда. 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left" w:pos="0"/>
              </w:tabs>
              <w:jc w:val="both"/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</w:pPr>
          </w:p>
        </w:tc>
      </w:tr>
      <w:tr w:rsidR="00F65330" w:rsidRPr="00F15B86" w:rsidTr="005A5F56">
        <w:tc>
          <w:tcPr>
            <w:tcW w:w="696" w:type="dxa"/>
          </w:tcPr>
          <w:p w:rsidR="00A3657B" w:rsidRPr="00F15B86" w:rsidRDefault="00A3657B" w:rsidP="00FF7CD9"/>
          <w:p w:rsidR="00FF7CD9" w:rsidRPr="008A7806" w:rsidRDefault="00FF7CD9" w:rsidP="00FF7CD9">
            <w:pPr>
              <w:rPr>
                <w:b/>
              </w:rPr>
            </w:pPr>
            <w:r w:rsidRPr="008A7806">
              <w:rPr>
                <w:b/>
              </w:rPr>
              <w:t>8.3</w:t>
            </w:r>
            <w:r w:rsidR="00A66331" w:rsidRPr="008A7806">
              <w:rPr>
                <w:b/>
              </w:rPr>
              <w:t>.</w:t>
            </w:r>
          </w:p>
          <w:p w:rsidR="00FF7CD9" w:rsidRPr="008A7806" w:rsidRDefault="00FF7CD9" w:rsidP="00FF7CD9">
            <w:pPr>
              <w:rPr>
                <w:b/>
              </w:rPr>
            </w:pPr>
          </w:p>
          <w:p w:rsidR="00FF7CD9" w:rsidRPr="008A7806" w:rsidRDefault="00FF7CD9" w:rsidP="00FF7CD9">
            <w:pPr>
              <w:rPr>
                <w:b/>
              </w:rPr>
            </w:pPr>
          </w:p>
          <w:p w:rsidR="00FF7CD9" w:rsidRPr="008A7806" w:rsidRDefault="00FF7CD9" w:rsidP="00FF7CD9">
            <w:pPr>
              <w:rPr>
                <w:b/>
              </w:rPr>
            </w:pPr>
          </w:p>
          <w:p w:rsidR="00FF7CD9" w:rsidRPr="008A7806" w:rsidRDefault="00FF7CD9" w:rsidP="00FF7CD9">
            <w:pPr>
              <w:rPr>
                <w:b/>
              </w:rPr>
            </w:pPr>
            <w:r w:rsidRPr="008A7806">
              <w:rPr>
                <w:b/>
              </w:rPr>
              <w:t>8.4</w:t>
            </w:r>
            <w:r w:rsidR="00A66331" w:rsidRPr="008A7806">
              <w:rPr>
                <w:b/>
              </w:rPr>
              <w:t>.</w:t>
            </w:r>
          </w:p>
          <w:p w:rsidR="00FF7CD9" w:rsidRPr="008A7806" w:rsidRDefault="00FF7CD9" w:rsidP="00FF7CD9">
            <w:pPr>
              <w:rPr>
                <w:b/>
              </w:rPr>
            </w:pPr>
          </w:p>
          <w:p w:rsidR="00FF7CD9" w:rsidRPr="008A7806" w:rsidRDefault="00FF7CD9" w:rsidP="00FF7CD9">
            <w:pPr>
              <w:rPr>
                <w:b/>
              </w:rPr>
            </w:pPr>
          </w:p>
          <w:p w:rsidR="00FF7CD9" w:rsidRPr="008A7806" w:rsidRDefault="00FF7CD9" w:rsidP="00FF7CD9">
            <w:pPr>
              <w:rPr>
                <w:b/>
              </w:rPr>
            </w:pPr>
          </w:p>
          <w:p w:rsidR="00FF7CD9" w:rsidRPr="008A7806" w:rsidRDefault="00FF7CD9" w:rsidP="00FF7CD9">
            <w:pPr>
              <w:rPr>
                <w:b/>
              </w:rPr>
            </w:pPr>
          </w:p>
          <w:p w:rsidR="00FF7CD9" w:rsidRPr="008A7806" w:rsidRDefault="00FF7CD9" w:rsidP="00FF7CD9">
            <w:pPr>
              <w:rPr>
                <w:b/>
              </w:rPr>
            </w:pPr>
            <w:r w:rsidRPr="008A7806">
              <w:rPr>
                <w:b/>
              </w:rPr>
              <w:t>8.5</w:t>
            </w:r>
            <w:r w:rsidR="00A66331" w:rsidRPr="008A7806">
              <w:rPr>
                <w:b/>
              </w:rPr>
              <w:t>.</w:t>
            </w:r>
          </w:p>
          <w:p w:rsidR="00FF7CD9" w:rsidRPr="008A7806" w:rsidRDefault="00FF7CD9" w:rsidP="00FF7CD9">
            <w:pPr>
              <w:rPr>
                <w:b/>
              </w:rPr>
            </w:pPr>
          </w:p>
          <w:p w:rsidR="00FF7CD9" w:rsidRPr="008A7806" w:rsidRDefault="00FF7CD9" w:rsidP="00FF7CD9">
            <w:pPr>
              <w:rPr>
                <w:b/>
              </w:rPr>
            </w:pPr>
          </w:p>
          <w:p w:rsidR="00FF7CD9" w:rsidRPr="008A7806" w:rsidRDefault="00FF7CD9" w:rsidP="00FF7CD9">
            <w:pPr>
              <w:rPr>
                <w:b/>
              </w:rPr>
            </w:pPr>
          </w:p>
          <w:p w:rsidR="00FF7CD9" w:rsidRPr="008A7806" w:rsidRDefault="00FF7CD9" w:rsidP="00FF7CD9">
            <w:pPr>
              <w:rPr>
                <w:b/>
              </w:rPr>
            </w:pPr>
            <w:r w:rsidRPr="008A7806">
              <w:rPr>
                <w:b/>
              </w:rPr>
              <w:t>8.6</w:t>
            </w:r>
            <w:r w:rsidR="00A66331" w:rsidRPr="008A7806">
              <w:rPr>
                <w:b/>
              </w:rPr>
              <w:t>.</w:t>
            </w:r>
          </w:p>
          <w:p w:rsidR="00FF7CD9" w:rsidRPr="00F15B86" w:rsidRDefault="00FF7CD9" w:rsidP="00FF7CD9"/>
          <w:p w:rsidR="00FF7CD9" w:rsidRPr="00F15B86" w:rsidRDefault="00FF7CD9" w:rsidP="00FF7CD9"/>
          <w:p w:rsidR="00FF7CD9" w:rsidRPr="00F15B86" w:rsidRDefault="00FF7CD9" w:rsidP="00FF7CD9"/>
        </w:tc>
        <w:tc>
          <w:tcPr>
            <w:tcW w:w="0" w:type="auto"/>
          </w:tcPr>
          <w:p w:rsidR="00A3657B" w:rsidRPr="00F15B86" w:rsidRDefault="00A3657B" w:rsidP="00FF7CD9">
            <w:pPr>
              <w:jc w:val="both"/>
            </w:pPr>
            <w:r w:rsidRPr="00F15B86">
              <w:t xml:space="preserve"> </w:t>
            </w:r>
          </w:p>
          <w:p w:rsidR="00FF7CD9" w:rsidRPr="00F15B86" w:rsidRDefault="00FF7CD9" w:rsidP="00FF7CD9">
            <w:pPr>
              <w:jc w:val="both"/>
            </w:pPr>
            <w:r w:rsidRPr="00F15B86">
              <w:t xml:space="preserve">Международная торговля. </w:t>
            </w:r>
          </w:p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</w:p>
          <w:p w:rsidR="00FF7CD9" w:rsidRPr="00F15B86" w:rsidRDefault="00A3657B" w:rsidP="00FF7CD9">
            <w:pPr>
              <w:jc w:val="both"/>
            </w:pPr>
            <w:r w:rsidRPr="00F15B86">
              <w:t>Неотехнологиче</w:t>
            </w:r>
            <w:r w:rsidR="00FF7CD9" w:rsidRPr="00F15B86">
              <w:t>ские теории международной торговли.</w:t>
            </w:r>
          </w:p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</w:p>
          <w:p w:rsidR="00A3657B" w:rsidRPr="00F15B86" w:rsidRDefault="00A3657B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  <w:r w:rsidRPr="00F15B86">
              <w:t>Внешняя торговля России.Внешнеторговая политика.</w:t>
            </w:r>
          </w:p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  <w:r w:rsidRPr="00F15B86">
              <w:t>Международная торговая политика.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spacing w:before="260"/>
            </w:pPr>
            <w:r w:rsidRPr="00F15B86">
              <w:t xml:space="preserve">    1</w:t>
            </w:r>
          </w:p>
          <w:p w:rsidR="00FF7CD9" w:rsidRPr="00F15B86" w:rsidRDefault="00FF7CD9" w:rsidP="00FF7CD9">
            <w:pPr>
              <w:spacing w:before="260"/>
              <w:jc w:val="center"/>
            </w:pPr>
          </w:p>
          <w:p w:rsidR="00FF7CD9" w:rsidRPr="00F15B86" w:rsidRDefault="00A3657B" w:rsidP="00A3657B">
            <w:pPr>
              <w:spacing w:before="260"/>
            </w:pPr>
            <w:r w:rsidRPr="00F15B86">
              <w:t xml:space="preserve">     1</w:t>
            </w:r>
          </w:p>
          <w:p w:rsidR="00A3657B" w:rsidRPr="00F15B86" w:rsidRDefault="00A3657B" w:rsidP="00A3657B">
            <w:pPr>
              <w:spacing w:before="260"/>
            </w:pPr>
          </w:p>
          <w:p w:rsidR="00FF7CD9" w:rsidRPr="00F15B86" w:rsidRDefault="00F170FE" w:rsidP="00FF7CD9">
            <w:pPr>
              <w:spacing w:before="260"/>
            </w:pPr>
            <w:r>
              <w:t xml:space="preserve">    </w:t>
            </w:r>
            <w:r w:rsidR="00FF7CD9" w:rsidRPr="00F15B86">
              <w:t>1</w:t>
            </w:r>
          </w:p>
          <w:p w:rsidR="00F170FE" w:rsidRDefault="00A3657B" w:rsidP="00FF7CD9">
            <w:pPr>
              <w:spacing w:before="260"/>
            </w:pPr>
            <w:r w:rsidRPr="00F15B86">
              <w:t xml:space="preserve">    </w:t>
            </w:r>
          </w:p>
          <w:p w:rsidR="00FF7CD9" w:rsidRPr="00F15B86" w:rsidRDefault="00F170FE" w:rsidP="00FF7CD9">
            <w:pPr>
              <w:spacing w:before="260"/>
            </w:pPr>
            <w:r>
              <w:t xml:space="preserve">   </w:t>
            </w:r>
            <w:r w:rsidR="00FF7CD9" w:rsidRPr="00F15B86">
              <w:t xml:space="preserve"> 1</w:t>
            </w:r>
          </w:p>
          <w:p w:rsidR="00FF7CD9" w:rsidRPr="00F15B86" w:rsidRDefault="00A66331" w:rsidP="00FF7CD9">
            <w:pPr>
              <w:spacing w:before="260"/>
            </w:pPr>
            <w:r w:rsidRPr="00F15B86">
              <w:t xml:space="preserve">     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rPr>
                <w:bCs/>
              </w:rPr>
            </w:pPr>
            <w:r w:rsidRPr="00F15B86">
              <w:rPr>
                <w:bCs/>
              </w:rPr>
              <w:t xml:space="preserve"> 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</w:pPr>
            <w:r w:rsidRPr="00F15B86">
              <w:t>Абсолютное и сравнительное преимущество. Условия торговли. Встречная торговля. Бартер. Компенсационная сделка. Фьючерс. Тендер. Пошлина. Демпинг. Квота. Протекционизм..</w:t>
            </w:r>
          </w:p>
        </w:tc>
        <w:tc>
          <w:tcPr>
            <w:tcW w:w="0" w:type="auto"/>
            <w:gridSpan w:val="2"/>
          </w:tcPr>
          <w:p w:rsidR="00FF7CD9" w:rsidRPr="00F15B86" w:rsidRDefault="00FF7CD9" w:rsidP="00FF7CD9">
            <w:pPr>
              <w:jc w:val="both"/>
            </w:pPr>
            <w:r w:rsidRPr="00F15B86">
              <w:t>Знать причины появления и развития международной торговли.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left" w:pos="0"/>
              </w:tabs>
              <w:jc w:val="both"/>
            </w:pPr>
            <w:r w:rsidRPr="00F15B86">
              <w:t>Определять сравнительное и абсолютное преимущества того или иного государства; рассчитывать обменные коэффициенты торговли, эффект специализации, эффект отмены пошлины для тех или иных экономических субъектов.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</w:pPr>
          </w:p>
        </w:tc>
      </w:tr>
      <w:tr w:rsidR="00F65330" w:rsidRPr="00F15B86" w:rsidTr="00966A7D">
        <w:trPr>
          <w:trHeight w:val="70"/>
        </w:trPr>
        <w:tc>
          <w:tcPr>
            <w:tcW w:w="696" w:type="dxa"/>
          </w:tcPr>
          <w:p w:rsidR="00FF7CD9" w:rsidRPr="00F15B86" w:rsidRDefault="00FF7CD9" w:rsidP="00FF7CD9">
            <w:pPr>
              <w:jc w:val="center"/>
            </w:pPr>
          </w:p>
          <w:p w:rsidR="00FF7CD9" w:rsidRPr="008A7806" w:rsidRDefault="00A66331" w:rsidP="00FF7CD9">
            <w:pPr>
              <w:jc w:val="center"/>
              <w:rPr>
                <w:b/>
              </w:rPr>
            </w:pPr>
            <w:r w:rsidRPr="008A7806">
              <w:rPr>
                <w:b/>
              </w:rPr>
              <w:t>8.7.</w:t>
            </w:r>
          </w:p>
          <w:p w:rsidR="00FF7CD9" w:rsidRPr="008A7806" w:rsidRDefault="00FF7CD9" w:rsidP="00FF7CD9">
            <w:pPr>
              <w:jc w:val="center"/>
              <w:rPr>
                <w:b/>
              </w:rPr>
            </w:pPr>
          </w:p>
          <w:p w:rsidR="00A66331" w:rsidRPr="008A7806" w:rsidRDefault="00A66331" w:rsidP="00FF7CD9">
            <w:pPr>
              <w:jc w:val="center"/>
              <w:rPr>
                <w:b/>
              </w:rPr>
            </w:pPr>
          </w:p>
          <w:p w:rsidR="00A66331" w:rsidRPr="008A7806" w:rsidRDefault="00A66331" w:rsidP="00FF7CD9">
            <w:pPr>
              <w:jc w:val="center"/>
              <w:rPr>
                <w:b/>
              </w:rPr>
            </w:pPr>
          </w:p>
          <w:p w:rsidR="00FF7CD9" w:rsidRPr="008A7806" w:rsidRDefault="00FF7CD9" w:rsidP="00FF7CD9">
            <w:pPr>
              <w:jc w:val="center"/>
              <w:rPr>
                <w:b/>
              </w:rPr>
            </w:pPr>
            <w:r w:rsidRPr="008A7806">
              <w:rPr>
                <w:b/>
              </w:rPr>
              <w:t>8.9</w:t>
            </w:r>
            <w:r w:rsidR="00A66331" w:rsidRPr="008A7806">
              <w:rPr>
                <w:b/>
              </w:rPr>
              <w:t>.</w:t>
            </w:r>
          </w:p>
          <w:p w:rsidR="00FF7CD9" w:rsidRPr="008A7806" w:rsidRDefault="00FF7CD9" w:rsidP="00FF7CD9">
            <w:pPr>
              <w:jc w:val="center"/>
              <w:rPr>
                <w:b/>
              </w:rPr>
            </w:pPr>
          </w:p>
          <w:p w:rsidR="00A66331" w:rsidRPr="008A7806" w:rsidRDefault="00A66331" w:rsidP="00FF7CD9">
            <w:pPr>
              <w:jc w:val="center"/>
              <w:rPr>
                <w:b/>
              </w:rPr>
            </w:pPr>
          </w:p>
          <w:p w:rsidR="00A66331" w:rsidRPr="008A7806" w:rsidRDefault="00A66331" w:rsidP="00FF7CD9">
            <w:pPr>
              <w:jc w:val="center"/>
              <w:rPr>
                <w:b/>
              </w:rPr>
            </w:pPr>
          </w:p>
          <w:p w:rsidR="00FF7CD9" w:rsidRPr="008A7806" w:rsidRDefault="00FF7CD9" w:rsidP="00A66331">
            <w:pPr>
              <w:rPr>
                <w:b/>
              </w:rPr>
            </w:pPr>
            <w:r w:rsidRPr="008A7806">
              <w:rPr>
                <w:b/>
              </w:rPr>
              <w:t>8.10</w:t>
            </w:r>
            <w:r w:rsidR="00A66331" w:rsidRPr="008A7806">
              <w:rPr>
                <w:b/>
              </w:rPr>
              <w:t>.</w:t>
            </w:r>
          </w:p>
          <w:p w:rsidR="00FF7CD9" w:rsidRPr="008A7806" w:rsidRDefault="00FF7CD9" w:rsidP="00FF7CD9">
            <w:pPr>
              <w:jc w:val="center"/>
              <w:rPr>
                <w:b/>
              </w:rPr>
            </w:pPr>
          </w:p>
          <w:p w:rsidR="00FF7CD9" w:rsidRPr="008A7806" w:rsidRDefault="00FF7CD9" w:rsidP="00FF7CD9">
            <w:pPr>
              <w:jc w:val="center"/>
              <w:rPr>
                <w:b/>
              </w:rPr>
            </w:pPr>
          </w:p>
          <w:p w:rsidR="00FF7CD9" w:rsidRPr="008A7806" w:rsidRDefault="00FF7CD9" w:rsidP="00FF7CD9">
            <w:pPr>
              <w:jc w:val="center"/>
              <w:rPr>
                <w:b/>
              </w:rPr>
            </w:pPr>
          </w:p>
          <w:p w:rsidR="00FF7CD9" w:rsidRPr="008A7806" w:rsidRDefault="00FF7CD9" w:rsidP="00FF7CD9">
            <w:pPr>
              <w:jc w:val="center"/>
              <w:rPr>
                <w:b/>
              </w:rPr>
            </w:pPr>
            <w:r w:rsidRPr="008A7806">
              <w:rPr>
                <w:b/>
              </w:rPr>
              <w:t>8.11</w:t>
            </w:r>
            <w:r w:rsidR="00A66331" w:rsidRPr="008A7806">
              <w:rPr>
                <w:b/>
              </w:rPr>
              <w:t>.</w:t>
            </w:r>
          </w:p>
          <w:p w:rsidR="00FF7CD9" w:rsidRPr="008A7806" w:rsidRDefault="00FF7CD9" w:rsidP="00FF7CD9">
            <w:pPr>
              <w:jc w:val="center"/>
              <w:rPr>
                <w:b/>
              </w:rPr>
            </w:pPr>
          </w:p>
          <w:p w:rsidR="00FF7CD9" w:rsidRPr="00F15B86" w:rsidRDefault="00966A7D" w:rsidP="00FF7CD9">
            <w:r w:rsidRPr="008A7806">
              <w:rPr>
                <w:b/>
              </w:rPr>
              <w:t>8.12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  <w:r w:rsidRPr="00F15B86">
              <w:t>Валютный рынок.</w:t>
            </w:r>
          </w:p>
          <w:p w:rsidR="00FF7CD9" w:rsidRPr="00F15B86" w:rsidRDefault="00FF7CD9" w:rsidP="00FF7CD9">
            <w:pPr>
              <w:jc w:val="both"/>
            </w:pPr>
            <w:r w:rsidRPr="00F15B86">
              <w:t>Котировка валют.</w:t>
            </w:r>
          </w:p>
          <w:p w:rsidR="00FF7CD9" w:rsidRPr="00F15B86" w:rsidRDefault="00FF7CD9" w:rsidP="00FF7CD9">
            <w:pPr>
              <w:jc w:val="both"/>
            </w:pPr>
          </w:p>
          <w:p w:rsidR="00A66331" w:rsidRPr="00F15B86" w:rsidRDefault="00A66331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  <w:r w:rsidRPr="00F15B86">
              <w:t>Валютная политика государства.</w:t>
            </w:r>
          </w:p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  <w:r w:rsidRPr="00F15B86">
              <w:t>Валютные ограничения и валютные операции.</w:t>
            </w:r>
          </w:p>
          <w:p w:rsidR="00FF7CD9" w:rsidRPr="00F15B86" w:rsidRDefault="00FF7CD9" w:rsidP="00FF7CD9">
            <w:pPr>
              <w:jc w:val="both"/>
            </w:pPr>
          </w:p>
          <w:p w:rsidR="00A66331" w:rsidRPr="00F15B86" w:rsidRDefault="00A66331" w:rsidP="00FF7CD9">
            <w:pPr>
              <w:jc w:val="both"/>
            </w:pPr>
          </w:p>
          <w:p w:rsidR="00FF7CD9" w:rsidRDefault="00FF7CD9" w:rsidP="00FF7CD9">
            <w:pPr>
              <w:jc w:val="both"/>
            </w:pPr>
            <w:r w:rsidRPr="00F15B86">
              <w:t>Мировая валютная система.</w:t>
            </w:r>
          </w:p>
          <w:p w:rsidR="00966A7D" w:rsidRDefault="00966A7D" w:rsidP="00FF7CD9">
            <w:pPr>
              <w:jc w:val="both"/>
            </w:pPr>
          </w:p>
          <w:p w:rsidR="00966A7D" w:rsidRPr="00F15B86" w:rsidRDefault="00966A7D" w:rsidP="00FF7CD9">
            <w:pPr>
              <w:jc w:val="both"/>
            </w:pPr>
            <w:r>
              <w:t>Контрольная работа №5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spacing w:before="260"/>
            </w:pPr>
            <w:r w:rsidRPr="00F15B86">
              <w:t xml:space="preserve">      </w:t>
            </w:r>
            <w:r w:rsidR="00A66331" w:rsidRPr="00F15B86">
              <w:t xml:space="preserve">  </w:t>
            </w:r>
            <w:r w:rsidRPr="00F15B86">
              <w:t>1</w:t>
            </w:r>
          </w:p>
          <w:p w:rsidR="00A66331" w:rsidRPr="00F15B86" w:rsidRDefault="00A66331" w:rsidP="00FF7CD9">
            <w:pPr>
              <w:spacing w:before="260"/>
            </w:pPr>
          </w:p>
          <w:p w:rsidR="00FF7CD9" w:rsidRPr="00F15B86" w:rsidRDefault="00A66331" w:rsidP="00FF7CD9">
            <w:pPr>
              <w:spacing w:before="260"/>
            </w:pPr>
            <w:r w:rsidRPr="00F15B86">
              <w:t xml:space="preserve">        1</w:t>
            </w:r>
          </w:p>
          <w:p w:rsidR="00A66331" w:rsidRPr="00F15B86" w:rsidRDefault="00A66331" w:rsidP="00FF7CD9">
            <w:pPr>
              <w:spacing w:before="260"/>
            </w:pPr>
          </w:p>
          <w:p w:rsidR="00FF7CD9" w:rsidRPr="00F15B86" w:rsidRDefault="00FF7CD9" w:rsidP="00FF7CD9">
            <w:pPr>
              <w:spacing w:before="260"/>
            </w:pPr>
            <w:r w:rsidRPr="00F15B86">
              <w:t xml:space="preserve">     </w:t>
            </w:r>
            <w:r w:rsidR="00A66331" w:rsidRPr="00F15B86">
              <w:t xml:space="preserve">  </w:t>
            </w:r>
            <w:r w:rsidRPr="00F15B86">
              <w:t xml:space="preserve"> 1</w:t>
            </w:r>
          </w:p>
          <w:p w:rsidR="00FF7CD9" w:rsidRPr="00F15B86" w:rsidRDefault="00FF7CD9" w:rsidP="00FF7CD9">
            <w:pPr>
              <w:spacing w:before="260"/>
            </w:pPr>
          </w:p>
          <w:p w:rsidR="00FF7CD9" w:rsidRPr="00F15B86" w:rsidRDefault="00A66331" w:rsidP="00FF7CD9">
            <w:pPr>
              <w:spacing w:before="260"/>
            </w:pPr>
            <w:r w:rsidRPr="00F15B86">
              <w:t xml:space="preserve">        1</w:t>
            </w:r>
          </w:p>
          <w:p w:rsidR="00FF7CD9" w:rsidRPr="00F15B86" w:rsidRDefault="00966A7D" w:rsidP="00FF7CD9">
            <w:pPr>
              <w:spacing w:before="260"/>
            </w:pPr>
            <w:r>
              <w:t xml:space="preserve">  </w:t>
            </w:r>
            <w:r w:rsidR="008A7806">
              <w:t xml:space="preserve">  </w:t>
            </w:r>
            <w:r>
              <w:t xml:space="preserve">   1</w:t>
            </w:r>
            <w:r w:rsidR="00FF7CD9" w:rsidRPr="00F15B86">
              <w:t xml:space="preserve">   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rPr>
                <w:bCs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</w:pPr>
            <w:r w:rsidRPr="00F15B86">
              <w:t>Валютный рынок. Валютный курс. Девальвация валюты. Ревальвация валюты. Валютная интервенция. Конвертируемость валют.</w:t>
            </w:r>
          </w:p>
        </w:tc>
        <w:tc>
          <w:tcPr>
            <w:tcW w:w="0" w:type="auto"/>
            <w:gridSpan w:val="2"/>
          </w:tcPr>
          <w:p w:rsidR="00FF7CD9" w:rsidRPr="00F15B86" w:rsidRDefault="00FF7CD9" w:rsidP="00FF7CD9">
            <w:pPr>
              <w:jc w:val="both"/>
            </w:pPr>
            <w:r w:rsidRPr="00F15B86">
              <w:t>Знать каким образом находят курс валюты.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left" w:pos="0"/>
              </w:tabs>
              <w:jc w:val="both"/>
            </w:pPr>
            <w:r w:rsidRPr="00F15B86">
              <w:t>Рассчитать паритет покупательской способности валют. Определять форвардный курс валюты на определенный период времени.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</w:pPr>
          </w:p>
        </w:tc>
      </w:tr>
      <w:tr w:rsidR="00F65330" w:rsidRPr="00F15B86" w:rsidTr="005A5F56">
        <w:trPr>
          <w:trHeight w:val="340"/>
        </w:trPr>
        <w:tc>
          <w:tcPr>
            <w:tcW w:w="696" w:type="dxa"/>
            <w:vMerge w:val="restart"/>
          </w:tcPr>
          <w:p w:rsidR="00FF7CD9" w:rsidRPr="00F15B86" w:rsidRDefault="00FF7CD9" w:rsidP="00966A7D">
            <w:pPr>
              <w:rPr>
                <w:b/>
                <w:bCs/>
              </w:rPr>
            </w:pPr>
            <w:r w:rsidRPr="00F15B86">
              <w:rPr>
                <w:b/>
                <w:bCs/>
              </w:rPr>
              <w:t>№ п/п</w:t>
            </w:r>
          </w:p>
        </w:tc>
        <w:tc>
          <w:tcPr>
            <w:tcW w:w="0" w:type="auto"/>
            <w:vMerge w:val="restart"/>
          </w:tcPr>
          <w:p w:rsidR="00FF7CD9" w:rsidRPr="00F15B86" w:rsidRDefault="00FF7CD9" w:rsidP="00FF7CD9">
            <w:pPr>
              <w:pStyle w:val="4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8" w:name="_Toc114245513"/>
            <w:r w:rsidRPr="00F15B86">
              <w:rPr>
                <w:rFonts w:ascii="Times New Roman" w:hAnsi="Times New Roman"/>
                <w:sz w:val="24"/>
                <w:szCs w:val="24"/>
              </w:rPr>
              <w:t>Название темы</w:t>
            </w:r>
            <w:bookmarkEnd w:id="18"/>
          </w:p>
        </w:tc>
        <w:tc>
          <w:tcPr>
            <w:tcW w:w="0" w:type="auto"/>
            <w:vMerge w:val="restart"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Кол-во часов</w:t>
            </w:r>
          </w:p>
        </w:tc>
        <w:tc>
          <w:tcPr>
            <w:tcW w:w="0" w:type="auto"/>
            <w:vMerge w:val="restart"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Сроки прохож-дения</w:t>
            </w:r>
          </w:p>
        </w:tc>
        <w:tc>
          <w:tcPr>
            <w:tcW w:w="0" w:type="auto"/>
            <w:vMerge w:val="restart"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Основные понятия</w:t>
            </w:r>
          </w:p>
        </w:tc>
        <w:tc>
          <w:tcPr>
            <w:tcW w:w="0" w:type="auto"/>
            <w:gridSpan w:val="2"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Требования к учащимся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bookmarkStart w:id="19" w:name="_Toc114245514"/>
            <w:r w:rsidRPr="00F15B86">
              <w:rPr>
                <w:rFonts w:ascii="Times New Roman" w:hAnsi="Times New Roman"/>
                <w:b/>
              </w:rPr>
              <w:t>Контроль</w:t>
            </w:r>
            <w:bookmarkEnd w:id="19"/>
          </w:p>
        </w:tc>
        <w:tc>
          <w:tcPr>
            <w:tcW w:w="0" w:type="auto"/>
            <w:vMerge w:val="restart"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</w:p>
          <w:p w:rsidR="00FF7CD9" w:rsidRPr="00F15B86" w:rsidRDefault="00FF7CD9" w:rsidP="00FF7CD9">
            <w:pPr>
              <w:rPr>
                <w:b/>
                <w:bCs/>
              </w:rPr>
            </w:pPr>
            <w:r w:rsidRPr="00F15B86">
              <w:rPr>
                <w:b/>
                <w:bCs/>
              </w:rPr>
              <w:t>Домашнее задание</w:t>
            </w:r>
          </w:p>
        </w:tc>
      </w:tr>
      <w:tr w:rsidR="00F65330" w:rsidRPr="00F15B86" w:rsidTr="005A5F56">
        <w:trPr>
          <w:trHeight w:val="340"/>
        </w:trPr>
        <w:tc>
          <w:tcPr>
            <w:tcW w:w="696" w:type="dxa"/>
            <w:vMerge/>
          </w:tcPr>
          <w:p w:rsidR="00FF7CD9" w:rsidRPr="00F15B86" w:rsidRDefault="00FF7CD9" w:rsidP="00FF7CD9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0" w:type="auto"/>
            <w:vMerge/>
          </w:tcPr>
          <w:p w:rsidR="00FF7CD9" w:rsidRPr="00F15B86" w:rsidRDefault="00FF7CD9" w:rsidP="00FF7CD9">
            <w:pPr>
              <w:pStyle w:val="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gridSpan w:val="2"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должны знать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должны уметь</w:t>
            </w:r>
          </w:p>
        </w:tc>
        <w:tc>
          <w:tcPr>
            <w:tcW w:w="0" w:type="auto"/>
            <w:vMerge/>
          </w:tcPr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</w:p>
        </w:tc>
      </w:tr>
      <w:tr w:rsidR="00F65330" w:rsidRPr="00F15B86" w:rsidTr="005A5F56">
        <w:tc>
          <w:tcPr>
            <w:tcW w:w="696" w:type="dxa"/>
          </w:tcPr>
          <w:p w:rsidR="00FF7CD9" w:rsidRPr="00F15B86" w:rsidRDefault="00FF7CD9" w:rsidP="00FF7CD9">
            <w:pPr>
              <w:jc w:val="center"/>
            </w:pPr>
          </w:p>
          <w:p w:rsidR="00FF7CD9" w:rsidRPr="00F15B86" w:rsidRDefault="00FF7CD9" w:rsidP="00F65330">
            <w:pPr>
              <w:rPr>
                <w:b/>
              </w:rPr>
            </w:pPr>
            <w:r w:rsidRPr="00F15B86">
              <w:rPr>
                <w:b/>
              </w:rPr>
              <w:t>9.</w:t>
            </w:r>
          </w:p>
          <w:p w:rsidR="00FF7CD9" w:rsidRPr="00F15B86" w:rsidRDefault="00FF7CD9" w:rsidP="00FF7CD9">
            <w:pPr>
              <w:jc w:val="center"/>
              <w:rPr>
                <w:b/>
              </w:rPr>
            </w:pPr>
          </w:p>
          <w:p w:rsidR="00FF7CD9" w:rsidRPr="00F15B86" w:rsidRDefault="00FF7CD9" w:rsidP="00FF7CD9">
            <w:pPr>
              <w:jc w:val="center"/>
              <w:rPr>
                <w:b/>
              </w:rPr>
            </w:pPr>
          </w:p>
          <w:p w:rsidR="00FF7CD9" w:rsidRPr="00F15B86" w:rsidRDefault="00FF7CD9" w:rsidP="00FF7CD9">
            <w:pPr>
              <w:jc w:val="center"/>
              <w:rPr>
                <w:b/>
              </w:rPr>
            </w:pPr>
          </w:p>
          <w:p w:rsidR="00FF7CD9" w:rsidRPr="00F15B86" w:rsidRDefault="00FF7CD9" w:rsidP="00FF7CD9">
            <w:pPr>
              <w:jc w:val="center"/>
              <w:rPr>
                <w:b/>
              </w:rPr>
            </w:pPr>
          </w:p>
          <w:p w:rsidR="00FF7CD9" w:rsidRPr="00F15B86" w:rsidRDefault="00FF7CD9" w:rsidP="00FF7CD9">
            <w:pPr>
              <w:jc w:val="center"/>
              <w:rPr>
                <w:b/>
              </w:rPr>
            </w:pPr>
          </w:p>
          <w:p w:rsidR="00FF7CD9" w:rsidRPr="00F15B86" w:rsidRDefault="00FF7CD9" w:rsidP="00FF7CD9">
            <w:pPr>
              <w:jc w:val="center"/>
              <w:rPr>
                <w:b/>
              </w:rPr>
            </w:pPr>
          </w:p>
          <w:p w:rsidR="00FF7CD9" w:rsidRPr="00F15B86" w:rsidRDefault="00FF7CD9" w:rsidP="00FF7CD9">
            <w:pPr>
              <w:rPr>
                <w:b/>
              </w:rPr>
            </w:pPr>
            <w:r w:rsidRPr="00F15B86">
              <w:rPr>
                <w:b/>
              </w:rPr>
              <w:t>9.1</w:t>
            </w:r>
            <w:r w:rsidR="00A66331" w:rsidRPr="00F15B86">
              <w:rPr>
                <w:b/>
              </w:rPr>
              <w:t>.</w:t>
            </w:r>
          </w:p>
          <w:p w:rsidR="00FF7CD9" w:rsidRPr="00F15B86" w:rsidRDefault="00FF7CD9" w:rsidP="00FF7CD9">
            <w:pPr>
              <w:jc w:val="center"/>
              <w:rPr>
                <w:b/>
              </w:rPr>
            </w:pPr>
          </w:p>
          <w:p w:rsidR="00FF7CD9" w:rsidRPr="00F15B86" w:rsidRDefault="00FF7CD9" w:rsidP="00FF7CD9">
            <w:pPr>
              <w:jc w:val="center"/>
              <w:rPr>
                <w:b/>
              </w:rPr>
            </w:pPr>
          </w:p>
          <w:p w:rsidR="00FF7CD9" w:rsidRPr="00F15B86" w:rsidRDefault="00FF7CD9" w:rsidP="00FF7CD9">
            <w:pPr>
              <w:jc w:val="center"/>
              <w:rPr>
                <w:b/>
              </w:rPr>
            </w:pPr>
          </w:p>
          <w:p w:rsidR="00F170FE" w:rsidRDefault="00F170FE" w:rsidP="008A7806">
            <w:pPr>
              <w:rPr>
                <w:b/>
              </w:rPr>
            </w:pPr>
          </w:p>
          <w:p w:rsidR="00FF7CD9" w:rsidRPr="00F15B86" w:rsidRDefault="00FF7CD9" w:rsidP="008A7806">
            <w:pPr>
              <w:rPr>
                <w:b/>
              </w:rPr>
            </w:pPr>
            <w:r w:rsidRPr="00F15B86">
              <w:rPr>
                <w:b/>
              </w:rPr>
              <w:t>9.2</w:t>
            </w:r>
            <w:r w:rsidR="00A66331" w:rsidRPr="00F15B86">
              <w:rPr>
                <w:b/>
              </w:rPr>
              <w:t>.</w:t>
            </w:r>
          </w:p>
          <w:p w:rsidR="00F65330" w:rsidRPr="00F15B86" w:rsidRDefault="00F65330" w:rsidP="00FF7CD9">
            <w:pPr>
              <w:jc w:val="center"/>
              <w:rPr>
                <w:b/>
              </w:rPr>
            </w:pPr>
          </w:p>
          <w:p w:rsidR="00F65330" w:rsidRPr="00F15B86" w:rsidRDefault="00F65330" w:rsidP="00FF7CD9">
            <w:pPr>
              <w:jc w:val="center"/>
              <w:rPr>
                <w:b/>
              </w:rPr>
            </w:pPr>
          </w:p>
          <w:p w:rsidR="00F65330" w:rsidRPr="00F15B86" w:rsidRDefault="00F65330" w:rsidP="008A7806">
            <w:pPr>
              <w:rPr>
                <w:b/>
              </w:rPr>
            </w:pPr>
            <w:r w:rsidRPr="00F15B86">
              <w:rPr>
                <w:b/>
              </w:rPr>
              <w:t>9.3</w:t>
            </w:r>
          </w:p>
          <w:p w:rsidR="00F65330" w:rsidRPr="00F15B86" w:rsidRDefault="00F65330" w:rsidP="00FF7CD9">
            <w:pPr>
              <w:jc w:val="center"/>
              <w:rPr>
                <w:b/>
              </w:rPr>
            </w:pPr>
          </w:p>
          <w:p w:rsidR="00F65330" w:rsidRPr="00F15B86" w:rsidRDefault="00F65330" w:rsidP="00F65330">
            <w:pPr>
              <w:rPr>
                <w:b/>
              </w:rPr>
            </w:pPr>
            <w:r w:rsidRPr="00F15B86">
              <w:rPr>
                <w:b/>
              </w:rPr>
              <w:t xml:space="preserve"> 9.4.</w:t>
            </w:r>
          </w:p>
          <w:p w:rsidR="00FF7CD9" w:rsidRPr="00F15B86" w:rsidRDefault="00FF7CD9" w:rsidP="00FF7CD9">
            <w:pPr>
              <w:jc w:val="center"/>
              <w:rPr>
                <w:b/>
              </w:rPr>
            </w:pPr>
          </w:p>
          <w:p w:rsidR="00FF7CD9" w:rsidRPr="00F15B86" w:rsidRDefault="00FF7CD9" w:rsidP="00FF7CD9">
            <w:pPr>
              <w:jc w:val="center"/>
              <w:rPr>
                <w:b/>
              </w:rPr>
            </w:pPr>
          </w:p>
          <w:p w:rsidR="00A66331" w:rsidRPr="00F15B86" w:rsidRDefault="00A66331" w:rsidP="00FF7CD9">
            <w:pPr>
              <w:rPr>
                <w:b/>
              </w:rPr>
            </w:pPr>
          </w:p>
          <w:p w:rsidR="00A66331" w:rsidRPr="00F15B86" w:rsidRDefault="00A66331" w:rsidP="00FF7CD9">
            <w:pPr>
              <w:rPr>
                <w:b/>
              </w:rPr>
            </w:pPr>
          </w:p>
          <w:p w:rsidR="00FF7CD9" w:rsidRPr="00F15B86" w:rsidRDefault="00FF7CD9" w:rsidP="00FF7CD9">
            <w:pPr>
              <w:rPr>
                <w:b/>
              </w:rPr>
            </w:pPr>
          </w:p>
          <w:p w:rsidR="008A7806" w:rsidRDefault="008A7806" w:rsidP="00966A7D"/>
          <w:p w:rsidR="00966A7D" w:rsidRPr="008A7806" w:rsidRDefault="00966A7D" w:rsidP="00966A7D">
            <w:pPr>
              <w:rPr>
                <w:b/>
              </w:rPr>
            </w:pPr>
            <w:r w:rsidRPr="008A7806">
              <w:rPr>
                <w:b/>
              </w:rPr>
              <w:t>9.5.</w:t>
            </w:r>
          </w:p>
          <w:p w:rsidR="00966A7D" w:rsidRPr="00F15B86" w:rsidRDefault="00966A7D" w:rsidP="00966A7D"/>
          <w:p w:rsidR="00966A7D" w:rsidRPr="00F15B86" w:rsidRDefault="00966A7D" w:rsidP="00966A7D"/>
          <w:p w:rsidR="00966A7D" w:rsidRPr="00F15B86" w:rsidRDefault="00966A7D" w:rsidP="00966A7D"/>
          <w:p w:rsidR="00FF7CD9" w:rsidRPr="00F15B86" w:rsidRDefault="00FF7CD9" w:rsidP="00FF7CD9">
            <w:pPr>
              <w:rPr>
                <w:b/>
              </w:rPr>
            </w:pPr>
          </w:p>
          <w:p w:rsidR="00FF7CD9" w:rsidRPr="00F15B86" w:rsidRDefault="00FF7CD9" w:rsidP="00FF7CD9">
            <w:pPr>
              <w:rPr>
                <w:b/>
              </w:rPr>
            </w:pPr>
          </w:p>
          <w:p w:rsidR="00FF7CD9" w:rsidRPr="00F15B86" w:rsidRDefault="00FF7CD9" w:rsidP="00FF7CD9">
            <w:pPr>
              <w:rPr>
                <w:b/>
              </w:rPr>
            </w:pPr>
          </w:p>
          <w:p w:rsidR="00FF7CD9" w:rsidRPr="00F15B86" w:rsidRDefault="00FF7CD9" w:rsidP="00FF7CD9">
            <w:pPr>
              <w:rPr>
                <w:b/>
              </w:rPr>
            </w:pPr>
          </w:p>
          <w:p w:rsidR="00FF7CD9" w:rsidRPr="00F15B86" w:rsidRDefault="00FF7CD9" w:rsidP="00FF7CD9">
            <w:pPr>
              <w:rPr>
                <w:b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</w:pPr>
          </w:p>
          <w:p w:rsidR="00F65330" w:rsidRPr="00F15B86" w:rsidRDefault="00F65330" w:rsidP="00F65330">
            <w:pPr>
              <w:jc w:val="both"/>
              <w:rPr>
                <w:b/>
              </w:rPr>
            </w:pPr>
            <w:r w:rsidRPr="00F15B86">
              <w:rPr>
                <w:b/>
              </w:rPr>
              <w:t>Международное движение капиталов.</w:t>
            </w:r>
          </w:p>
          <w:p w:rsidR="00F65330" w:rsidRPr="00F15B86" w:rsidRDefault="00F65330" w:rsidP="00FF7CD9">
            <w:pPr>
              <w:jc w:val="both"/>
            </w:pPr>
          </w:p>
          <w:p w:rsidR="00F65330" w:rsidRPr="00F15B86" w:rsidRDefault="00F65330" w:rsidP="00FF7CD9">
            <w:pPr>
              <w:jc w:val="both"/>
            </w:pPr>
          </w:p>
          <w:p w:rsidR="00F65330" w:rsidRPr="00F15B86" w:rsidRDefault="00F65330" w:rsidP="00FF7CD9">
            <w:pPr>
              <w:jc w:val="both"/>
            </w:pPr>
          </w:p>
          <w:p w:rsidR="00F65330" w:rsidRPr="00F15B86" w:rsidRDefault="00F65330" w:rsidP="00FF7CD9">
            <w:pPr>
              <w:jc w:val="both"/>
            </w:pPr>
          </w:p>
          <w:p w:rsidR="00F65330" w:rsidRPr="00F15B86" w:rsidRDefault="00F65330" w:rsidP="00FF7CD9">
            <w:pPr>
              <w:jc w:val="both"/>
            </w:pPr>
          </w:p>
          <w:p w:rsidR="00F65330" w:rsidRPr="00F15B86" w:rsidRDefault="00FF7CD9" w:rsidP="00FF7CD9">
            <w:pPr>
              <w:jc w:val="both"/>
            </w:pPr>
            <w:r w:rsidRPr="00F15B86">
              <w:t xml:space="preserve">Международное движение капиталов. </w:t>
            </w:r>
          </w:p>
          <w:p w:rsidR="00F65330" w:rsidRPr="00F15B86" w:rsidRDefault="00F65330" w:rsidP="00FF7CD9">
            <w:pPr>
              <w:jc w:val="both"/>
            </w:pPr>
          </w:p>
          <w:p w:rsidR="00F65330" w:rsidRPr="00F15B86" w:rsidRDefault="00F65330" w:rsidP="00FF7CD9">
            <w:pPr>
              <w:jc w:val="both"/>
            </w:pPr>
          </w:p>
          <w:p w:rsidR="00F170FE" w:rsidRDefault="00F170FE" w:rsidP="00FF7CD9">
            <w:pPr>
              <w:jc w:val="both"/>
            </w:pPr>
          </w:p>
          <w:p w:rsidR="00F65330" w:rsidRPr="00F15B86" w:rsidRDefault="00FF7CD9" w:rsidP="00FF7CD9">
            <w:pPr>
              <w:jc w:val="both"/>
            </w:pPr>
            <w:r w:rsidRPr="00F15B86">
              <w:t xml:space="preserve">Платежный баланс. </w:t>
            </w:r>
          </w:p>
          <w:p w:rsidR="00F65330" w:rsidRPr="00F15B86" w:rsidRDefault="00F65330" w:rsidP="00FF7CD9">
            <w:pPr>
              <w:jc w:val="both"/>
            </w:pPr>
          </w:p>
          <w:p w:rsidR="008A7806" w:rsidRDefault="008A7806" w:rsidP="00FF7CD9">
            <w:pPr>
              <w:jc w:val="both"/>
            </w:pPr>
          </w:p>
          <w:p w:rsidR="00F65330" w:rsidRPr="00F15B86" w:rsidRDefault="008A7806" w:rsidP="00FF7CD9">
            <w:pPr>
              <w:jc w:val="both"/>
            </w:pPr>
            <w:r w:rsidRPr="00F15B86">
              <w:t>Платежный баланс России</w:t>
            </w:r>
          </w:p>
          <w:p w:rsidR="008A7806" w:rsidRDefault="008A7806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  <w:r w:rsidRPr="00F15B86">
              <w:t>Экономическая интеграция.</w:t>
            </w:r>
          </w:p>
          <w:p w:rsidR="00FF7CD9" w:rsidRPr="00F15B86" w:rsidRDefault="00FF7CD9" w:rsidP="00FF7CD9">
            <w:pPr>
              <w:jc w:val="both"/>
            </w:pPr>
            <w:r w:rsidRPr="00F15B86">
              <w:t>Международные финансовые организации.</w:t>
            </w:r>
          </w:p>
          <w:p w:rsidR="00FF7CD9" w:rsidRPr="00F15B86" w:rsidRDefault="00FF7CD9" w:rsidP="00FF7CD9">
            <w:pPr>
              <w:jc w:val="both"/>
            </w:pPr>
            <w:r w:rsidRPr="00F15B86">
              <w:t>Роль ТНК в мировой экономике.</w:t>
            </w:r>
          </w:p>
          <w:p w:rsidR="00FF7CD9" w:rsidRPr="00F15B86" w:rsidRDefault="00FF7CD9" w:rsidP="00FF7CD9">
            <w:pPr>
              <w:jc w:val="both"/>
            </w:pPr>
          </w:p>
          <w:p w:rsidR="008A7806" w:rsidRDefault="008A7806" w:rsidP="00966A7D">
            <w:pPr>
              <w:jc w:val="both"/>
            </w:pPr>
          </w:p>
          <w:p w:rsidR="00966A7D" w:rsidRPr="00F15B86" w:rsidRDefault="00966A7D" w:rsidP="00966A7D">
            <w:pPr>
              <w:jc w:val="both"/>
            </w:pPr>
            <w:r w:rsidRPr="00F15B86">
              <w:t xml:space="preserve">Россия как импортер и экспортер </w:t>
            </w:r>
          </w:p>
          <w:p w:rsidR="00966A7D" w:rsidRPr="00F15B86" w:rsidRDefault="00966A7D" w:rsidP="00966A7D">
            <w:pPr>
              <w:jc w:val="both"/>
            </w:pPr>
          </w:p>
          <w:p w:rsidR="00966A7D" w:rsidRPr="00F15B86" w:rsidRDefault="00966A7D" w:rsidP="00966A7D">
            <w:pPr>
              <w:jc w:val="both"/>
            </w:pPr>
            <w:r w:rsidRPr="00F15B86">
              <w:t xml:space="preserve"> </w:t>
            </w:r>
          </w:p>
          <w:p w:rsidR="00527664" w:rsidRPr="00F15B86" w:rsidRDefault="00527664" w:rsidP="00FF7CD9">
            <w:pPr>
              <w:jc w:val="both"/>
            </w:pPr>
          </w:p>
          <w:p w:rsidR="00527664" w:rsidRPr="00F15B86" w:rsidRDefault="00527664" w:rsidP="00FF7CD9">
            <w:pPr>
              <w:jc w:val="both"/>
            </w:pPr>
          </w:p>
          <w:p w:rsidR="00527664" w:rsidRPr="00F15B86" w:rsidRDefault="00527664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</w:p>
        </w:tc>
        <w:tc>
          <w:tcPr>
            <w:tcW w:w="0" w:type="auto"/>
          </w:tcPr>
          <w:p w:rsidR="00F65330" w:rsidRPr="00F15B86" w:rsidRDefault="00F65330" w:rsidP="00F65330">
            <w:pPr>
              <w:spacing w:before="260"/>
              <w:rPr>
                <w:b/>
              </w:rPr>
            </w:pPr>
            <w:r w:rsidRPr="00F15B86">
              <w:t xml:space="preserve">     </w:t>
            </w:r>
            <w:r w:rsidR="008A7806">
              <w:rPr>
                <w:b/>
              </w:rPr>
              <w:t>11</w:t>
            </w:r>
          </w:p>
          <w:p w:rsidR="00FF7CD9" w:rsidRPr="00F15B86" w:rsidRDefault="00FF7CD9" w:rsidP="00FF7CD9">
            <w:pPr>
              <w:spacing w:before="260"/>
            </w:pPr>
          </w:p>
          <w:p w:rsidR="00FF7CD9" w:rsidRPr="00F15B86" w:rsidRDefault="00FF7CD9" w:rsidP="00FF7CD9">
            <w:pPr>
              <w:spacing w:before="260"/>
            </w:pPr>
          </w:p>
          <w:p w:rsidR="005A5F56" w:rsidRDefault="00A66331" w:rsidP="00FF7CD9">
            <w:pPr>
              <w:spacing w:before="260"/>
            </w:pPr>
            <w:r w:rsidRPr="00F15B86">
              <w:t xml:space="preserve">    </w:t>
            </w:r>
          </w:p>
          <w:p w:rsidR="00FF7CD9" w:rsidRDefault="005A5F56" w:rsidP="00FF7CD9">
            <w:pPr>
              <w:spacing w:before="260"/>
            </w:pPr>
            <w:r>
              <w:t xml:space="preserve">    </w:t>
            </w:r>
            <w:r w:rsidR="00A66331" w:rsidRPr="00F15B86">
              <w:t xml:space="preserve"> 1</w:t>
            </w:r>
          </w:p>
          <w:p w:rsidR="008A7806" w:rsidRDefault="008A7806" w:rsidP="00A66331">
            <w:pPr>
              <w:spacing w:before="260"/>
            </w:pPr>
          </w:p>
          <w:p w:rsidR="00FF7CD9" w:rsidRDefault="008A7806" w:rsidP="00A66331">
            <w:pPr>
              <w:spacing w:before="260"/>
            </w:pPr>
            <w:r>
              <w:t xml:space="preserve">   </w:t>
            </w:r>
            <w:r w:rsidR="00966A7D">
              <w:t xml:space="preserve"> </w:t>
            </w:r>
            <w:r w:rsidR="00A66331" w:rsidRPr="00F15B86">
              <w:t>1</w:t>
            </w:r>
          </w:p>
          <w:p w:rsidR="00F170FE" w:rsidRPr="00F15B86" w:rsidRDefault="00F170FE" w:rsidP="00A66331">
            <w:pPr>
              <w:spacing w:before="260"/>
            </w:pPr>
          </w:p>
          <w:p w:rsidR="00960DD3" w:rsidRDefault="00966A7D" w:rsidP="00A66331">
            <w:pPr>
              <w:spacing w:before="260"/>
            </w:pPr>
            <w:r>
              <w:t xml:space="preserve"> </w:t>
            </w:r>
            <w:r w:rsidR="008A7806">
              <w:t xml:space="preserve">  </w:t>
            </w:r>
            <w:r>
              <w:t xml:space="preserve"> </w:t>
            </w:r>
            <w:r w:rsidR="00960DD3" w:rsidRPr="00F15B86">
              <w:t>1</w:t>
            </w:r>
          </w:p>
          <w:p w:rsidR="005A5F56" w:rsidRPr="00F15B86" w:rsidRDefault="005A5F56" w:rsidP="00A66331">
            <w:pPr>
              <w:spacing w:before="260"/>
            </w:pPr>
          </w:p>
          <w:p w:rsidR="00960DD3" w:rsidRPr="00F15B86" w:rsidRDefault="00960DD3" w:rsidP="00A66331">
            <w:pPr>
              <w:spacing w:before="260"/>
            </w:pPr>
            <w:r w:rsidRPr="00F15B86">
              <w:t xml:space="preserve">     1</w:t>
            </w:r>
          </w:p>
          <w:p w:rsidR="00FF7CD9" w:rsidRPr="00F15B86" w:rsidRDefault="00FF7CD9" w:rsidP="00FF7CD9">
            <w:pPr>
              <w:spacing w:before="260"/>
              <w:jc w:val="center"/>
            </w:pPr>
          </w:p>
          <w:p w:rsidR="00FF7CD9" w:rsidRPr="00F15B86" w:rsidRDefault="00FF7CD9" w:rsidP="00FF7CD9">
            <w:pPr>
              <w:spacing w:before="260"/>
              <w:jc w:val="center"/>
            </w:pPr>
          </w:p>
          <w:p w:rsidR="00FF7CD9" w:rsidRPr="00F15B86" w:rsidRDefault="00966A7D" w:rsidP="00FF7CD9">
            <w:pPr>
              <w:spacing w:before="260"/>
              <w:jc w:val="center"/>
            </w:pPr>
            <w:r>
              <w:t>1</w:t>
            </w:r>
            <w:r w:rsidR="00A66331" w:rsidRPr="00F15B86">
              <w:t xml:space="preserve"> </w:t>
            </w:r>
          </w:p>
          <w:p w:rsidR="00966A7D" w:rsidRPr="00F15B86" w:rsidRDefault="00FF7CD9" w:rsidP="00FF7CD9">
            <w:pPr>
              <w:spacing w:before="260"/>
            </w:pPr>
            <w:r w:rsidRPr="00F15B86">
              <w:t xml:space="preserve">    </w:t>
            </w:r>
            <w:r w:rsidR="00966A7D">
              <w:t xml:space="preserve">  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rPr>
                <w:bCs/>
              </w:rPr>
            </w:pPr>
          </w:p>
        </w:tc>
        <w:tc>
          <w:tcPr>
            <w:tcW w:w="0" w:type="auto"/>
          </w:tcPr>
          <w:p w:rsidR="00FF7CD9" w:rsidRDefault="00FF7CD9" w:rsidP="00FF7CD9">
            <w:pPr>
              <w:jc w:val="both"/>
            </w:pPr>
            <w:r w:rsidRPr="00F15B86">
              <w:t>Рынок ссудных капиталов. Еврорынок.рынок капиталов. Внешний долг. Прямые и портфельные капиталовложения. Плавающие процентные ставки. ЛИБОР. Синдицированные кредиты. Инвестиционный климат. СЭЗ.</w:t>
            </w:r>
          </w:p>
          <w:p w:rsidR="00966A7D" w:rsidRDefault="00966A7D" w:rsidP="00FF7CD9">
            <w:pPr>
              <w:jc w:val="both"/>
            </w:pPr>
          </w:p>
          <w:p w:rsidR="008A7806" w:rsidRDefault="00966A7D" w:rsidP="00FF7CD9">
            <w:pPr>
              <w:jc w:val="both"/>
            </w:pPr>
            <w:r w:rsidRPr="00F15B86">
              <w:t xml:space="preserve">Платежный баланс. Кредит ПБ. Счет текущих операций. Счет операций с капиталом. Официальные резервы. Дебет платежного баланса. </w:t>
            </w:r>
          </w:p>
          <w:p w:rsidR="008A7806" w:rsidRDefault="008A7806" w:rsidP="00FF7CD9">
            <w:pPr>
              <w:jc w:val="both"/>
            </w:pPr>
          </w:p>
          <w:p w:rsidR="00966A7D" w:rsidRDefault="00966A7D" w:rsidP="00FF7CD9">
            <w:pPr>
              <w:jc w:val="both"/>
            </w:pPr>
            <w:r w:rsidRPr="00F15B86">
              <w:t>Экономический союз. Зона свободной торговли.</w:t>
            </w:r>
          </w:p>
          <w:p w:rsidR="00966A7D" w:rsidRPr="00F15B86" w:rsidRDefault="00966A7D" w:rsidP="00FF7CD9">
            <w:pPr>
              <w:jc w:val="both"/>
            </w:pPr>
          </w:p>
        </w:tc>
        <w:tc>
          <w:tcPr>
            <w:tcW w:w="0" w:type="auto"/>
            <w:gridSpan w:val="2"/>
          </w:tcPr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</w:p>
          <w:p w:rsidR="00FF7CD9" w:rsidRPr="00F15B86" w:rsidRDefault="00FF7CD9" w:rsidP="00FF7CD9">
            <w:pPr>
              <w:jc w:val="both"/>
            </w:pPr>
          </w:p>
          <w:p w:rsidR="00FF7CD9" w:rsidRDefault="00FF7CD9" w:rsidP="00FF7CD9">
            <w:pPr>
              <w:jc w:val="both"/>
            </w:pPr>
            <w:r w:rsidRPr="00F15B86">
              <w:t>Знать, что относят к внешним факторам кризиса платежеспособности, каким образом регулируется внешний долг государства.</w:t>
            </w:r>
          </w:p>
          <w:p w:rsidR="008A7806" w:rsidRDefault="008A7806" w:rsidP="00FF7CD9">
            <w:pPr>
              <w:jc w:val="both"/>
            </w:pPr>
          </w:p>
          <w:p w:rsidR="008A7806" w:rsidRDefault="008A7806" w:rsidP="00FF7CD9">
            <w:pPr>
              <w:jc w:val="both"/>
            </w:pPr>
          </w:p>
          <w:p w:rsidR="008A7806" w:rsidRPr="00F15B86" w:rsidRDefault="008A7806" w:rsidP="00FF7CD9">
            <w:pPr>
              <w:jc w:val="both"/>
            </w:pPr>
            <w:r w:rsidRPr="00F15B86">
              <w:t>Знать каким образом можно увеличить положительное сальдо ПБ, каким образом увеличить приток капитала в страну.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left" w:pos="0"/>
              </w:tabs>
              <w:jc w:val="both"/>
            </w:pPr>
          </w:p>
          <w:p w:rsidR="00FF7CD9" w:rsidRPr="00F15B86" w:rsidRDefault="00FF7CD9" w:rsidP="00FF7CD9">
            <w:pPr>
              <w:tabs>
                <w:tab w:val="left" w:pos="0"/>
              </w:tabs>
              <w:jc w:val="both"/>
            </w:pPr>
          </w:p>
          <w:p w:rsidR="00FF7CD9" w:rsidRPr="00F15B86" w:rsidRDefault="00FF7CD9" w:rsidP="00FF7CD9">
            <w:pPr>
              <w:tabs>
                <w:tab w:val="left" w:pos="0"/>
              </w:tabs>
              <w:jc w:val="both"/>
            </w:pPr>
          </w:p>
          <w:p w:rsidR="00FF7CD9" w:rsidRPr="00F15B86" w:rsidRDefault="00FF7CD9" w:rsidP="00FF7CD9">
            <w:pPr>
              <w:tabs>
                <w:tab w:val="left" w:pos="0"/>
              </w:tabs>
              <w:jc w:val="both"/>
            </w:pPr>
          </w:p>
          <w:p w:rsidR="00FF7CD9" w:rsidRPr="00F15B86" w:rsidRDefault="00FF7CD9" w:rsidP="00FF7CD9">
            <w:pPr>
              <w:tabs>
                <w:tab w:val="left" w:pos="0"/>
              </w:tabs>
              <w:jc w:val="both"/>
            </w:pPr>
          </w:p>
          <w:p w:rsidR="00FF7CD9" w:rsidRPr="00F15B86" w:rsidRDefault="00FF7CD9" w:rsidP="00FF7CD9">
            <w:pPr>
              <w:tabs>
                <w:tab w:val="left" w:pos="0"/>
              </w:tabs>
              <w:jc w:val="both"/>
            </w:pPr>
          </w:p>
          <w:p w:rsidR="00FF7CD9" w:rsidRPr="00F15B86" w:rsidRDefault="00FF7CD9" w:rsidP="00FF7CD9">
            <w:pPr>
              <w:tabs>
                <w:tab w:val="left" w:pos="0"/>
              </w:tabs>
              <w:jc w:val="both"/>
            </w:pPr>
          </w:p>
          <w:p w:rsidR="00FF7CD9" w:rsidRPr="00F15B86" w:rsidRDefault="00FF7CD9" w:rsidP="00FF7CD9">
            <w:pPr>
              <w:tabs>
                <w:tab w:val="left" w:pos="0"/>
              </w:tabs>
              <w:jc w:val="both"/>
            </w:pPr>
          </w:p>
          <w:p w:rsidR="00FF7CD9" w:rsidRPr="00F15B86" w:rsidRDefault="00FF7CD9" w:rsidP="00FF7CD9">
            <w:pPr>
              <w:tabs>
                <w:tab w:val="left" w:pos="0"/>
              </w:tabs>
              <w:jc w:val="both"/>
            </w:pPr>
          </w:p>
          <w:p w:rsidR="00FF7CD9" w:rsidRDefault="00FF7CD9" w:rsidP="00FF7CD9">
            <w:pPr>
              <w:tabs>
                <w:tab w:val="left" w:pos="0"/>
              </w:tabs>
              <w:jc w:val="both"/>
            </w:pPr>
            <w:r w:rsidRPr="00F15B86">
              <w:t xml:space="preserve">Анализировать конкретную ситуацию в стране по статистическим данным. </w:t>
            </w:r>
          </w:p>
          <w:p w:rsidR="008A7806" w:rsidRDefault="008A7806" w:rsidP="00FF7CD9">
            <w:pPr>
              <w:tabs>
                <w:tab w:val="left" w:pos="0"/>
              </w:tabs>
              <w:jc w:val="both"/>
            </w:pPr>
          </w:p>
          <w:p w:rsidR="008A7806" w:rsidRPr="00F15B86" w:rsidRDefault="008A7806" w:rsidP="00FF7CD9">
            <w:pPr>
              <w:tabs>
                <w:tab w:val="left" w:pos="0"/>
              </w:tabs>
              <w:jc w:val="both"/>
            </w:pPr>
            <w:r w:rsidRPr="00F15B86">
              <w:t>Рассчитать платежный баланс страны. Отражать в платежном балансе те или иные действия правительства.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</w:pPr>
          </w:p>
        </w:tc>
      </w:tr>
      <w:tr w:rsidR="00F65330" w:rsidRPr="00F15B86" w:rsidTr="005A5F56">
        <w:tc>
          <w:tcPr>
            <w:tcW w:w="696" w:type="dxa"/>
          </w:tcPr>
          <w:p w:rsidR="008A7806" w:rsidRDefault="008A7806" w:rsidP="008A7806"/>
          <w:p w:rsidR="00FF7CD9" w:rsidRPr="008A7806" w:rsidRDefault="008A7806" w:rsidP="008A7806">
            <w:pPr>
              <w:rPr>
                <w:b/>
              </w:rPr>
            </w:pPr>
            <w:r w:rsidRPr="008A7806">
              <w:rPr>
                <w:b/>
              </w:rPr>
              <w:t>9.6</w:t>
            </w:r>
            <w:r w:rsidR="00A66331" w:rsidRPr="008A7806">
              <w:rPr>
                <w:b/>
              </w:rPr>
              <w:t>.</w:t>
            </w:r>
          </w:p>
          <w:p w:rsidR="00960DD3" w:rsidRPr="008A7806" w:rsidRDefault="00960DD3" w:rsidP="00FF7CD9">
            <w:pPr>
              <w:jc w:val="center"/>
              <w:rPr>
                <w:b/>
              </w:rPr>
            </w:pPr>
          </w:p>
          <w:p w:rsidR="00960DD3" w:rsidRPr="008A7806" w:rsidRDefault="00960DD3" w:rsidP="00FF7CD9">
            <w:pPr>
              <w:jc w:val="center"/>
              <w:rPr>
                <w:b/>
              </w:rPr>
            </w:pPr>
          </w:p>
          <w:p w:rsidR="00960DD3" w:rsidRPr="008A7806" w:rsidRDefault="008A7806" w:rsidP="00FF7CD9">
            <w:pPr>
              <w:jc w:val="center"/>
              <w:rPr>
                <w:b/>
              </w:rPr>
            </w:pPr>
            <w:r w:rsidRPr="008A7806">
              <w:rPr>
                <w:b/>
              </w:rPr>
              <w:t>9.7</w:t>
            </w:r>
            <w:r w:rsidR="00960DD3" w:rsidRPr="008A7806">
              <w:rPr>
                <w:b/>
              </w:rPr>
              <w:t>.</w:t>
            </w:r>
          </w:p>
          <w:p w:rsidR="00960DD3" w:rsidRPr="008A7806" w:rsidRDefault="00960DD3" w:rsidP="00FF7CD9">
            <w:pPr>
              <w:jc w:val="center"/>
              <w:rPr>
                <w:b/>
              </w:rPr>
            </w:pPr>
          </w:p>
          <w:p w:rsidR="00960DD3" w:rsidRPr="008A7806" w:rsidRDefault="00960DD3" w:rsidP="00FF7CD9">
            <w:pPr>
              <w:jc w:val="center"/>
              <w:rPr>
                <w:b/>
              </w:rPr>
            </w:pPr>
          </w:p>
          <w:p w:rsidR="00960DD3" w:rsidRPr="00F15B86" w:rsidRDefault="008A7806" w:rsidP="00FF7CD9">
            <w:pPr>
              <w:jc w:val="center"/>
            </w:pPr>
            <w:r w:rsidRPr="008A7806">
              <w:rPr>
                <w:b/>
              </w:rPr>
              <w:t>9.8</w:t>
            </w:r>
            <w:r w:rsidR="00960DD3" w:rsidRPr="00F15B86">
              <w:t>.</w:t>
            </w:r>
          </w:p>
        </w:tc>
        <w:tc>
          <w:tcPr>
            <w:tcW w:w="0" w:type="auto"/>
          </w:tcPr>
          <w:p w:rsidR="00960DD3" w:rsidRPr="00F15B86" w:rsidRDefault="00960DD3" w:rsidP="00F65330">
            <w:pPr>
              <w:jc w:val="both"/>
            </w:pPr>
          </w:p>
          <w:p w:rsidR="00F65330" w:rsidRPr="00F15B86" w:rsidRDefault="00F65330" w:rsidP="00F65330">
            <w:pPr>
              <w:jc w:val="both"/>
            </w:pPr>
            <w:r w:rsidRPr="00F15B86">
              <w:t xml:space="preserve">Проблемы интеграции в СНГ. </w:t>
            </w:r>
          </w:p>
          <w:p w:rsidR="00960DD3" w:rsidRPr="00F15B86" w:rsidRDefault="00960DD3" w:rsidP="00F65330">
            <w:pPr>
              <w:jc w:val="both"/>
            </w:pPr>
          </w:p>
          <w:p w:rsidR="00960DD3" w:rsidRPr="00F15B86" w:rsidRDefault="00F65330" w:rsidP="00F65330">
            <w:pPr>
              <w:jc w:val="both"/>
            </w:pPr>
            <w:r w:rsidRPr="00F15B86">
              <w:t>Международная экономическая интеграция.</w:t>
            </w:r>
          </w:p>
          <w:p w:rsidR="00960DD3" w:rsidRPr="00F15B86" w:rsidRDefault="00960DD3" w:rsidP="00F65330">
            <w:pPr>
              <w:jc w:val="both"/>
            </w:pPr>
          </w:p>
          <w:p w:rsidR="00FF7CD9" w:rsidRPr="00F15B86" w:rsidRDefault="00FF7CD9" w:rsidP="00F65330">
            <w:pPr>
              <w:jc w:val="both"/>
            </w:pPr>
            <w:r w:rsidRPr="00F15B86">
              <w:t xml:space="preserve">Экономическая интеграция России с другими странами мира. </w:t>
            </w:r>
          </w:p>
        </w:tc>
        <w:tc>
          <w:tcPr>
            <w:tcW w:w="0" w:type="auto"/>
          </w:tcPr>
          <w:p w:rsidR="00FF7CD9" w:rsidRDefault="00FF7CD9" w:rsidP="00FF7CD9">
            <w:pPr>
              <w:spacing w:before="260"/>
            </w:pPr>
            <w:r w:rsidRPr="00F15B86">
              <w:t xml:space="preserve">     1</w:t>
            </w:r>
          </w:p>
          <w:p w:rsidR="005A5F56" w:rsidRPr="00F15B86" w:rsidRDefault="005A5F56" w:rsidP="00FF7CD9">
            <w:pPr>
              <w:spacing w:before="260"/>
            </w:pPr>
          </w:p>
          <w:p w:rsidR="00960DD3" w:rsidRPr="00F15B86" w:rsidRDefault="00960DD3" w:rsidP="00FF7CD9">
            <w:pPr>
              <w:spacing w:before="260"/>
            </w:pPr>
            <w:r w:rsidRPr="00F15B86">
              <w:t xml:space="preserve">     1 </w:t>
            </w:r>
          </w:p>
          <w:p w:rsidR="00960DD3" w:rsidRPr="00F15B86" w:rsidRDefault="00960DD3" w:rsidP="00FF7CD9">
            <w:pPr>
              <w:spacing w:before="260"/>
            </w:pPr>
            <w:r w:rsidRPr="00F15B86">
              <w:t xml:space="preserve">   </w:t>
            </w:r>
          </w:p>
          <w:p w:rsidR="00960DD3" w:rsidRPr="00F15B86" w:rsidRDefault="00960DD3" w:rsidP="00FF7CD9">
            <w:pPr>
              <w:spacing w:before="260"/>
            </w:pPr>
            <w:r w:rsidRPr="00F15B86">
              <w:t xml:space="preserve">     1    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rPr>
                <w:bCs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</w:pPr>
          </w:p>
        </w:tc>
        <w:tc>
          <w:tcPr>
            <w:tcW w:w="0" w:type="auto"/>
            <w:gridSpan w:val="2"/>
          </w:tcPr>
          <w:p w:rsidR="00FF7CD9" w:rsidRPr="00F15B86" w:rsidRDefault="00FF7CD9" w:rsidP="00FF7CD9">
            <w:pPr>
              <w:jc w:val="both"/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left" w:pos="0"/>
              </w:tabs>
              <w:jc w:val="both"/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</w:pPr>
          </w:p>
        </w:tc>
      </w:tr>
      <w:tr w:rsidR="00F65330" w:rsidRPr="00F15B86" w:rsidTr="005A5F56">
        <w:tc>
          <w:tcPr>
            <w:tcW w:w="696" w:type="dxa"/>
          </w:tcPr>
          <w:p w:rsidR="00FF7CD9" w:rsidRPr="00F15B86" w:rsidRDefault="00F65330" w:rsidP="00FF7CD9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9.</w:t>
            </w:r>
            <w:r w:rsidR="008A7806">
              <w:rPr>
                <w:b/>
                <w:bCs/>
              </w:rPr>
              <w:t>9</w:t>
            </w:r>
            <w:r w:rsidR="00960DD3" w:rsidRPr="00F15B86">
              <w:rPr>
                <w:b/>
                <w:bCs/>
              </w:rPr>
              <w:t>.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  <w:rPr>
                <w:b/>
                <w:bCs/>
                <w:vanish/>
              </w:rPr>
            </w:pPr>
            <w:r w:rsidRPr="00F15B86">
              <w:rPr>
                <w:bCs/>
              </w:rPr>
              <w:t>Переход к рыночной экономике в России.</w:t>
            </w:r>
            <w:r w:rsidRPr="00F15B86">
              <w:rPr>
                <w:b/>
                <w:bCs/>
                <w:vanish/>
              </w:rPr>
              <w:t>РоссРоорпвалпрлтипрождллжд</w:t>
            </w:r>
          </w:p>
        </w:tc>
        <w:tc>
          <w:tcPr>
            <w:tcW w:w="0" w:type="auto"/>
          </w:tcPr>
          <w:p w:rsidR="00FF7CD9" w:rsidRPr="00F15B86" w:rsidRDefault="00A66331" w:rsidP="00A66331">
            <w:pPr>
              <w:spacing w:before="260"/>
              <w:rPr>
                <w:bCs/>
              </w:rPr>
            </w:pPr>
            <w:r w:rsidRPr="00F15B86">
              <w:rPr>
                <w:bCs/>
              </w:rPr>
              <w:t xml:space="preserve">     1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rPr>
                <w:b/>
                <w:bCs/>
              </w:rPr>
            </w:pPr>
          </w:p>
        </w:tc>
        <w:tc>
          <w:tcPr>
            <w:tcW w:w="0" w:type="auto"/>
          </w:tcPr>
          <w:p w:rsidR="00F15B86" w:rsidRPr="00F15B86" w:rsidRDefault="00FF7CD9" w:rsidP="00FF7CD9">
            <w:pPr>
              <w:jc w:val="both"/>
            </w:pPr>
            <w:r w:rsidRPr="00F15B86">
              <w:t xml:space="preserve">Кризис ПАС. Шокотерапия. Приватизация. Коммерциализация. демонополизация. Рыночная инфраструктура. Институциональные реформы. Либерализация цен и торговли. Финансовая стабилизация. </w:t>
            </w:r>
          </w:p>
          <w:p w:rsidR="00FF7CD9" w:rsidRPr="00F15B86" w:rsidRDefault="00FF7CD9" w:rsidP="00FF7CD9">
            <w:pPr>
              <w:jc w:val="both"/>
            </w:pPr>
            <w:r w:rsidRPr="00F15B86">
              <w:t>«Социальная цена реформ».</w:t>
            </w:r>
          </w:p>
        </w:tc>
        <w:tc>
          <w:tcPr>
            <w:tcW w:w="0" w:type="auto"/>
            <w:gridSpan w:val="2"/>
          </w:tcPr>
          <w:p w:rsidR="00FF7CD9" w:rsidRPr="00F15B86" w:rsidRDefault="00FF7CD9" w:rsidP="00FF7CD9">
            <w:pPr>
              <w:jc w:val="both"/>
            </w:pPr>
            <w:r w:rsidRPr="00F15B86">
              <w:t xml:space="preserve">Знать основные пути приватизации, каким образом проходил процесс приватизации в России; что привело к переходу России к рыночной экономике. 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left" w:pos="0"/>
              </w:tabs>
              <w:jc w:val="both"/>
            </w:pPr>
            <w:r w:rsidRPr="00F15B86">
              <w:t>Анализировать конкретные ситуации на конкретных рынках.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  <w:rPr>
                <w:b/>
                <w:bCs/>
              </w:rPr>
            </w:pPr>
          </w:p>
        </w:tc>
      </w:tr>
      <w:tr w:rsidR="00F65330" w:rsidRPr="00F15B86" w:rsidTr="005A5F56">
        <w:tc>
          <w:tcPr>
            <w:tcW w:w="696" w:type="dxa"/>
          </w:tcPr>
          <w:p w:rsidR="00A66331" w:rsidRPr="00F15B86" w:rsidRDefault="00A66331" w:rsidP="00FF7CD9">
            <w:pPr>
              <w:jc w:val="center"/>
              <w:rPr>
                <w:b/>
                <w:bCs/>
              </w:rPr>
            </w:pPr>
          </w:p>
          <w:p w:rsidR="00FF7CD9" w:rsidRPr="00F15B86" w:rsidRDefault="00F65330" w:rsidP="00FF7CD9">
            <w:pPr>
              <w:jc w:val="center"/>
              <w:rPr>
                <w:b/>
                <w:bCs/>
              </w:rPr>
            </w:pPr>
            <w:r w:rsidRPr="00F15B86">
              <w:rPr>
                <w:b/>
                <w:bCs/>
              </w:rPr>
              <w:t>9.</w:t>
            </w:r>
            <w:r w:rsidR="008A7806">
              <w:rPr>
                <w:b/>
                <w:bCs/>
              </w:rPr>
              <w:t>10</w:t>
            </w:r>
            <w:r w:rsidR="00960DD3" w:rsidRPr="00F15B86">
              <w:rPr>
                <w:b/>
                <w:bCs/>
              </w:rPr>
              <w:t>.</w:t>
            </w:r>
          </w:p>
          <w:p w:rsidR="00960DD3" w:rsidRPr="00F15B86" w:rsidRDefault="00960DD3" w:rsidP="00FF7CD9">
            <w:pPr>
              <w:jc w:val="center"/>
              <w:rPr>
                <w:b/>
                <w:bCs/>
              </w:rPr>
            </w:pPr>
          </w:p>
          <w:p w:rsidR="00960DD3" w:rsidRPr="00F15B86" w:rsidRDefault="008A7806" w:rsidP="00FF7C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9.11</w:t>
            </w:r>
          </w:p>
          <w:p w:rsidR="00FF7CD9" w:rsidRPr="00F15B86" w:rsidRDefault="00FF7CD9" w:rsidP="00FF7CD9">
            <w:pPr>
              <w:jc w:val="center"/>
              <w:rPr>
                <w:b/>
                <w:bCs/>
              </w:rPr>
            </w:pPr>
          </w:p>
          <w:p w:rsidR="00FF7CD9" w:rsidRPr="00F15B86" w:rsidRDefault="00FF7CD9" w:rsidP="00527664">
            <w:pPr>
              <w:rPr>
                <w:b/>
                <w:bCs/>
              </w:rPr>
            </w:pPr>
          </w:p>
        </w:tc>
        <w:tc>
          <w:tcPr>
            <w:tcW w:w="0" w:type="auto"/>
          </w:tcPr>
          <w:p w:rsidR="00A66331" w:rsidRPr="00F15B86" w:rsidRDefault="00A66331" w:rsidP="00FF7CD9">
            <w:pPr>
              <w:jc w:val="both"/>
              <w:rPr>
                <w:b/>
                <w:bCs/>
              </w:rPr>
            </w:pPr>
          </w:p>
          <w:p w:rsidR="00FF7CD9" w:rsidRPr="00F15B86" w:rsidRDefault="00FF7CD9" w:rsidP="00FF7CD9">
            <w:pPr>
              <w:jc w:val="both"/>
              <w:rPr>
                <w:b/>
                <w:bCs/>
              </w:rPr>
            </w:pPr>
            <w:r w:rsidRPr="00F15B86">
              <w:rPr>
                <w:b/>
                <w:bCs/>
              </w:rPr>
              <w:t>Итоговое тестирование</w:t>
            </w:r>
          </w:p>
          <w:p w:rsidR="00960DD3" w:rsidRPr="00F15B86" w:rsidRDefault="00960DD3" w:rsidP="00FF7CD9">
            <w:pPr>
              <w:jc w:val="both"/>
              <w:rPr>
                <w:b/>
                <w:bCs/>
              </w:rPr>
            </w:pPr>
          </w:p>
          <w:p w:rsidR="00FF7CD9" w:rsidRDefault="00960DD3" w:rsidP="00FF7CD9">
            <w:pPr>
              <w:jc w:val="both"/>
              <w:rPr>
                <w:b/>
                <w:bCs/>
              </w:rPr>
            </w:pPr>
            <w:r w:rsidRPr="00F15B86">
              <w:rPr>
                <w:b/>
                <w:bCs/>
              </w:rPr>
              <w:t>З</w:t>
            </w:r>
            <w:r w:rsidR="00F15B86" w:rsidRPr="00F15B86">
              <w:rPr>
                <w:b/>
                <w:bCs/>
              </w:rPr>
              <w:t>а</w:t>
            </w:r>
            <w:r w:rsidRPr="00F15B86">
              <w:rPr>
                <w:b/>
                <w:bCs/>
              </w:rPr>
              <w:t>ключительно-обобщающий урок</w:t>
            </w:r>
          </w:p>
          <w:p w:rsidR="00726776" w:rsidRDefault="00726776" w:rsidP="00FF7CD9">
            <w:pPr>
              <w:jc w:val="both"/>
              <w:rPr>
                <w:b/>
                <w:bCs/>
              </w:rPr>
            </w:pPr>
          </w:p>
          <w:p w:rsidR="00726776" w:rsidRDefault="00726776" w:rsidP="00FF7CD9">
            <w:pPr>
              <w:jc w:val="both"/>
              <w:rPr>
                <w:b/>
                <w:bCs/>
              </w:rPr>
            </w:pPr>
          </w:p>
          <w:p w:rsidR="00726776" w:rsidRPr="00F15B86" w:rsidRDefault="00726776" w:rsidP="00FF7CD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  <w:p w:rsidR="00FF7CD9" w:rsidRPr="00F15B86" w:rsidRDefault="00FF7CD9" w:rsidP="00FF7CD9">
            <w:pPr>
              <w:jc w:val="both"/>
              <w:rPr>
                <w:b/>
                <w:bCs/>
              </w:rPr>
            </w:pPr>
          </w:p>
        </w:tc>
        <w:tc>
          <w:tcPr>
            <w:tcW w:w="0" w:type="auto"/>
          </w:tcPr>
          <w:p w:rsidR="00FF7CD9" w:rsidRPr="00F15B86" w:rsidRDefault="00A66331" w:rsidP="00A66331">
            <w:pPr>
              <w:spacing w:before="260"/>
              <w:rPr>
                <w:b/>
                <w:bCs/>
              </w:rPr>
            </w:pPr>
            <w:r w:rsidRPr="00F15B86">
              <w:rPr>
                <w:b/>
                <w:bCs/>
              </w:rPr>
              <w:t xml:space="preserve">     </w:t>
            </w:r>
            <w:r w:rsidR="00FF7CD9" w:rsidRPr="00F15B86">
              <w:rPr>
                <w:b/>
                <w:bCs/>
              </w:rPr>
              <w:t>1</w:t>
            </w:r>
          </w:p>
          <w:p w:rsidR="00960DD3" w:rsidRDefault="00960DD3" w:rsidP="00A66331">
            <w:pPr>
              <w:spacing w:before="260"/>
              <w:rPr>
                <w:b/>
                <w:bCs/>
              </w:rPr>
            </w:pPr>
            <w:r w:rsidRPr="00F15B86">
              <w:rPr>
                <w:b/>
                <w:bCs/>
              </w:rPr>
              <w:t xml:space="preserve">      1</w:t>
            </w:r>
          </w:p>
          <w:p w:rsidR="00726776" w:rsidRPr="00F15B86" w:rsidRDefault="00726776" w:rsidP="00A66331">
            <w:pPr>
              <w:spacing w:before="260"/>
              <w:rPr>
                <w:b/>
                <w:bCs/>
              </w:rPr>
            </w:pPr>
          </w:p>
          <w:p w:rsidR="00FF7CD9" w:rsidRPr="00F15B86" w:rsidRDefault="00527664" w:rsidP="00FF7CD9">
            <w:pPr>
              <w:spacing w:before="260"/>
              <w:rPr>
                <w:b/>
                <w:bCs/>
              </w:rPr>
            </w:pPr>
            <w:r w:rsidRPr="00F15B86">
              <w:rPr>
                <w:b/>
                <w:bCs/>
              </w:rPr>
              <w:t xml:space="preserve">     </w:t>
            </w:r>
            <w:r w:rsidR="00726776">
              <w:rPr>
                <w:b/>
                <w:bCs/>
              </w:rPr>
              <w:t>68</w:t>
            </w:r>
          </w:p>
        </w:tc>
        <w:tc>
          <w:tcPr>
            <w:tcW w:w="0" w:type="auto"/>
          </w:tcPr>
          <w:p w:rsidR="00FF7CD9" w:rsidRPr="00F15B86" w:rsidRDefault="00FF7CD9" w:rsidP="00FF7CD9">
            <w:pPr>
              <w:rPr>
                <w:b/>
                <w:bCs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num" w:pos="60"/>
              </w:tabs>
              <w:ind w:left="60"/>
              <w:jc w:val="both"/>
              <w:rPr>
                <w:b/>
                <w:bCs/>
              </w:rPr>
            </w:pPr>
          </w:p>
        </w:tc>
        <w:tc>
          <w:tcPr>
            <w:tcW w:w="0" w:type="auto"/>
            <w:gridSpan w:val="2"/>
          </w:tcPr>
          <w:p w:rsidR="00FF7CD9" w:rsidRPr="00F15B86" w:rsidRDefault="00FF7CD9" w:rsidP="00FF7CD9">
            <w:pPr>
              <w:ind w:left="-73"/>
              <w:jc w:val="both"/>
              <w:rPr>
                <w:b/>
                <w:bCs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tabs>
                <w:tab w:val="left" w:pos="0"/>
              </w:tabs>
              <w:ind w:left="-26"/>
              <w:jc w:val="both"/>
              <w:rPr>
                <w:b/>
                <w:bCs/>
              </w:rPr>
            </w:pPr>
          </w:p>
        </w:tc>
        <w:tc>
          <w:tcPr>
            <w:tcW w:w="0" w:type="auto"/>
          </w:tcPr>
          <w:p w:rsidR="00FF7CD9" w:rsidRPr="00F15B86" w:rsidRDefault="00FF7CD9" w:rsidP="00FF7CD9">
            <w:pPr>
              <w:jc w:val="both"/>
              <w:rPr>
                <w:b/>
                <w:bCs/>
              </w:rPr>
            </w:pPr>
          </w:p>
        </w:tc>
      </w:tr>
    </w:tbl>
    <w:p w:rsidR="004C034D" w:rsidRDefault="004C034D" w:rsidP="005951C0">
      <w:pPr>
        <w:spacing w:line="360" w:lineRule="auto"/>
        <w:ind w:firstLine="900"/>
        <w:jc w:val="both"/>
      </w:pPr>
    </w:p>
    <w:p w:rsidR="004C034D" w:rsidRDefault="004C034D" w:rsidP="005951C0">
      <w:pPr>
        <w:spacing w:line="360" w:lineRule="auto"/>
        <w:ind w:firstLine="900"/>
        <w:jc w:val="both"/>
      </w:pPr>
    </w:p>
    <w:p w:rsidR="00095AE4" w:rsidRPr="00095AE4" w:rsidRDefault="00095AE4" w:rsidP="00F246B4">
      <w:pPr>
        <w:jc w:val="both"/>
        <w:rPr>
          <w:b/>
          <w:u w:val="single"/>
        </w:rPr>
      </w:pPr>
      <w:r w:rsidRPr="00095AE4">
        <w:rPr>
          <w:b/>
          <w:u w:val="single"/>
        </w:rPr>
        <w:t>Учебно-методический комплекс:</w:t>
      </w:r>
    </w:p>
    <w:p w:rsidR="00095AE4" w:rsidRPr="00095AE4" w:rsidRDefault="00095AE4" w:rsidP="00095AE4">
      <w:pPr>
        <w:ind w:firstLine="900"/>
        <w:jc w:val="both"/>
        <w:rPr>
          <w:b/>
        </w:rPr>
      </w:pPr>
      <w:r w:rsidRPr="00095AE4">
        <w:rPr>
          <w:b/>
        </w:rPr>
        <w:t>Учебники:</w:t>
      </w:r>
    </w:p>
    <w:p w:rsidR="00095AE4" w:rsidRPr="00095AE4" w:rsidRDefault="00095AE4" w:rsidP="00095AE4">
      <w:pPr>
        <w:ind w:firstLine="900"/>
        <w:jc w:val="both"/>
      </w:pPr>
      <w:r w:rsidRPr="00095AE4">
        <w:t>1. Основы экономической теории: учебник для 10-11 кл.общеобразоват.учрежд. с углубленным изучением экономики / Гос.унив. Высшая школа экономики; под ред. С.И.Иванова. - В 2-х книгах. - Книга 1. - М.: Вита-Пресс, 2015. - 336с.</w:t>
      </w:r>
    </w:p>
    <w:p w:rsidR="00095AE4" w:rsidRPr="00095AE4" w:rsidRDefault="00095AE4" w:rsidP="00095AE4">
      <w:pPr>
        <w:ind w:firstLine="900"/>
        <w:jc w:val="both"/>
      </w:pPr>
      <w:r w:rsidRPr="00095AE4">
        <w:t>2. Основы экономической теории: учебник для 10-11 кл.общеобразоват.учрежд. с углубленным изучением экономики / Гос.унив. Высшая школа экономики; под ред. С.И.Иванова. - В 2-х книгах. - Книга 2. - М.: Вита-Пресс, 2015. – ЗЗ6с.</w:t>
      </w:r>
    </w:p>
    <w:p w:rsidR="00095AE4" w:rsidRPr="00095AE4" w:rsidRDefault="00095AE4" w:rsidP="00095AE4">
      <w:pPr>
        <w:ind w:firstLine="900"/>
        <w:jc w:val="both"/>
        <w:rPr>
          <w:b/>
        </w:rPr>
      </w:pPr>
    </w:p>
    <w:p w:rsidR="00095AE4" w:rsidRPr="00095AE4" w:rsidRDefault="00095AE4" w:rsidP="00095AE4">
      <w:pPr>
        <w:ind w:firstLine="900"/>
        <w:jc w:val="both"/>
        <w:rPr>
          <w:b/>
        </w:rPr>
      </w:pPr>
    </w:p>
    <w:p w:rsidR="00095AE4" w:rsidRPr="00095AE4" w:rsidRDefault="00095AE4" w:rsidP="00095AE4">
      <w:pPr>
        <w:ind w:firstLine="900"/>
        <w:jc w:val="both"/>
        <w:rPr>
          <w:b/>
        </w:rPr>
      </w:pPr>
      <w:r w:rsidRPr="00095AE4">
        <w:rPr>
          <w:b/>
        </w:rPr>
        <w:t>Пособия для учащихся:</w:t>
      </w:r>
    </w:p>
    <w:p w:rsidR="00095AE4" w:rsidRPr="00095AE4" w:rsidRDefault="00095AE4" w:rsidP="00095AE4">
      <w:pPr>
        <w:ind w:firstLine="900"/>
        <w:jc w:val="both"/>
      </w:pPr>
      <w:r w:rsidRPr="00095AE4">
        <w:t>1. Практикум  по  основам  экономической  теории:  Уч.пособие  для  10-11   кл. общеобразоват.учрежд. с углубленным изучением экономики / Гос.унив. Высшая школа экономики; под ред. С.И.Иванова. - М.: Вита-Пресс, 2003. - 272с.</w:t>
      </w:r>
    </w:p>
    <w:p w:rsidR="00095AE4" w:rsidRPr="00095AE4" w:rsidRDefault="00095AE4" w:rsidP="00095AE4">
      <w:pPr>
        <w:ind w:firstLine="900"/>
        <w:jc w:val="both"/>
      </w:pPr>
      <w:r w:rsidRPr="00095AE4">
        <w:t>2. Мицкевич А.А. Сборник заданий по экономике: 9-11 кл. М.: Вита-Пресс, 1997. - 114с.</w:t>
      </w:r>
    </w:p>
    <w:p w:rsidR="00095AE4" w:rsidRPr="00095AE4" w:rsidRDefault="00095AE4" w:rsidP="00095AE4">
      <w:pPr>
        <w:ind w:firstLine="900"/>
        <w:jc w:val="both"/>
      </w:pPr>
      <w:r w:rsidRPr="00095AE4">
        <w:t>3. Винокуров Е.Ф., Винокурова Н.А. Трудные задачи по экономике: Для старших классов. -М.: Вита-Пресс, 1999. - 80с.</w:t>
      </w:r>
    </w:p>
    <w:p w:rsidR="00095AE4" w:rsidRPr="00095AE4" w:rsidRDefault="00095AE4" w:rsidP="00095AE4">
      <w:pPr>
        <w:ind w:firstLine="900"/>
        <w:jc w:val="both"/>
      </w:pPr>
      <w:r w:rsidRPr="00095AE4">
        <w:t>4. Равичев С.А., Григорьев С.Э., Протасевич Т.А., Свахин А.С. Сборник задач по экономике (8-11 классы). - М.: МЦЭБО, 1999. - 64 с.</w:t>
      </w:r>
    </w:p>
    <w:p w:rsidR="00095AE4" w:rsidRPr="00095AE4" w:rsidRDefault="00095AE4" w:rsidP="00095AE4">
      <w:pPr>
        <w:ind w:firstLine="900"/>
        <w:jc w:val="both"/>
        <w:rPr>
          <w:b/>
        </w:rPr>
      </w:pPr>
    </w:p>
    <w:p w:rsidR="00095AE4" w:rsidRPr="00095AE4" w:rsidRDefault="00095AE4" w:rsidP="00095AE4">
      <w:pPr>
        <w:ind w:firstLine="900"/>
        <w:jc w:val="both"/>
        <w:rPr>
          <w:b/>
        </w:rPr>
      </w:pPr>
      <w:r w:rsidRPr="00095AE4">
        <w:rPr>
          <w:b/>
        </w:rPr>
        <w:t>Пособия для учителя:</w:t>
      </w:r>
    </w:p>
    <w:p w:rsidR="00095AE4" w:rsidRPr="00095AE4" w:rsidRDefault="00095AE4" w:rsidP="00095AE4">
      <w:pPr>
        <w:ind w:firstLine="900"/>
        <w:jc w:val="both"/>
      </w:pPr>
      <w:r w:rsidRPr="00095AE4">
        <w:t>1. Азимов Л.Б., Журавская Е.В. Уроки экономики в школе: Активные формы преподавания: Учеб.пособие. - М.: Аспект-Пресс, 1995.</w:t>
      </w:r>
    </w:p>
    <w:p w:rsidR="00095AE4" w:rsidRPr="00095AE4" w:rsidRDefault="00095AE4" w:rsidP="00095AE4">
      <w:pPr>
        <w:ind w:firstLine="900"/>
        <w:jc w:val="both"/>
      </w:pPr>
      <w:r w:rsidRPr="00095AE4">
        <w:t>2. Волков С.Д., Корнейчук Б.В., Любарский А.Н. Экономика: Сборник задач. - М.: Рольф, 2Ш.</w:t>
      </w:r>
    </w:p>
    <w:p w:rsidR="00095AE4" w:rsidRPr="00095AE4" w:rsidRDefault="00095AE4" w:rsidP="00095AE4">
      <w:pPr>
        <w:ind w:firstLine="900"/>
        <w:jc w:val="both"/>
      </w:pPr>
      <w:r w:rsidRPr="00095AE4">
        <w:t>3. Мицкевич А.А. Сборник заданий по экономике: Для учащихся 9-11 классов. - В 3-х книгах. Книга 1. Задачник по микроэкономике. - М.: Вита - Пресс, 1999.</w:t>
      </w:r>
    </w:p>
    <w:p w:rsidR="00095AE4" w:rsidRPr="00095AE4" w:rsidRDefault="00095AE4" w:rsidP="00095AE4">
      <w:pPr>
        <w:ind w:firstLine="900"/>
        <w:jc w:val="both"/>
      </w:pPr>
      <w:r w:rsidRPr="00095AE4">
        <w:t>4. Практикум по экономической теории: Учебное пособие для  10-11  классов общеобразовательных учреждений с углубленным изучением экономики / ГУ-ВШЭ; под ред. С.И.Иванова. - в 2-х книгах. -М.: Вита-Пресс, 1999.</w:t>
      </w:r>
    </w:p>
    <w:p w:rsidR="00095AE4" w:rsidRPr="00095AE4" w:rsidRDefault="00095AE4" w:rsidP="00095AE4">
      <w:pPr>
        <w:ind w:firstLine="900"/>
        <w:jc w:val="both"/>
      </w:pPr>
      <w:r w:rsidRPr="00095AE4">
        <w:t xml:space="preserve">     5. Равичев С.А., Григорьев С.Э., Протасевич Т.А., Свахин А.С. Задачи по экономике с  решениями. - М.: МЦЭБО, 1999. - 112с.</w:t>
      </w:r>
    </w:p>
    <w:p w:rsidR="00095AE4" w:rsidRPr="00095AE4" w:rsidRDefault="00095AE4" w:rsidP="00095AE4">
      <w:pPr>
        <w:ind w:firstLine="900"/>
        <w:jc w:val="both"/>
      </w:pPr>
      <w:r w:rsidRPr="00095AE4">
        <w:t>6. Савицкая Е.В. Уроки экономики в школе: В 2 кн.Кн.1. Пособие для учителя. 2-е изд. -М.:Вита-пресс, 1998.</w:t>
      </w:r>
    </w:p>
    <w:p w:rsidR="00095AE4" w:rsidRPr="00095AE4" w:rsidRDefault="00095AE4" w:rsidP="00095AE4">
      <w:pPr>
        <w:ind w:firstLine="900"/>
        <w:jc w:val="both"/>
      </w:pPr>
      <w:r w:rsidRPr="00095AE4">
        <w:t>7. Савицкая Е.В., Серегина С.Ф. Уроки экономики в школе: В 2-х кн. Кн.2: Пособие для учителя. - М.: Вита-пресс, 1999.</w:t>
      </w:r>
    </w:p>
    <w:p w:rsidR="00095AE4" w:rsidRPr="00095AE4" w:rsidRDefault="00095AE4" w:rsidP="00095AE4">
      <w:pPr>
        <w:ind w:firstLine="900"/>
        <w:jc w:val="both"/>
      </w:pPr>
      <w:r w:rsidRPr="00095AE4">
        <w:t>8. Фирсов Е.Г. Экономика. Интеллектуальные игры для школьников. - Ярославль: «Академия   развития», 1998.-208с.</w:t>
      </w:r>
    </w:p>
    <w:p w:rsidR="00095AE4" w:rsidRPr="00095AE4" w:rsidRDefault="00095AE4" w:rsidP="00095AE4">
      <w:pPr>
        <w:ind w:firstLine="900"/>
        <w:jc w:val="both"/>
      </w:pPr>
      <w:r w:rsidRPr="00095AE4">
        <w:t>9. Экономическая теория в школе. Книга для учителя/ под ред.О.Ю.Мамедова. - Ростов- на-Дону: изд-во «Феникс», 1996.</w:t>
      </w:r>
    </w:p>
    <w:p w:rsidR="00095AE4" w:rsidRDefault="00095AE4" w:rsidP="00095AE4">
      <w:pPr>
        <w:spacing w:line="360" w:lineRule="auto"/>
        <w:ind w:firstLine="900"/>
        <w:jc w:val="both"/>
      </w:pPr>
      <w:r w:rsidRPr="00095AE4">
        <w:t>10. Методические рекомендации для учителя: Книга для учителя /У-ВШЭ; под ред. С.И.Иванова. -М.: Вита-П</w:t>
      </w:r>
    </w:p>
    <w:p w:rsidR="000D7FE2" w:rsidRDefault="000D7FE2" w:rsidP="00095AE4">
      <w:pPr>
        <w:spacing w:line="360" w:lineRule="auto"/>
        <w:ind w:firstLine="900"/>
        <w:jc w:val="both"/>
      </w:pPr>
    </w:p>
    <w:p w:rsidR="000D7FE2" w:rsidRDefault="000D7FE2" w:rsidP="00095AE4">
      <w:pPr>
        <w:spacing w:line="360" w:lineRule="auto"/>
        <w:ind w:firstLine="900"/>
        <w:jc w:val="both"/>
      </w:pPr>
    </w:p>
    <w:p w:rsidR="000D7FE2" w:rsidRDefault="000D7FE2" w:rsidP="00095AE4">
      <w:pPr>
        <w:spacing w:line="360" w:lineRule="auto"/>
        <w:ind w:firstLine="900"/>
        <w:jc w:val="both"/>
      </w:pPr>
    </w:p>
    <w:p w:rsidR="000D7FE2" w:rsidRDefault="000D7FE2" w:rsidP="00095AE4">
      <w:pPr>
        <w:spacing w:line="360" w:lineRule="auto"/>
        <w:ind w:firstLine="900"/>
        <w:jc w:val="both"/>
      </w:pPr>
    </w:p>
    <w:p w:rsidR="000D7FE2" w:rsidRDefault="000D7FE2" w:rsidP="00095AE4">
      <w:pPr>
        <w:spacing w:line="360" w:lineRule="auto"/>
        <w:ind w:firstLine="900"/>
        <w:jc w:val="both"/>
      </w:pPr>
    </w:p>
    <w:p w:rsidR="000D7FE2" w:rsidRDefault="000D7FE2" w:rsidP="00095AE4">
      <w:pPr>
        <w:spacing w:line="360" w:lineRule="auto"/>
        <w:ind w:firstLine="900"/>
        <w:jc w:val="both"/>
      </w:pPr>
    </w:p>
    <w:p w:rsidR="000D7FE2" w:rsidRDefault="000D7FE2" w:rsidP="000D7FE2"/>
    <w:p w:rsidR="000D7FE2" w:rsidRDefault="000D7FE2" w:rsidP="000D7FE2"/>
    <w:p w:rsidR="000D7FE2" w:rsidRDefault="000D7FE2" w:rsidP="000D7FE2"/>
    <w:p w:rsidR="000D7FE2" w:rsidRDefault="000D7FE2" w:rsidP="000D7FE2"/>
    <w:p w:rsidR="000D7FE2" w:rsidRDefault="000D7FE2" w:rsidP="000D7FE2"/>
    <w:p w:rsidR="000D7FE2" w:rsidRDefault="000D7FE2" w:rsidP="000D7FE2"/>
    <w:p w:rsidR="000D7FE2" w:rsidRDefault="000D7FE2" w:rsidP="000D7FE2">
      <w:pPr>
        <w:pStyle w:val="a3"/>
        <w:spacing w:line="360" w:lineRule="auto"/>
      </w:pPr>
    </w:p>
    <w:p w:rsidR="000D7FE2" w:rsidRDefault="000D7FE2" w:rsidP="00095AE4">
      <w:pPr>
        <w:spacing w:line="360" w:lineRule="auto"/>
        <w:ind w:firstLine="900"/>
        <w:jc w:val="both"/>
      </w:pPr>
    </w:p>
    <w:p w:rsidR="000D7FE2" w:rsidRDefault="000D7FE2" w:rsidP="00095AE4">
      <w:pPr>
        <w:spacing w:line="360" w:lineRule="auto"/>
        <w:ind w:firstLine="900"/>
        <w:jc w:val="both"/>
      </w:pPr>
    </w:p>
    <w:p w:rsidR="000D7FE2" w:rsidRDefault="000D7FE2" w:rsidP="00095AE4">
      <w:pPr>
        <w:spacing w:line="360" w:lineRule="auto"/>
        <w:ind w:firstLine="900"/>
        <w:jc w:val="both"/>
      </w:pPr>
    </w:p>
    <w:p w:rsidR="000D7FE2" w:rsidRDefault="000D7FE2" w:rsidP="00095AE4">
      <w:pPr>
        <w:spacing w:line="360" w:lineRule="auto"/>
        <w:ind w:firstLine="900"/>
        <w:jc w:val="both"/>
      </w:pPr>
    </w:p>
    <w:p w:rsidR="000D7FE2" w:rsidRDefault="000D7FE2" w:rsidP="00095AE4">
      <w:pPr>
        <w:spacing w:line="360" w:lineRule="auto"/>
        <w:ind w:firstLine="900"/>
        <w:jc w:val="both"/>
      </w:pPr>
    </w:p>
    <w:p w:rsidR="000D7FE2" w:rsidRDefault="000D7FE2" w:rsidP="00095AE4">
      <w:pPr>
        <w:spacing w:line="360" w:lineRule="auto"/>
        <w:ind w:firstLine="900"/>
        <w:jc w:val="both"/>
      </w:pPr>
    </w:p>
    <w:p w:rsidR="000D7FE2" w:rsidRDefault="000D7FE2" w:rsidP="00095AE4">
      <w:pPr>
        <w:spacing w:line="360" w:lineRule="auto"/>
        <w:ind w:firstLine="900"/>
        <w:jc w:val="both"/>
      </w:pPr>
    </w:p>
    <w:p w:rsidR="000D7FE2" w:rsidRDefault="000D7FE2" w:rsidP="00095AE4">
      <w:pPr>
        <w:spacing w:line="360" w:lineRule="auto"/>
        <w:ind w:firstLine="900"/>
        <w:jc w:val="both"/>
      </w:pPr>
    </w:p>
    <w:p w:rsidR="000D7FE2" w:rsidRDefault="000D7FE2" w:rsidP="00095AE4">
      <w:pPr>
        <w:spacing w:line="360" w:lineRule="auto"/>
        <w:ind w:firstLine="900"/>
        <w:jc w:val="both"/>
      </w:pPr>
    </w:p>
    <w:p w:rsidR="000D7FE2" w:rsidRDefault="000D7FE2" w:rsidP="00095AE4">
      <w:pPr>
        <w:spacing w:line="360" w:lineRule="auto"/>
        <w:ind w:firstLine="900"/>
        <w:jc w:val="both"/>
      </w:pPr>
    </w:p>
    <w:p w:rsidR="000D7FE2" w:rsidRDefault="000D7FE2" w:rsidP="00095AE4">
      <w:pPr>
        <w:spacing w:line="360" w:lineRule="auto"/>
        <w:ind w:firstLine="900"/>
        <w:jc w:val="both"/>
      </w:pPr>
    </w:p>
    <w:p w:rsidR="000D7FE2" w:rsidRPr="00E335BB" w:rsidRDefault="000D7FE2" w:rsidP="00095AE4">
      <w:pPr>
        <w:spacing w:line="360" w:lineRule="auto"/>
        <w:ind w:firstLine="900"/>
        <w:jc w:val="both"/>
      </w:pPr>
    </w:p>
    <w:sectPr w:rsidR="000D7FE2" w:rsidRPr="00E335BB" w:rsidSect="00095AE4">
      <w:pgSz w:w="16820" w:h="11900" w:orient="landscape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59A7" w:rsidRDefault="003B59A7">
      <w:r>
        <w:separator/>
      </w:r>
    </w:p>
  </w:endnote>
  <w:endnote w:type="continuationSeparator" w:id="1">
    <w:p w:rsidR="003B59A7" w:rsidRDefault="003B59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FF3" w:rsidRDefault="00233846" w:rsidP="00500AD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407FF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07FF3">
      <w:rPr>
        <w:rStyle w:val="a7"/>
        <w:noProof/>
      </w:rPr>
      <w:t>25</w:t>
    </w:r>
    <w:r>
      <w:rPr>
        <w:rStyle w:val="a7"/>
      </w:rPr>
      <w:fldChar w:fldCharType="end"/>
    </w:r>
  </w:p>
  <w:p w:rsidR="00407FF3" w:rsidRDefault="00407FF3" w:rsidP="00955AC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FF3" w:rsidRDefault="00233846" w:rsidP="00500AD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407FF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17CC9">
      <w:rPr>
        <w:rStyle w:val="a7"/>
        <w:noProof/>
      </w:rPr>
      <w:t>24</w:t>
    </w:r>
    <w:r>
      <w:rPr>
        <w:rStyle w:val="a7"/>
      </w:rPr>
      <w:fldChar w:fldCharType="end"/>
    </w:r>
  </w:p>
  <w:p w:rsidR="00407FF3" w:rsidRDefault="00407FF3" w:rsidP="00955ACA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59A7" w:rsidRDefault="003B59A7">
      <w:r>
        <w:separator/>
      </w:r>
    </w:p>
  </w:footnote>
  <w:footnote w:type="continuationSeparator" w:id="1">
    <w:p w:rsidR="003B59A7" w:rsidRDefault="003B59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"/>
      </v:shape>
    </w:pict>
  </w:numPicBullet>
  <w:abstractNum w:abstractNumId="0">
    <w:nsid w:val="018F0163"/>
    <w:multiLevelType w:val="hybridMultilevel"/>
    <w:tmpl w:val="D43449BC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1">
    <w:nsid w:val="0FE86AEC"/>
    <w:multiLevelType w:val="hybridMultilevel"/>
    <w:tmpl w:val="41B410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5B14B6"/>
    <w:multiLevelType w:val="hybridMultilevel"/>
    <w:tmpl w:val="70E445B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>
    <w:nsid w:val="22851298"/>
    <w:multiLevelType w:val="hybridMultilevel"/>
    <w:tmpl w:val="2ACE8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E6351AE"/>
    <w:multiLevelType w:val="hybridMultilevel"/>
    <w:tmpl w:val="A22CFAD6"/>
    <w:lvl w:ilvl="0" w:tplc="0354FE4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8CD5E44"/>
    <w:multiLevelType w:val="hybridMultilevel"/>
    <w:tmpl w:val="A22CFAD6"/>
    <w:lvl w:ilvl="0" w:tplc="0354FE4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1F06747"/>
    <w:multiLevelType w:val="hybridMultilevel"/>
    <w:tmpl w:val="A22CFAD6"/>
    <w:lvl w:ilvl="0" w:tplc="0354FE4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7EE4521"/>
    <w:multiLevelType w:val="hybridMultilevel"/>
    <w:tmpl w:val="7898C7D4"/>
    <w:lvl w:ilvl="0" w:tplc="0354FE4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98F45F6"/>
    <w:multiLevelType w:val="hybridMultilevel"/>
    <w:tmpl w:val="A22CFAD6"/>
    <w:lvl w:ilvl="0" w:tplc="0354FE4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9FA47C0"/>
    <w:multiLevelType w:val="hybridMultilevel"/>
    <w:tmpl w:val="C3B0DA80"/>
    <w:lvl w:ilvl="0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</w:abstractNum>
  <w:abstractNum w:abstractNumId="10">
    <w:nsid w:val="4D0165B9"/>
    <w:multiLevelType w:val="hybridMultilevel"/>
    <w:tmpl w:val="6B727CC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1">
    <w:nsid w:val="56721C86"/>
    <w:multiLevelType w:val="hybridMultilevel"/>
    <w:tmpl w:val="A22CFAD6"/>
    <w:lvl w:ilvl="0" w:tplc="0354FE4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6DA2C15"/>
    <w:multiLevelType w:val="hybridMultilevel"/>
    <w:tmpl w:val="D89ED014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3">
    <w:nsid w:val="594D3827"/>
    <w:multiLevelType w:val="hybridMultilevel"/>
    <w:tmpl w:val="A22CFAD6"/>
    <w:lvl w:ilvl="0" w:tplc="0354FE4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B5633EE"/>
    <w:multiLevelType w:val="hybridMultilevel"/>
    <w:tmpl w:val="A22CFAD6"/>
    <w:lvl w:ilvl="0" w:tplc="0354FE4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65A6996"/>
    <w:multiLevelType w:val="hybridMultilevel"/>
    <w:tmpl w:val="A22CFAD6"/>
    <w:lvl w:ilvl="0" w:tplc="0354FE4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AAC0ED7"/>
    <w:multiLevelType w:val="hybridMultilevel"/>
    <w:tmpl w:val="EED4CE1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>
    <w:nsid w:val="6E9A687B"/>
    <w:multiLevelType w:val="hybridMultilevel"/>
    <w:tmpl w:val="A22CFAD6"/>
    <w:lvl w:ilvl="0" w:tplc="0354FE4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FB6589F"/>
    <w:multiLevelType w:val="hybridMultilevel"/>
    <w:tmpl w:val="494C429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703B524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739E3AEF"/>
    <w:multiLevelType w:val="hybridMultilevel"/>
    <w:tmpl w:val="55AC388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7C506F72"/>
    <w:multiLevelType w:val="hybridMultilevel"/>
    <w:tmpl w:val="CD167C5C"/>
    <w:lvl w:ilvl="0" w:tplc="0354FE46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7D4C0DFC"/>
    <w:multiLevelType w:val="hybridMultilevel"/>
    <w:tmpl w:val="4E7C6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980028"/>
    <w:multiLevelType w:val="singleLevel"/>
    <w:tmpl w:val="587881C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19"/>
  </w:num>
  <w:num w:numId="3">
    <w:abstractNumId w:val="9"/>
  </w:num>
  <w:num w:numId="4">
    <w:abstractNumId w:val="2"/>
  </w:num>
  <w:num w:numId="5">
    <w:abstractNumId w:val="18"/>
  </w:num>
  <w:num w:numId="6">
    <w:abstractNumId w:val="16"/>
  </w:num>
  <w:num w:numId="7">
    <w:abstractNumId w:val="7"/>
  </w:num>
  <w:num w:numId="8">
    <w:abstractNumId w:val="21"/>
  </w:num>
  <w:num w:numId="9">
    <w:abstractNumId w:val="23"/>
  </w:num>
  <w:num w:numId="10">
    <w:abstractNumId w:val="4"/>
  </w:num>
  <w:num w:numId="11">
    <w:abstractNumId w:val="8"/>
  </w:num>
  <w:num w:numId="12">
    <w:abstractNumId w:val="6"/>
  </w:num>
  <w:num w:numId="13">
    <w:abstractNumId w:val="14"/>
  </w:num>
  <w:num w:numId="14">
    <w:abstractNumId w:val="17"/>
  </w:num>
  <w:num w:numId="15">
    <w:abstractNumId w:val="15"/>
  </w:num>
  <w:num w:numId="16">
    <w:abstractNumId w:val="11"/>
  </w:num>
  <w:num w:numId="17">
    <w:abstractNumId w:val="13"/>
  </w:num>
  <w:num w:numId="18">
    <w:abstractNumId w:val="5"/>
  </w:num>
  <w:num w:numId="19">
    <w:abstractNumId w:val="1"/>
  </w:num>
  <w:num w:numId="20">
    <w:abstractNumId w:val="20"/>
  </w:num>
  <w:num w:numId="21">
    <w:abstractNumId w:val="10"/>
  </w:num>
  <w:num w:numId="22">
    <w:abstractNumId w:val="12"/>
  </w:num>
  <w:num w:numId="23">
    <w:abstractNumId w:val="0"/>
  </w:num>
  <w:num w:numId="24">
    <w:abstractNumId w:val="22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5688"/>
    <w:rsid w:val="00002968"/>
    <w:rsid w:val="0001281C"/>
    <w:rsid w:val="000161FD"/>
    <w:rsid w:val="00030EE8"/>
    <w:rsid w:val="000350B3"/>
    <w:rsid w:val="0003669F"/>
    <w:rsid w:val="00040A49"/>
    <w:rsid w:val="00041AB5"/>
    <w:rsid w:val="00044F5D"/>
    <w:rsid w:val="00046A80"/>
    <w:rsid w:val="00047954"/>
    <w:rsid w:val="00052199"/>
    <w:rsid w:val="00071DC6"/>
    <w:rsid w:val="0007599B"/>
    <w:rsid w:val="00075C89"/>
    <w:rsid w:val="000839E8"/>
    <w:rsid w:val="000875A4"/>
    <w:rsid w:val="00094807"/>
    <w:rsid w:val="00095AE4"/>
    <w:rsid w:val="000A0402"/>
    <w:rsid w:val="000A1B73"/>
    <w:rsid w:val="000A2AB6"/>
    <w:rsid w:val="000A3933"/>
    <w:rsid w:val="000A6F4A"/>
    <w:rsid w:val="000A708C"/>
    <w:rsid w:val="000B11CC"/>
    <w:rsid w:val="000B2BA0"/>
    <w:rsid w:val="000B54F8"/>
    <w:rsid w:val="000B6B2C"/>
    <w:rsid w:val="000C10D5"/>
    <w:rsid w:val="000C2E24"/>
    <w:rsid w:val="000C664A"/>
    <w:rsid w:val="000D2578"/>
    <w:rsid w:val="000D4DE5"/>
    <w:rsid w:val="000D7FE2"/>
    <w:rsid w:val="000E1B57"/>
    <w:rsid w:val="000E2569"/>
    <w:rsid w:val="000E2B89"/>
    <w:rsid w:val="000E7F28"/>
    <w:rsid w:val="000F0EA2"/>
    <w:rsid w:val="000F444F"/>
    <w:rsid w:val="000F7B38"/>
    <w:rsid w:val="00102879"/>
    <w:rsid w:val="00102890"/>
    <w:rsid w:val="001068EE"/>
    <w:rsid w:val="001159E1"/>
    <w:rsid w:val="00120A50"/>
    <w:rsid w:val="0012215A"/>
    <w:rsid w:val="001225E2"/>
    <w:rsid w:val="00122808"/>
    <w:rsid w:val="00126A6C"/>
    <w:rsid w:val="00131748"/>
    <w:rsid w:val="00133F36"/>
    <w:rsid w:val="00135D3F"/>
    <w:rsid w:val="00137BCC"/>
    <w:rsid w:val="00137D5B"/>
    <w:rsid w:val="00140C79"/>
    <w:rsid w:val="0014433D"/>
    <w:rsid w:val="00156CF1"/>
    <w:rsid w:val="001601DC"/>
    <w:rsid w:val="00160900"/>
    <w:rsid w:val="00163599"/>
    <w:rsid w:val="001729B7"/>
    <w:rsid w:val="00176825"/>
    <w:rsid w:val="001A0F8D"/>
    <w:rsid w:val="001A1A9B"/>
    <w:rsid w:val="001A2821"/>
    <w:rsid w:val="001B12B5"/>
    <w:rsid w:val="001B1B72"/>
    <w:rsid w:val="001B75F4"/>
    <w:rsid w:val="001C13ED"/>
    <w:rsid w:val="001D3C2D"/>
    <w:rsid w:val="001D586F"/>
    <w:rsid w:val="001D6FAB"/>
    <w:rsid w:val="001D726A"/>
    <w:rsid w:val="001D75BA"/>
    <w:rsid w:val="001E25AD"/>
    <w:rsid w:val="001E331E"/>
    <w:rsid w:val="001E3E00"/>
    <w:rsid w:val="001E6347"/>
    <w:rsid w:val="001F0052"/>
    <w:rsid w:val="001F03A1"/>
    <w:rsid w:val="001F19AE"/>
    <w:rsid w:val="00200026"/>
    <w:rsid w:val="00200788"/>
    <w:rsid w:val="00200EBE"/>
    <w:rsid w:val="00201041"/>
    <w:rsid w:val="00203F95"/>
    <w:rsid w:val="00214B66"/>
    <w:rsid w:val="0021710D"/>
    <w:rsid w:val="002174D6"/>
    <w:rsid w:val="00224B1E"/>
    <w:rsid w:val="002261EB"/>
    <w:rsid w:val="00226B95"/>
    <w:rsid w:val="00227E81"/>
    <w:rsid w:val="00231A10"/>
    <w:rsid w:val="00233846"/>
    <w:rsid w:val="002404C1"/>
    <w:rsid w:val="0024118D"/>
    <w:rsid w:val="00241ECB"/>
    <w:rsid w:val="00243BC7"/>
    <w:rsid w:val="00250392"/>
    <w:rsid w:val="0025142A"/>
    <w:rsid w:val="00251780"/>
    <w:rsid w:val="0025304B"/>
    <w:rsid w:val="00261F4C"/>
    <w:rsid w:val="002636FC"/>
    <w:rsid w:val="0026392F"/>
    <w:rsid w:val="00267A8A"/>
    <w:rsid w:val="00270FB3"/>
    <w:rsid w:val="00273987"/>
    <w:rsid w:val="0028402D"/>
    <w:rsid w:val="002846C4"/>
    <w:rsid w:val="00285763"/>
    <w:rsid w:val="002865F1"/>
    <w:rsid w:val="0029175D"/>
    <w:rsid w:val="002A0BCB"/>
    <w:rsid w:val="002A4028"/>
    <w:rsid w:val="002B4701"/>
    <w:rsid w:val="002B51DC"/>
    <w:rsid w:val="002C2795"/>
    <w:rsid w:val="002C6002"/>
    <w:rsid w:val="002F3424"/>
    <w:rsid w:val="002F3D6D"/>
    <w:rsid w:val="002F5340"/>
    <w:rsid w:val="00306F88"/>
    <w:rsid w:val="00317988"/>
    <w:rsid w:val="00317CC9"/>
    <w:rsid w:val="00320AA5"/>
    <w:rsid w:val="0032129C"/>
    <w:rsid w:val="003227C7"/>
    <w:rsid w:val="00324F3B"/>
    <w:rsid w:val="00334508"/>
    <w:rsid w:val="003435B4"/>
    <w:rsid w:val="003451EF"/>
    <w:rsid w:val="003471FA"/>
    <w:rsid w:val="00354710"/>
    <w:rsid w:val="00355825"/>
    <w:rsid w:val="0035693C"/>
    <w:rsid w:val="00361085"/>
    <w:rsid w:val="00364AEB"/>
    <w:rsid w:val="00365C60"/>
    <w:rsid w:val="00367C7A"/>
    <w:rsid w:val="003740F2"/>
    <w:rsid w:val="003770FF"/>
    <w:rsid w:val="00385742"/>
    <w:rsid w:val="00386EAC"/>
    <w:rsid w:val="0039250A"/>
    <w:rsid w:val="00393A07"/>
    <w:rsid w:val="003952BB"/>
    <w:rsid w:val="00395835"/>
    <w:rsid w:val="003B003D"/>
    <w:rsid w:val="003B0AD5"/>
    <w:rsid w:val="003B59A7"/>
    <w:rsid w:val="003B67B3"/>
    <w:rsid w:val="003C01B3"/>
    <w:rsid w:val="003C71AD"/>
    <w:rsid w:val="003D0FF0"/>
    <w:rsid w:val="003D2DBC"/>
    <w:rsid w:val="003D62E5"/>
    <w:rsid w:val="003D7DB9"/>
    <w:rsid w:val="003E0216"/>
    <w:rsid w:val="003E3AC5"/>
    <w:rsid w:val="003F2508"/>
    <w:rsid w:val="00401E74"/>
    <w:rsid w:val="004078DD"/>
    <w:rsid w:val="00407FF3"/>
    <w:rsid w:val="004137F1"/>
    <w:rsid w:val="00417F39"/>
    <w:rsid w:val="00420F72"/>
    <w:rsid w:val="00421C78"/>
    <w:rsid w:val="00422182"/>
    <w:rsid w:val="004263AD"/>
    <w:rsid w:val="00430181"/>
    <w:rsid w:val="004307D8"/>
    <w:rsid w:val="00431A34"/>
    <w:rsid w:val="00432710"/>
    <w:rsid w:val="00433DED"/>
    <w:rsid w:val="00434DB7"/>
    <w:rsid w:val="00436CE1"/>
    <w:rsid w:val="00441953"/>
    <w:rsid w:val="00451992"/>
    <w:rsid w:val="0045380E"/>
    <w:rsid w:val="00455340"/>
    <w:rsid w:val="004605E7"/>
    <w:rsid w:val="00462CE2"/>
    <w:rsid w:val="00466EA0"/>
    <w:rsid w:val="00471A91"/>
    <w:rsid w:val="00472180"/>
    <w:rsid w:val="004723CD"/>
    <w:rsid w:val="004826DA"/>
    <w:rsid w:val="0048305B"/>
    <w:rsid w:val="00483FB9"/>
    <w:rsid w:val="00490374"/>
    <w:rsid w:val="00491CC3"/>
    <w:rsid w:val="004A0D77"/>
    <w:rsid w:val="004A16E2"/>
    <w:rsid w:val="004A6C08"/>
    <w:rsid w:val="004B2918"/>
    <w:rsid w:val="004B2A52"/>
    <w:rsid w:val="004B50D8"/>
    <w:rsid w:val="004B5FF6"/>
    <w:rsid w:val="004C034D"/>
    <w:rsid w:val="004C09DC"/>
    <w:rsid w:val="004C0B85"/>
    <w:rsid w:val="004D0D81"/>
    <w:rsid w:val="004D1C1A"/>
    <w:rsid w:val="004D1D04"/>
    <w:rsid w:val="004D5688"/>
    <w:rsid w:val="004D59D7"/>
    <w:rsid w:val="004D5C55"/>
    <w:rsid w:val="004D7A78"/>
    <w:rsid w:val="004E247D"/>
    <w:rsid w:val="004E6B69"/>
    <w:rsid w:val="004F205D"/>
    <w:rsid w:val="004F5C0C"/>
    <w:rsid w:val="004F6E78"/>
    <w:rsid w:val="00500ADC"/>
    <w:rsid w:val="005036ED"/>
    <w:rsid w:val="00505463"/>
    <w:rsid w:val="0051432C"/>
    <w:rsid w:val="0051715F"/>
    <w:rsid w:val="00527664"/>
    <w:rsid w:val="00527E93"/>
    <w:rsid w:val="0053264F"/>
    <w:rsid w:val="005332F0"/>
    <w:rsid w:val="00534565"/>
    <w:rsid w:val="005362D1"/>
    <w:rsid w:val="00542646"/>
    <w:rsid w:val="005468A0"/>
    <w:rsid w:val="005547BC"/>
    <w:rsid w:val="00561061"/>
    <w:rsid w:val="00565AD2"/>
    <w:rsid w:val="00571550"/>
    <w:rsid w:val="00572F7A"/>
    <w:rsid w:val="00575687"/>
    <w:rsid w:val="00590E2A"/>
    <w:rsid w:val="005945DD"/>
    <w:rsid w:val="005951C0"/>
    <w:rsid w:val="00595924"/>
    <w:rsid w:val="00597151"/>
    <w:rsid w:val="005A5F56"/>
    <w:rsid w:val="005A6084"/>
    <w:rsid w:val="005B1BB1"/>
    <w:rsid w:val="005C0772"/>
    <w:rsid w:val="005C14D8"/>
    <w:rsid w:val="005C20A0"/>
    <w:rsid w:val="005C34B1"/>
    <w:rsid w:val="005D60C5"/>
    <w:rsid w:val="005D694D"/>
    <w:rsid w:val="005E0E34"/>
    <w:rsid w:val="005E14D0"/>
    <w:rsid w:val="005E6364"/>
    <w:rsid w:val="005F0961"/>
    <w:rsid w:val="005F24ED"/>
    <w:rsid w:val="005F6D25"/>
    <w:rsid w:val="00600322"/>
    <w:rsid w:val="00604005"/>
    <w:rsid w:val="0061438C"/>
    <w:rsid w:val="00622C28"/>
    <w:rsid w:val="006257DF"/>
    <w:rsid w:val="0064096E"/>
    <w:rsid w:val="006435CA"/>
    <w:rsid w:val="0064760F"/>
    <w:rsid w:val="00652E99"/>
    <w:rsid w:val="00661848"/>
    <w:rsid w:val="0066223F"/>
    <w:rsid w:val="00665689"/>
    <w:rsid w:val="00671C44"/>
    <w:rsid w:val="006738AA"/>
    <w:rsid w:val="00676668"/>
    <w:rsid w:val="00680413"/>
    <w:rsid w:val="0068077F"/>
    <w:rsid w:val="006829A1"/>
    <w:rsid w:val="00682FD2"/>
    <w:rsid w:val="006835B4"/>
    <w:rsid w:val="0068467E"/>
    <w:rsid w:val="00684D15"/>
    <w:rsid w:val="0068501F"/>
    <w:rsid w:val="0068584D"/>
    <w:rsid w:val="00687924"/>
    <w:rsid w:val="00696231"/>
    <w:rsid w:val="00697EA2"/>
    <w:rsid w:val="006A1C4A"/>
    <w:rsid w:val="006A455E"/>
    <w:rsid w:val="006B355D"/>
    <w:rsid w:val="006B3ABA"/>
    <w:rsid w:val="006B5B1F"/>
    <w:rsid w:val="006B6519"/>
    <w:rsid w:val="006B6D5B"/>
    <w:rsid w:val="006C0A5D"/>
    <w:rsid w:val="006D261F"/>
    <w:rsid w:val="006D5B8C"/>
    <w:rsid w:val="006E271E"/>
    <w:rsid w:val="007028A8"/>
    <w:rsid w:val="00703499"/>
    <w:rsid w:val="00707A67"/>
    <w:rsid w:val="00710093"/>
    <w:rsid w:val="007140F6"/>
    <w:rsid w:val="00715418"/>
    <w:rsid w:val="00724983"/>
    <w:rsid w:val="00725B7F"/>
    <w:rsid w:val="00726776"/>
    <w:rsid w:val="00726883"/>
    <w:rsid w:val="00733C20"/>
    <w:rsid w:val="00733FFF"/>
    <w:rsid w:val="00734563"/>
    <w:rsid w:val="007359A9"/>
    <w:rsid w:val="00735B2C"/>
    <w:rsid w:val="007360D2"/>
    <w:rsid w:val="007371BC"/>
    <w:rsid w:val="00742F70"/>
    <w:rsid w:val="007458A2"/>
    <w:rsid w:val="0075007F"/>
    <w:rsid w:val="007504A8"/>
    <w:rsid w:val="00752BC6"/>
    <w:rsid w:val="007553AB"/>
    <w:rsid w:val="00755CA8"/>
    <w:rsid w:val="0076007B"/>
    <w:rsid w:val="007661E1"/>
    <w:rsid w:val="007667E8"/>
    <w:rsid w:val="00770BFD"/>
    <w:rsid w:val="0077626C"/>
    <w:rsid w:val="007803F4"/>
    <w:rsid w:val="00781210"/>
    <w:rsid w:val="007849DA"/>
    <w:rsid w:val="00790B3B"/>
    <w:rsid w:val="00790E41"/>
    <w:rsid w:val="0079616B"/>
    <w:rsid w:val="007A21CA"/>
    <w:rsid w:val="007B4021"/>
    <w:rsid w:val="007B457E"/>
    <w:rsid w:val="007B5BF6"/>
    <w:rsid w:val="007B6314"/>
    <w:rsid w:val="007C5679"/>
    <w:rsid w:val="007C5AFD"/>
    <w:rsid w:val="007D2CC6"/>
    <w:rsid w:val="007D48C1"/>
    <w:rsid w:val="007D6258"/>
    <w:rsid w:val="007D6349"/>
    <w:rsid w:val="007E20AD"/>
    <w:rsid w:val="007E4F4C"/>
    <w:rsid w:val="007E5E6E"/>
    <w:rsid w:val="007E726C"/>
    <w:rsid w:val="007E77F8"/>
    <w:rsid w:val="007F17A6"/>
    <w:rsid w:val="007F7DD5"/>
    <w:rsid w:val="00800458"/>
    <w:rsid w:val="00802444"/>
    <w:rsid w:val="00817C83"/>
    <w:rsid w:val="00820810"/>
    <w:rsid w:val="008232C4"/>
    <w:rsid w:val="00823381"/>
    <w:rsid w:val="0082392F"/>
    <w:rsid w:val="00823BEC"/>
    <w:rsid w:val="00837795"/>
    <w:rsid w:val="008406D8"/>
    <w:rsid w:val="00846CD4"/>
    <w:rsid w:val="00860618"/>
    <w:rsid w:val="00861BF5"/>
    <w:rsid w:val="008622A3"/>
    <w:rsid w:val="0086712E"/>
    <w:rsid w:val="008716B1"/>
    <w:rsid w:val="00872421"/>
    <w:rsid w:val="008732FE"/>
    <w:rsid w:val="00873F5D"/>
    <w:rsid w:val="00881D13"/>
    <w:rsid w:val="00883313"/>
    <w:rsid w:val="008849C5"/>
    <w:rsid w:val="00885502"/>
    <w:rsid w:val="0088693F"/>
    <w:rsid w:val="008913FE"/>
    <w:rsid w:val="0089373E"/>
    <w:rsid w:val="00895D6A"/>
    <w:rsid w:val="00897D08"/>
    <w:rsid w:val="008A6C0C"/>
    <w:rsid w:val="008A732E"/>
    <w:rsid w:val="008A7806"/>
    <w:rsid w:val="008B0E87"/>
    <w:rsid w:val="008B1350"/>
    <w:rsid w:val="008B2461"/>
    <w:rsid w:val="008C67EC"/>
    <w:rsid w:val="008D00C6"/>
    <w:rsid w:val="008D2FDF"/>
    <w:rsid w:val="008D45B6"/>
    <w:rsid w:val="008E29B6"/>
    <w:rsid w:val="008E2E71"/>
    <w:rsid w:val="008F0999"/>
    <w:rsid w:val="009027A2"/>
    <w:rsid w:val="009115BD"/>
    <w:rsid w:val="009130F5"/>
    <w:rsid w:val="009138A0"/>
    <w:rsid w:val="00913AB8"/>
    <w:rsid w:val="0092303A"/>
    <w:rsid w:val="00931F36"/>
    <w:rsid w:val="009347D4"/>
    <w:rsid w:val="009353A6"/>
    <w:rsid w:val="00941CB7"/>
    <w:rsid w:val="00943762"/>
    <w:rsid w:val="00954D22"/>
    <w:rsid w:val="00955ACA"/>
    <w:rsid w:val="00960DD3"/>
    <w:rsid w:val="009663EB"/>
    <w:rsid w:val="00966A7D"/>
    <w:rsid w:val="00971C6A"/>
    <w:rsid w:val="00982BDF"/>
    <w:rsid w:val="009870D7"/>
    <w:rsid w:val="009873FB"/>
    <w:rsid w:val="00991DA7"/>
    <w:rsid w:val="009940A5"/>
    <w:rsid w:val="009944E4"/>
    <w:rsid w:val="00995F0D"/>
    <w:rsid w:val="0099637A"/>
    <w:rsid w:val="0099778F"/>
    <w:rsid w:val="009A114B"/>
    <w:rsid w:val="009A2238"/>
    <w:rsid w:val="009A236D"/>
    <w:rsid w:val="009A35F7"/>
    <w:rsid w:val="009A3D27"/>
    <w:rsid w:val="009A6B92"/>
    <w:rsid w:val="009A70AA"/>
    <w:rsid w:val="009B123E"/>
    <w:rsid w:val="009C4091"/>
    <w:rsid w:val="009D450D"/>
    <w:rsid w:val="009D6273"/>
    <w:rsid w:val="009E03C1"/>
    <w:rsid w:val="009E3752"/>
    <w:rsid w:val="009E56B1"/>
    <w:rsid w:val="009F3352"/>
    <w:rsid w:val="009F4027"/>
    <w:rsid w:val="009F5A63"/>
    <w:rsid w:val="009F6DC7"/>
    <w:rsid w:val="00A01790"/>
    <w:rsid w:val="00A05302"/>
    <w:rsid w:val="00A05718"/>
    <w:rsid w:val="00A06873"/>
    <w:rsid w:val="00A1267B"/>
    <w:rsid w:val="00A137F2"/>
    <w:rsid w:val="00A15C39"/>
    <w:rsid w:val="00A16CAA"/>
    <w:rsid w:val="00A231E6"/>
    <w:rsid w:val="00A33D7E"/>
    <w:rsid w:val="00A3657B"/>
    <w:rsid w:val="00A4021C"/>
    <w:rsid w:val="00A441D1"/>
    <w:rsid w:val="00A46E17"/>
    <w:rsid w:val="00A54851"/>
    <w:rsid w:val="00A61F47"/>
    <w:rsid w:val="00A646F2"/>
    <w:rsid w:val="00A655EF"/>
    <w:rsid w:val="00A66331"/>
    <w:rsid w:val="00A72BD5"/>
    <w:rsid w:val="00A74808"/>
    <w:rsid w:val="00A7636B"/>
    <w:rsid w:val="00A77B71"/>
    <w:rsid w:val="00A80289"/>
    <w:rsid w:val="00A83054"/>
    <w:rsid w:val="00A9642B"/>
    <w:rsid w:val="00AB12A6"/>
    <w:rsid w:val="00AB4859"/>
    <w:rsid w:val="00AB78C9"/>
    <w:rsid w:val="00AC7B67"/>
    <w:rsid w:val="00AD2677"/>
    <w:rsid w:val="00AD2B8B"/>
    <w:rsid w:val="00AD6C9A"/>
    <w:rsid w:val="00AE128B"/>
    <w:rsid w:val="00AF1AC8"/>
    <w:rsid w:val="00AF4770"/>
    <w:rsid w:val="00AF6CDB"/>
    <w:rsid w:val="00AF7430"/>
    <w:rsid w:val="00B024FB"/>
    <w:rsid w:val="00B05A61"/>
    <w:rsid w:val="00B14B68"/>
    <w:rsid w:val="00B16C0D"/>
    <w:rsid w:val="00B16EA0"/>
    <w:rsid w:val="00B173B5"/>
    <w:rsid w:val="00B21F89"/>
    <w:rsid w:val="00B26137"/>
    <w:rsid w:val="00B26484"/>
    <w:rsid w:val="00B329E4"/>
    <w:rsid w:val="00B43A9E"/>
    <w:rsid w:val="00B50797"/>
    <w:rsid w:val="00B53305"/>
    <w:rsid w:val="00B540CC"/>
    <w:rsid w:val="00B54AA2"/>
    <w:rsid w:val="00B55781"/>
    <w:rsid w:val="00B638DF"/>
    <w:rsid w:val="00B72E2B"/>
    <w:rsid w:val="00B754F1"/>
    <w:rsid w:val="00B758D5"/>
    <w:rsid w:val="00B83A96"/>
    <w:rsid w:val="00B87999"/>
    <w:rsid w:val="00B92163"/>
    <w:rsid w:val="00B92CB4"/>
    <w:rsid w:val="00B9457A"/>
    <w:rsid w:val="00B95054"/>
    <w:rsid w:val="00BA04F9"/>
    <w:rsid w:val="00BA3885"/>
    <w:rsid w:val="00BA5A9E"/>
    <w:rsid w:val="00BC46DB"/>
    <w:rsid w:val="00BD5B16"/>
    <w:rsid w:val="00BF22D5"/>
    <w:rsid w:val="00BF5B4D"/>
    <w:rsid w:val="00C03BE7"/>
    <w:rsid w:val="00C079D0"/>
    <w:rsid w:val="00C15E71"/>
    <w:rsid w:val="00C251F9"/>
    <w:rsid w:val="00C331F8"/>
    <w:rsid w:val="00C35200"/>
    <w:rsid w:val="00C362BA"/>
    <w:rsid w:val="00C47D2F"/>
    <w:rsid w:val="00C51BDC"/>
    <w:rsid w:val="00C52C09"/>
    <w:rsid w:val="00C571F3"/>
    <w:rsid w:val="00C61E6C"/>
    <w:rsid w:val="00C630EC"/>
    <w:rsid w:val="00C72F19"/>
    <w:rsid w:val="00C903C4"/>
    <w:rsid w:val="00C951F3"/>
    <w:rsid w:val="00CA0B3A"/>
    <w:rsid w:val="00CA2A44"/>
    <w:rsid w:val="00CA3E95"/>
    <w:rsid w:val="00CA4A74"/>
    <w:rsid w:val="00CB5425"/>
    <w:rsid w:val="00CC13A3"/>
    <w:rsid w:val="00CC57D6"/>
    <w:rsid w:val="00CD4863"/>
    <w:rsid w:val="00CE2313"/>
    <w:rsid w:val="00CE3115"/>
    <w:rsid w:val="00CE3482"/>
    <w:rsid w:val="00CE4B0A"/>
    <w:rsid w:val="00CE6938"/>
    <w:rsid w:val="00CE7FF3"/>
    <w:rsid w:val="00CF1D5D"/>
    <w:rsid w:val="00CF4F82"/>
    <w:rsid w:val="00D1730B"/>
    <w:rsid w:val="00D206A1"/>
    <w:rsid w:val="00D21A4A"/>
    <w:rsid w:val="00D21C5B"/>
    <w:rsid w:val="00D26868"/>
    <w:rsid w:val="00D32286"/>
    <w:rsid w:val="00D32FDD"/>
    <w:rsid w:val="00D34E1E"/>
    <w:rsid w:val="00D354E9"/>
    <w:rsid w:val="00D35EA0"/>
    <w:rsid w:val="00D46F8E"/>
    <w:rsid w:val="00D520F1"/>
    <w:rsid w:val="00D5591E"/>
    <w:rsid w:val="00D60194"/>
    <w:rsid w:val="00D60B0D"/>
    <w:rsid w:val="00D64481"/>
    <w:rsid w:val="00D66108"/>
    <w:rsid w:val="00D7291B"/>
    <w:rsid w:val="00D741E0"/>
    <w:rsid w:val="00D7643B"/>
    <w:rsid w:val="00D94908"/>
    <w:rsid w:val="00D967D0"/>
    <w:rsid w:val="00DA2E29"/>
    <w:rsid w:val="00DB17BD"/>
    <w:rsid w:val="00DC4FF8"/>
    <w:rsid w:val="00DD3D16"/>
    <w:rsid w:val="00DD7A98"/>
    <w:rsid w:val="00DE0412"/>
    <w:rsid w:val="00DE6F29"/>
    <w:rsid w:val="00DF4825"/>
    <w:rsid w:val="00DF5AAF"/>
    <w:rsid w:val="00E03BA7"/>
    <w:rsid w:val="00E05F86"/>
    <w:rsid w:val="00E11C7A"/>
    <w:rsid w:val="00E12E4B"/>
    <w:rsid w:val="00E13398"/>
    <w:rsid w:val="00E154DF"/>
    <w:rsid w:val="00E15AF2"/>
    <w:rsid w:val="00E167E1"/>
    <w:rsid w:val="00E228D3"/>
    <w:rsid w:val="00E26CC4"/>
    <w:rsid w:val="00E27960"/>
    <w:rsid w:val="00E335BB"/>
    <w:rsid w:val="00E339BF"/>
    <w:rsid w:val="00E36789"/>
    <w:rsid w:val="00E40636"/>
    <w:rsid w:val="00E43148"/>
    <w:rsid w:val="00E5099F"/>
    <w:rsid w:val="00E5331B"/>
    <w:rsid w:val="00E57365"/>
    <w:rsid w:val="00E65D25"/>
    <w:rsid w:val="00E66CA0"/>
    <w:rsid w:val="00E67FF4"/>
    <w:rsid w:val="00E70AB1"/>
    <w:rsid w:val="00E711ED"/>
    <w:rsid w:val="00E760D6"/>
    <w:rsid w:val="00E772C1"/>
    <w:rsid w:val="00E772DF"/>
    <w:rsid w:val="00E813B7"/>
    <w:rsid w:val="00E83840"/>
    <w:rsid w:val="00E867CB"/>
    <w:rsid w:val="00E86F66"/>
    <w:rsid w:val="00E9703F"/>
    <w:rsid w:val="00EA5FDE"/>
    <w:rsid w:val="00EB206B"/>
    <w:rsid w:val="00EB3964"/>
    <w:rsid w:val="00EB5587"/>
    <w:rsid w:val="00EB792B"/>
    <w:rsid w:val="00EC0177"/>
    <w:rsid w:val="00EC43B6"/>
    <w:rsid w:val="00EC5AEA"/>
    <w:rsid w:val="00EC73D1"/>
    <w:rsid w:val="00EC75D9"/>
    <w:rsid w:val="00ED0C0D"/>
    <w:rsid w:val="00ED11E7"/>
    <w:rsid w:val="00ED3D43"/>
    <w:rsid w:val="00ED5496"/>
    <w:rsid w:val="00ED74B0"/>
    <w:rsid w:val="00EE72EF"/>
    <w:rsid w:val="00EF1B40"/>
    <w:rsid w:val="00EF3866"/>
    <w:rsid w:val="00EF6F13"/>
    <w:rsid w:val="00EF7972"/>
    <w:rsid w:val="00F044F5"/>
    <w:rsid w:val="00F05649"/>
    <w:rsid w:val="00F13D7E"/>
    <w:rsid w:val="00F15B86"/>
    <w:rsid w:val="00F170FE"/>
    <w:rsid w:val="00F2195E"/>
    <w:rsid w:val="00F22434"/>
    <w:rsid w:val="00F246B4"/>
    <w:rsid w:val="00F36B4E"/>
    <w:rsid w:val="00F373BD"/>
    <w:rsid w:val="00F44B7A"/>
    <w:rsid w:val="00F50408"/>
    <w:rsid w:val="00F55363"/>
    <w:rsid w:val="00F6020C"/>
    <w:rsid w:val="00F63D20"/>
    <w:rsid w:val="00F65330"/>
    <w:rsid w:val="00F655E0"/>
    <w:rsid w:val="00F66DAD"/>
    <w:rsid w:val="00F67AFA"/>
    <w:rsid w:val="00F71E8B"/>
    <w:rsid w:val="00F7774D"/>
    <w:rsid w:val="00F83E1B"/>
    <w:rsid w:val="00F8406E"/>
    <w:rsid w:val="00F870BA"/>
    <w:rsid w:val="00F94607"/>
    <w:rsid w:val="00FA4B22"/>
    <w:rsid w:val="00FC0367"/>
    <w:rsid w:val="00FC216A"/>
    <w:rsid w:val="00FC36DE"/>
    <w:rsid w:val="00FC5C75"/>
    <w:rsid w:val="00FD291C"/>
    <w:rsid w:val="00FD37E0"/>
    <w:rsid w:val="00FD37F9"/>
    <w:rsid w:val="00FE563B"/>
    <w:rsid w:val="00FF165E"/>
    <w:rsid w:val="00FF2ED1"/>
    <w:rsid w:val="00FF3B1A"/>
    <w:rsid w:val="00FF3FFA"/>
    <w:rsid w:val="00FF5077"/>
    <w:rsid w:val="00FF63E8"/>
    <w:rsid w:val="00FF74E2"/>
    <w:rsid w:val="00FF7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9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9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AAF"/>
    <w:rPr>
      <w:sz w:val="24"/>
      <w:szCs w:val="24"/>
    </w:rPr>
  </w:style>
  <w:style w:type="paragraph" w:styleId="1">
    <w:name w:val="heading 1"/>
    <w:aliases w:val="класс"/>
    <w:basedOn w:val="a"/>
    <w:next w:val="a"/>
    <w:link w:val="10"/>
    <w:uiPriority w:val="9"/>
    <w:qFormat/>
    <w:rsid w:val="00EF6F1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EE72E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EF6F13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955AC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EF6F13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EF6F13"/>
    <w:pPr>
      <w:keepNext/>
      <w:ind w:left="720"/>
      <w:jc w:val="center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qFormat/>
    <w:rsid w:val="00EF6F13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rsid w:val="00EE72EF"/>
    <w:pPr>
      <w:keepNext/>
      <w:jc w:val="center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класс Знак"/>
    <w:link w:val="1"/>
    <w:uiPriority w:val="9"/>
    <w:rsid w:val="008309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8309A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8309A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sid w:val="008309A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8309A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8309A7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rsid w:val="008309A7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8309A7"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Body Text"/>
    <w:basedOn w:val="a"/>
    <w:link w:val="a4"/>
    <w:uiPriority w:val="99"/>
    <w:rsid w:val="00EE72EF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8309A7"/>
    <w:rPr>
      <w:sz w:val="24"/>
      <w:szCs w:val="24"/>
    </w:rPr>
  </w:style>
  <w:style w:type="paragraph" w:styleId="a5">
    <w:name w:val="footer"/>
    <w:basedOn w:val="a"/>
    <w:link w:val="a6"/>
    <w:uiPriority w:val="99"/>
    <w:rsid w:val="00955AC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8309A7"/>
    <w:rPr>
      <w:sz w:val="24"/>
      <w:szCs w:val="24"/>
    </w:rPr>
  </w:style>
  <w:style w:type="character" w:styleId="a7">
    <w:name w:val="page number"/>
    <w:uiPriority w:val="99"/>
    <w:rsid w:val="00955ACA"/>
    <w:rPr>
      <w:rFonts w:cs="Times New Roman"/>
    </w:rPr>
  </w:style>
  <w:style w:type="paragraph" w:styleId="31">
    <w:name w:val="Body Text 3"/>
    <w:basedOn w:val="a"/>
    <w:link w:val="32"/>
    <w:uiPriority w:val="99"/>
    <w:rsid w:val="006B355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8309A7"/>
    <w:rPr>
      <w:sz w:val="16"/>
      <w:szCs w:val="16"/>
    </w:rPr>
  </w:style>
  <w:style w:type="paragraph" w:styleId="21">
    <w:name w:val="toc 2"/>
    <w:basedOn w:val="a"/>
    <w:next w:val="a"/>
    <w:autoRedefine/>
    <w:uiPriority w:val="99"/>
    <w:semiHidden/>
    <w:rsid w:val="006B355D"/>
    <w:pPr>
      <w:tabs>
        <w:tab w:val="right" w:leader="dot" w:pos="14560"/>
      </w:tabs>
      <w:spacing w:line="360" w:lineRule="auto"/>
      <w:ind w:left="238"/>
    </w:pPr>
    <w:rPr>
      <w:noProof/>
    </w:rPr>
  </w:style>
  <w:style w:type="paragraph" w:styleId="a8">
    <w:name w:val="Plain Text"/>
    <w:basedOn w:val="a"/>
    <w:link w:val="a9"/>
    <w:uiPriority w:val="99"/>
    <w:rsid w:val="00C079D0"/>
    <w:rPr>
      <w:rFonts w:ascii="Courier New" w:hAnsi="Courier New"/>
      <w:sz w:val="20"/>
      <w:szCs w:val="20"/>
    </w:rPr>
  </w:style>
  <w:style w:type="character" w:customStyle="1" w:styleId="a9">
    <w:name w:val="Текст Знак"/>
    <w:link w:val="a8"/>
    <w:uiPriority w:val="99"/>
    <w:semiHidden/>
    <w:rsid w:val="008309A7"/>
    <w:rPr>
      <w:rFonts w:ascii="Courier New" w:hAnsi="Courier New" w:cs="Courier New"/>
      <w:sz w:val="20"/>
      <w:szCs w:val="20"/>
    </w:rPr>
  </w:style>
  <w:style w:type="paragraph" w:styleId="aa">
    <w:name w:val="Document Map"/>
    <w:basedOn w:val="a"/>
    <w:link w:val="ab"/>
    <w:uiPriority w:val="99"/>
    <w:semiHidden/>
    <w:rsid w:val="00C079D0"/>
    <w:pPr>
      <w:shd w:val="clear" w:color="auto" w:fill="000080"/>
    </w:pPr>
    <w:rPr>
      <w:sz w:val="0"/>
      <w:szCs w:val="0"/>
    </w:rPr>
  </w:style>
  <w:style w:type="character" w:customStyle="1" w:styleId="ab">
    <w:name w:val="Схема документа Знак"/>
    <w:link w:val="aa"/>
    <w:uiPriority w:val="99"/>
    <w:semiHidden/>
    <w:rsid w:val="008309A7"/>
    <w:rPr>
      <w:sz w:val="0"/>
      <w:szCs w:val="0"/>
    </w:rPr>
  </w:style>
  <w:style w:type="paragraph" w:customStyle="1" w:styleId="FR1">
    <w:name w:val="FR1"/>
    <w:uiPriority w:val="99"/>
    <w:rsid w:val="00954D22"/>
    <w:pPr>
      <w:widowControl w:val="0"/>
      <w:autoSpaceDE w:val="0"/>
      <w:autoSpaceDN w:val="0"/>
      <w:adjustRightInd w:val="0"/>
      <w:ind w:left="200"/>
      <w:jc w:val="both"/>
    </w:pPr>
    <w:rPr>
      <w:rFonts w:ascii="Arial" w:hAnsi="Arial" w:cs="Arial"/>
    </w:rPr>
  </w:style>
  <w:style w:type="paragraph" w:styleId="11">
    <w:name w:val="toc 1"/>
    <w:basedOn w:val="a"/>
    <w:next w:val="a"/>
    <w:autoRedefine/>
    <w:uiPriority w:val="99"/>
    <w:semiHidden/>
    <w:rsid w:val="00EF6F13"/>
  </w:style>
  <w:style w:type="paragraph" w:styleId="33">
    <w:name w:val="toc 3"/>
    <w:basedOn w:val="a"/>
    <w:next w:val="a"/>
    <w:autoRedefine/>
    <w:uiPriority w:val="99"/>
    <w:semiHidden/>
    <w:rsid w:val="00EF6F13"/>
    <w:pPr>
      <w:ind w:left="480"/>
    </w:pPr>
  </w:style>
  <w:style w:type="paragraph" w:styleId="41">
    <w:name w:val="toc 4"/>
    <w:basedOn w:val="a"/>
    <w:next w:val="a"/>
    <w:autoRedefine/>
    <w:uiPriority w:val="99"/>
    <w:semiHidden/>
    <w:rsid w:val="00EF6F13"/>
    <w:pPr>
      <w:ind w:left="720"/>
    </w:pPr>
  </w:style>
  <w:style w:type="paragraph" w:styleId="51">
    <w:name w:val="toc 5"/>
    <w:basedOn w:val="a"/>
    <w:next w:val="a"/>
    <w:autoRedefine/>
    <w:uiPriority w:val="99"/>
    <w:semiHidden/>
    <w:rsid w:val="00EF6F13"/>
    <w:pPr>
      <w:ind w:left="960"/>
    </w:pPr>
  </w:style>
  <w:style w:type="paragraph" w:styleId="61">
    <w:name w:val="toc 6"/>
    <w:basedOn w:val="a"/>
    <w:next w:val="a"/>
    <w:autoRedefine/>
    <w:uiPriority w:val="99"/>
    <w:semiHidden/>
    <w:rsid w:val="00EF6F13"/>
    <w:pPr>
      <w:ind w:left="1200"/>
    </w:pPr>
  </w:style>
  <w:style w:type="paragraph" w:styleId="71">
    <w:name w:val="toc 7"/>
    <w:basedOn w:val="a"/>
    <w:next w:val="a"/>
    <w:autoRedefine/>
    <w:uiPriority w:val="99"/>
    <w:semiHidden/>
    <w:rsid w:val="00EF6F13"/>
    <w:pPr>
      <w:ind w:left="1440"/>
    </w:pPr>
  </w:style>
  <w:style w:type="paragraph" w:styleId="81">
    <w:name w:val="toc 8"/>
    <w:basedOn w:val="a"/>
    <w:next w:val="a"/>
    <w:autoRedefine/>
    <w:uiPriority w:val="99"/>
    <w:semiHidden/>
    <w:rsid w:val="00B758D5"/>
    <w:pPr>
      <w:tabs>
        <w:tab w:val="right" w:leader="dot" w:pos="14560"/>
      </w:tabs>
      <w:ind w:left="1680"/>
      <w:jc w:val="center"/>
    </w:pPr>
    <w:rPr>
      <w:b/>
      <w:sz w:val="40"/>
      <w:szCs w:val="40"/>
    </w:rPr>
  </w:style>
  <w:style w:type="paragraph" w:styleId="9">
    <w:name w:val="toc 9"/>
    <w:basedOn w:val="a"/>
    <w:next w:val="a"/>
    <w:autoRedefine/>
    <w:uiPriority w:val="99"/>
    <w:semiHidden/>
    <w:rsid w:val="00EF6F13"/>
    <w:pPr>
      <w:ind w:left="1920"/>
    </w:pPr>
  </w:style>
  <w:style w:type="character" w:styleId="ac">
    <w:name w:val="Hyperlink"/>
    <w:uiPriority w:val="99"/>
    <w:rsid w:val="00EF6F13"/>
    <w:rPr>
      <w:rFonts w:cs="Times New Roman"/>
      <w:color w:val="0000FF"/>
      <w:u w:val="single"/>
    </w:rPr>
  </w:style>
  <w:style w:type="paragraph" w:styleId="ad">
    <w:name w:val="Body Text Indent"/>
    <w:basedOn w:val="a"/>
    <w:link w:val="ae"/>
    <w:uiPriority w:val="99"/>
    <w:rsid w:val="00EF6F13"/>
    <w:pPr>
      <w:tabs>
        <w:tab w:val="num" w:pos="720"/>
      </w:tabs>
      <w:ind w:left="720" w:hanging="360"/>
      <w:jc w:val="both"/>
    </w:pPr>
  </w:style>
  <w:style w:type="character" w:customStyle="1" w:styleId="ae">
    <w:name w:val="Основной текст с отступом Знак"/>
    <w:link w:val="ad"/>
    <w:uiPriority w:val="99"/>
    <w:semiHidden/>
    <w:rsid w:val="008309A7"/>
    <w:rPr>
      <w:sz w:val="24"/>
      <w:szCs w:val="24"/>
    </w:rPr>
  </w:style>
  <w:style w:type="paragraph" w:styleId="22">
    <w:name w:val="Body Text Indent 2"/>
    <w:basedOn w:val="a"/>
    <w:link w:val="23"/>
    <w:uiPriority w:val="99"/>
    <w:rsid w:val="00EF6F13"/>
    <w:pPr>
      <w:tabs>
        <w:tab w:val="num" w:pos="-26"/>
        <w:tab w:val="left" w:pos="0"/>
      </w:tabs>
      <w:ind w:left="720" w:hanging="746"/>
      <w:jc w:val="both"/>
    </w:pPr>
  </w:style>
  <w:style w:type="character" w:customStyle="1" w:styleId="23">
    <w:name w:val="Основной текст с отступом 2 Знак"/>
    <w:link w:val="22"/>
    <w:uiPriority w:val="99"/>
    <w:semiHidden/>
    <w:rsid w:val="008309A7"/>
    <w:rPr>
      <w:sz w:val="24"/>
      <w:szCs w:val="24"/>
    </w:rPr>
  </w:style>
  <w:style w:type="paragraph" w:styleId="34">
    <w:name w:val="Body Text Indent 3"/>
    <w:basedOn w:val="a"/>
    <w:link w:val="35"/>
    <w:uiPriority w:val="99"/>
    <w:rsid w:val="00EF6F13"/>
    <w:pPr>
      <w:ind w:left="-49" w:firstLine="409"/>
      <w:jc w:val="both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8309A7"/>
    <w:rPr>
      <w:sz w:val="16"/>
      <w:szCs w:val="16"/>
    </w:rPr>
  </w:style>
  <w:style w:type="paragraph" w:styleId="24">
    <w:name w:val="Body Text 2"/>
    <w:basedOn w:val="a"/>
    <w:link w:val="25"/>
    <w:uiPriority w:val="99"/>
    <w:rsid w:val="00EF6F13"/>
    <w:pPr>
      <w:jc w:val="both"/>
    </w:pPr>
  </w:style>
  <w:style w:type="character" w:customStyle="1" w:styleId="25">
    <w:name w:val="Основной текст 2 Знак"/>
    <w:link w:val="24"/>
    <w:uiPriority w:val="99"/>
    <w:semiHidden/>
    <w:rsid w:val="008309A7"/>
    <w:rPr>
      <w:sz w:val="24"/>
      <w:szCs w:val="24"/>
    </w:rPr>
  </w:style>
  <w:style w:type="character" w:styleId="af">
    <w:name w:val="FollowedHyperlink"/>
    <w:uiPriority w:val="99"/>
    <w:rsid w:val="00EF6F13"/>
    <w:rPr>
      <w:rFonts w:cs="Times New Roman"/>
      <w:color w:val="800080"/>
      <w:u w:val="single"/>
    </w:rPr>
  </w:style>
  <w:style w:type="table" w:styleId="af0">
    <w:name w:val="Table Grid"/>
    <w:basedOn w:val="a1"/>
    <w:uiPriority w:val="99"/>
    <w:rsid w:val="00EF6F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iPriority w:val="99"/>
    <w:rsid w:val="00EF6F1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semiHidden/>
    <w:rsid w:val="008309A7"/>
    <w:rPr>
      <w:sz w:val="24"/>
      <w:szCs w:val="24"/>
    </w:rPr>
  </w:style>
  <w:style w:type="paragraph" w:styleId="af3">
    <w:name w:val="No Spacing"/>
    <w:uiPriority w:val="1"/>
    <w:qFormat/>
    <w:rsid w:val="00163599"/>
    <w:rPr>
      <w:sz w:val="24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E167E1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167E1"/>
    <w:rPr>
      <w:rFonts w:ascii="Tahoma" w:hAnsi="Tahoma" w:cs="Tahoma"/>
      <w:sz w:val="16"/>
      <w:szCs w:val="16"/>
    </w:rPr>
  </w:style>
  <w:style w:type="paragraph" w:styleId="af6">
    <w:name w:val="List Paragraph"/>
    <w:basedOn w:val="a"/>
    <w:uiPriority w:val="34"/>
    <w:qFormat/>
    <w:rsid w:val="00F777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657C7-4DB1-400D-AB73-40B6A88D5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5401</Words>
  <Characters>30786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36115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2</cp:revision>
  <cp:lastPrinted>2023-11-01T20:07:00Z</cp:lastPrinted>
  <dcterms:created xsi:type="dcterms:W3CDTF">2023-11-11T11:08:00Z</dcterms:created>
  <dcterms:modified xsi:type="dcterms:W3CDTF">2023-11-11T11:08:00Z</dcterms:modified>
</cp:coreProperties>
</file>